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F1CC2" w14:paraId="5A4E816B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5EBED717" w14:textId="77777777" w:rsidR="00AC558A" w:rsidRPr="00C25D09" w:rsidRDefault="009013A2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1</w:t>
            </w:r>
            <w:r w:rsidR="0057275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do S</w:t>
            </w:r>
            <w:r w:rsidR="00AC558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F1CC2" w14:paraId="5C2642D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7CD93" w14:textId="77777777" w:rsidR="00AC558A" w:rsidRPr="00C25D09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F1CC2" w14:paraId="25021FAB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2DFF68C" w14:textId="77777777" w:rsidR="00AC558A" w:rsidRPr="00C25D09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F1CC2" w14:paraId="159B4FD8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5D85AF8C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C7230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5D09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EA57D98" w14:textId="77777777" w:rsid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  <w:r w:rsidR="00901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D00843" w14:textId="77777777" w:rsidR="009013A2" w:rsidRPr="00C25D09" w:rsidRDefault="009013A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organizacyjna Powiatu Sochaczewskiego</w:t>
            </w:r>
          </w:p>
          <w:p w14:paraId="50D9B639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4B309846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 xml:space="preserve">96-500 </w:t>
            </w:r>
            <w:proofErr w:type="spellStart"/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Sochaczew</w:t>
            </w:r>
            <w:proofErr w:type="spellEnd"/>
          </w:p>
          <w:p w14:paraId="224EA107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tel. (0 – 46) 862-25-68</w:t>
            </w:r>
          </w:p>
          <w:p w14:paraId="3D845D17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faks</w:t>
            </w:r>
            <w:proofErr w:type="spellEnd"/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 xml:space="preserve"> (0 – 46) 862-21-46</w:t>
            </w:r>
          </w:p>
          <w:p w14:paraId="19F40324" w14:textId="77777777" w:rsidR="00C25D09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1293001" w14:textId="77777777" w:rsidR="00612941" w:rsidRDefault="00000000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zamowienia@pzdsochaczew.pl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4236B7B" w14:textId="77777777" w:rsidR="00612941" w:rsidRPr="00C25D09" w:rsidRDefault="00612941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e-PUAP: /PZDSOCHACZEW/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SkrytkaESP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14:paraId="3DDF34B6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36F5FA97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5D09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F1CC2" w14:paraId="759CF684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252D4E9" w14:textId="77777777" w:rsidR="00612941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BE8E0A" w14:textId="4441C7D5" w:rsidR="00C25D09" w:rsidRPr="00402749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prowadzonym w trybie podstawowym o którym mowa w art. 275 pkt 1 ustawy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„Zimowe utrzymanie dróg powiatowych na terenie Powiatu Sochaczewskiego </w:t>
            </w:r>
            <w:r>
              <w:rPr>
                <w:rFonts w:ascii="Arial" w:hAnsi="Arial" w:cs="Arial"/>
                <w:b/>
                <w:sz w:val="22"/>
              </w:rPr>
              <w:br/>
              <w:t>w sezonie zimowym 202</w:t>
            </w:r>
            <w:r w:rsidR="001F5269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/202</w:t>
            </w:r>
            <w:r w:rsidR="001F5269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”</w:t>
            </w:r>
          </w:p>
          <w:p w14:paraId="2F5BF399" w14:textId="77777777" w:rsidR="00C25D09" w:rsidRPr="00AF1CC2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F83" w:rsidRPr="00AF1CC2" w14:paraId="7F4221E4" w14:textId="77777777" w:rsidTr="00F2563D">
        <w:trPr>
          <w:trHeight w:val="693"/>
        </w:trPr>
        <w:tc>
          <w:tcPr>
            <w:tcW w:w="9214" w:type="dxa"/>
            <w:gridSpan w:val="2"/>
          </w:tcPr>
          <w:p w14:paraId="21AA202A" w14:textId="77777777" w:rsidR="00F2563D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6A0A8A0" w14:textId="77777777" w:rsidR="005E2F83" w:rsidRPr="00F2563D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2C71D2E6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25B4940D" w14:textId="77777777" w:rsidR="005E2F83" w:rsidRPr="00AF1CC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1BA0900A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Wykonawca/Wykonawcy: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C296E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92378B4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20DA5D2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Adres: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34206A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E2F8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ECC89C2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7CD85B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8F4D5F" w14:textId="77777777" w:rsidR="00612941" w:rsidRPr="0095146E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14:paraId="4E97D61B" w14:textId="77777777" w:rsidR="00612941" w:rsidRPr="005E2F83" w:rsidRDefault="00612941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1FDA42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6A901F12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3604F5BE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Dane teleadresowe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na które należy przekazywać korespondencję związaną z niniejszym postępowaniem: </w:t>
            </w:r>
          </w:p>
          <w:p w14:paraId="77544BB1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faks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7E8C50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37DC7863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  <w:p w14:paraId="200340C3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7D847AA" w14:textId="77777777" w:rsidR="005E2F83" w:rsidRP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  <w:r w:rsidR="00AC558A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</w:tr>
      <w:tr w:rsidR="005E2F83" w:rsidRPr="00AF1CC2" w14:paraId="1770B0A1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1B1F91" w14:textId="77777777" w:rsidR="00F2563D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696BB57" w14:textId="77777777" w:rsidR="005E2F83" w:rsidRPr="00F2563D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6F9DE540" w14:textId="77777777" w:rsidR="005E2F83" w:rsidRPr="00435840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F1C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F1CC2" w14:paraId="1F067F3E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5934C503" w14:textId="77777777" w:rsidR="00435840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876EA97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6C77E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I:   </w:t>
            </w:r>
          </w:p>
          <w:p w14:paraId="65128F46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6C77E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soli kamiennej lub soli zwilżonej solanką (materiał wykonawcy) oraz odśnieżanie – piaskarko-solarka + pług pneumatyczny typu co najmniej średniego</w:t>
            </w:r>
            <w:r w:rsidRPr="006C77E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C77E4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140F6A44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E6C7384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C77E4">
              <w:rPr>
                <w:rFonts w:ascii="Arial" w:hAnsi="Arial" w:cs="Arial"/>
                <w:b/>
                <w:sz w:val="22"/>
                <w:szCs w:val="22"/>
              </w:rPr>
              <w:t xml:space="preserve">Jednostkowa cena brutto:     ____________ zł / km </w:t>
            </w:r>
          </w:p>
          <w:p w14:paraId="11986D5E" w14:textId="77777777" w:rsidR="009013A2" w:rsidRPr="006C77E4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C77E4">
              <w:rPr>
                <w:rFonts w:ascii="Arial" w:hAnsi="Arial" w:cs="Arial"/>
                <w:sz w:val="22"/>
                <w:szCs w:val="22"/>
              </w:rPr>
              <w:t>(słownie: _________________________________________________________________)</w:t>
            </w:r>
          </w:p>
          <w:p w14:paraId="1FA85D88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1918EE98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C77E4">
              <w:rPr>
                <w:rFonts w:ascii="Arial" w:hAnsi="Arial" w:cs="Arial"/>
                <w:sz w:val="22"/>
                <w:szCs w:val="22"/>
              </w:rPr>
              <w:t xml:space="preserve">cena netto: _____________ zł </w:t>
            </w:r>
          </w:p>
          <w:p w14:paraId="6C85FBEE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C77E4">
              <w:rPr>
                <w:rFonts w:ascii="Arial" w:hAnsi="Arial" w:cs="Arial"/>
                <w:sz w:val="22"/>
                <w:szCs w:val="22"/>
              </w:rPr>
              <w:t>podatek VAT 8%: __________ zł</w:t>
            </w:r>
          </w:p>
          <w:p w14:paraId="6B1EDAEF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19C1FE3C" w14:textId="77777777" w:rsidR="009013A2" w:rsidRPr="006C77E4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6C77E4">
              <w:rPr>
                <w:rFonts w:ascii="Arial" w:hAnsi="Arial" w:cs="Arial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6C77E4">
              <w:rPr>
                <w:rFonts w:ascii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  <w:r w:rsidRPr="006C77E4">
              <w:rPr>
                <w:rFonts w:ascii="Arial" w:hAnsi="Arial" w:cs="Arial"/>
                <w:b/>
                <w:sz w:val="22"/>
                <w:szCs w:val="22"/>
              </w:rPr>
              <w:t>______ minut</w:t>
            </w:r>
          </w:p>
          <w:p w14:paraId="4242FD91" w14:textId="77777777" w:rsidR="00435840" w:rsidRDefault="00435840" w:rsidP="00435840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9013A2" w:rsidRPr="00AF1CC2" w14:paraId="1CC8F3E8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574C1FA6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1E671101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CZĘŚĆ 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30403D7" w14:textId="77777777" w:rsidR="009013A2" w:rsidRPr="00AE0812" w:rsidRDefault="009013A2" w:rsidP="00AE0812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</w:t>
            </w:r>
            <w:r w:rsidR="003E6E72"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– piaskarko-solarka + pług pneumatyczny typu co najmniej średniego</w:t>
            </w:r>
            <w:r w:rsidRPr="00AE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7C143CF2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F731B35" w14:textId="77777777" w:rsidR="009013A2" w:rsidRPr="0050699F" w:rsidRDefault="009013A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DE78D81" w14:textId="77777777" w:rsidR="009013A2" w:rsidRDefault="009013A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672C721E" w14:textId="77777777" w:rsidR="009013A2" w:rsidRPr="00314913" w:rsidRDefault="009013A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F22C43D" w14:textId="77777777" w:rsidR="009013A2" w:rsidRDefault="009013A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3CF1BBE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B684216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9BBF55A" w14:textId="77777777" w:rsidR="003E6E72" w:rsidRPr="00AE0812" w:rsidRDefault="003E6E72" w:rsidP="00AE0812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0AC02962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0900441C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6A419FCA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29BFC5E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52DA93E" w14:textId="77777777" w:rsidR="003E6E72" w:rsidRPr="00314913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3C29C8C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7BFC6559" w14:textId="77777777" w:rsidR="009013A2" w:rsidRDefault="009013A2" w:rsidP="009013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6F508520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6441C666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CZĘŚĆ 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4A651CF5" w14:textId="77777777" w:rsidR="009013A2" w:rsidRPr="00AE0812" w:rsidRDefault="009013A2" w:rsidP="00AE08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oraz odśnieżanie – piaskarko-solarka + pług pneumatyczny typu </w:t>
            </w:r>
            <w:r w:rsidR="003A3558"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średniego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2414BE0B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ACB7A12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B16E8B7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8EAAF10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1E4AD8F3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3871977A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8CCFBCF" w14:textId="77777777" w:rsidR="003E6E72" w:rsidRPr="00AE0812" w:rsidRDefault="003E6E72" w:rsidP="00AE08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6AE521E4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73522508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316391D4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53DE3779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0F030569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01F34891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D3397B9" w14:textId="77777777" w:rsidR="009013A2" w:rsidRP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5C25B9D9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7F100333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2457AEFE" w14:textId="77777777" w:rsidR="009013A2" w:rsidRPr="00AE0812" w:rsidRDefault="009013A2" w:rsidP="00AE081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średniego</w:t>
            </w:r>
          </w:p>
          <w:p w14:paraId="52E11CAA" w14:textId="77777777" w:rsidR="003A3558" w:rsidRPr="00AF1CC2" w:rsidRDefault="003A3558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1159028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34825AC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1DA1AD8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7447E66" w14:textId="77777777" w:rsidR="003E6E72" w:rsidRDefault="009013A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19B1F629" w14:textId="77777777" w:rsidR="00AE0812" w:rsidRDefault="00AE081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5B3D33F9" w14:textId="77777777" w:rsidR="003E6E72" w:rsidRPr="00AE0812" w:rsidRDefault="003E6E72" w:rsidP="00AE081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8" w:hanging="318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55FFB052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D1C23F6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4B9C7CF7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4D72FF73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4FBEB1F2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1BD8294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E4756A9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51D464A4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530843E6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2E57A49B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CZĘŚĆ 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352A1ED" w14:textId="77777777" w:rsidR="009013A2" w:rsidRPr="00AE0812" w:rsidRDefault="009013A2" w:rsidP="00AE081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średniego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441AF636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9644BDC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7BF1361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85775FB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4E56273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5A2BBE73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B362E92" w14:textId="77777777" w:rsidR="003E6E72" w:rsidRPr="00AE0812" w:rsidRDefault="003E6E72" w:rsidP="00AE081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48A58D5A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122C8845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17478FC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C52450B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B2FAD9B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F2401D3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366F8DB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3065D77B" w14:textId="77777777" w:rsidR="003E6E72" w:rsidRDefault="003E6E7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4E084F11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2FCE20A9" w14:textId="77777777" w:rsidR="009013A2" w:rsidRPr="00AE0812" w:rsidRDefault="009013A2" w:rsidP="00AE0812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co najmniej średniego</w:t>
            </w:r>
            <w:r w:rsidRPr="00AE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11C7B2F0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52855DD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772CD5C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A3D269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56FEB62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049F4965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DCF5CE3" w14:textId="77777777" w:rsidR="003E6E72" w:rsidRPr="00AE0812" w:rsidRDefault="003E6E72" w:rsidP="00AE0812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472B6F51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85A6432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EC2AFF9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DE5CD2E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33FD42F1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15FDDA3D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6AA22F6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080C182E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6B4A2F12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7F21A851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49431C7E" w14:textId="77777777" w:rsidR="009013A2" w:rsidRPr="00AE0812" w:rsidRDefault="009013A2" w:rsidP="00AE081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co najmniej średniego</w:t>
            </w:r>
            <w:r w:rsidRPr="00AE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E081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2EA8EB5C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2159FD3E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1454FEAE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BBB13CF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2F3A152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0780BEAE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11FBE4C" w14:textId="77777777" w:rsidR="003E6E72" w:rsidRPr="00AE0812" w:rsidRDefault="003E6E72" w:rsidP="00AE081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69D46670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146AC835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F8F53D9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8908752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BA4264F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635E9683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EC11C7F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116F061D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1BC97002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17FCA9A5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5304EC31" w14:textId="77777777" w:rsidR="003A3558" w:rsidRPr="00AE0812" w:rsidRDefault="009013A2" w:rsidP="00AE0812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zimowej przy użyciu mieszanki piasku z solą (materiał zamawiającego) oraz odśnieżanie – piaskarko-solarka + pług pneumatyczny typu co najmniej średniego</w:t>
            </w:r>
            <w:r w:rsidRPr="00AE08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EE5F80D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576A0C46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1A65B585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4AF16BDC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AC3A7C5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F080A08" w14:textId="77777777" w:rsidR="003E6E72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275AA19" w14:textId="77777777" w:rsidR="003E6E72" w:rsidRPr="00AE0812" w:rsidRDefault="003E6E72" w:rsidP="00AE0812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8" w:hanging="284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E08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Zwalczanie śliskości zimowej przy użyciu mieszanki piasku z solą (materiał zamawiającego) – piaskarko-solarka </w:t>
            </w:r>
          </w:p>
          <w:p w14:paraId="570B6F13" w14:textId="77777777" w:rsidR="003E6E72" w:rsidRPr="00AF1CC2" w:rsidRDefault="003E6E72" w:rsidP="003E6E7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CB11E9D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61F070C2" w14:textId="77777777" w:rsidR="003E6E72" w:rsidRDefault="003E6E72" w:rsidP="003E6E7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6022A8E7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CB68B5F" w14:textId="77777777" w:rsidR="003E6E72" w:rsidRPr="00314913" w:rsidRDefault="003E6E72" w:rsidP="003E6E7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720D931A" w14:textId="77777777" w:rsidR="003E6E72" w:rsidRDefault="003E6E7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DD13340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2DA7D9D2" w14:textId="77777777" w:rsidR="003E6E72" w:rsidRDefault="003E6E7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14:paraId="1B5C1047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IX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35E9361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równiarką wykonawcy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4ECD7A22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BD33967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314DF019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1600B418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409BB5C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74658C90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76CE6FD6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8A56AF0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2D045F51" w14:textId="77777777" w:rsidR="009013A2" w:rsidRDefault="009013A2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013A2" w:rsidRPr="00AF1CC2" w14:paraId="3AA2A841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19DABE71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7C8B3FD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równiarką wykonawcy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69ADE0ED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4E9AD337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24A5CD22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07BB5743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90F6AE0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1F83DC6F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0AC45A0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BF7C08D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45139207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0D1DA6F3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459A69E1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ładowarką, koparko-ładowarką lub spycharką wykonawcy typu ciężkiego + pług typu ciężkiego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4FDCC005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2BF4D24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FFF494D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5FABE60A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0A4EA05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31B29A3C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BD3B029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319EFDB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71F5AC6C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1AD5FEEC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EA15830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ładowarką, koparko-ładowarką lub spycharką wykonawcy typu ciężkiego + pług typu ciężkiego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2EC0E29C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8C244DA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0FD8324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40E2B94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EAABFC7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578C2E9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37E4A6B5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9DC42A5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0CE471CB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78E4AE6E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XIII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804B442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Odśnieżanie dróg ładowarką, koparko-ładowarką lub spycharką wykonawcy typu ciężkiego + pług typu ciężkiego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67844362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819E6BC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4B595D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542F169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43436EB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022B8CE6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5BC8F785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7CC8A5A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76CB43A9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32EE3D15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XIV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8AA1B47" w14:textId="77777777" w:rsidR="009013A2" w:rsidRDefault="009647D4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Odśnieżanie dróg ładowarką </w:t>
            </w:r>
            <w:r w:rsidR="009013A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wykonawcy typu ciężkiego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 parametrach równoważnych lub większych niż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fadroma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+ pług dwustronny typu ciężkiego</w:t>
            </w:r>
            <w:r w:rsidR="009013A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9013A2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30E56C07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6C6E1E7C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579461FF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28063A7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27BECB6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734E373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33068ABF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D057E4E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1B1CEDF6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6EEF959D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XV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784BA589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Zwalczanie śliskości na chodnikach oraz odśnieżanie chodników przy użyciu sprzętu lekkiego wykonawcy (np. odśnieżarka do chodników, quad z pługiem itp.)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091A8291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90FA9A6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48EC2F41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27DDA44F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CF5406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67B51AEA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9D67F51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4DF0704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</w:tc>
      </w:tr>
      <w:tr w:rsidR="009013A2" w:rsidRPr="00AF1CC2" w14:paraId="074111A0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p w14:paraId="3FE1B11C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CZĘŚĆ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XVI</w:t>
            </w:r>
            <w:r w:rsidRPr="0050699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50546898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Wynajem koparko-ładowarki do przygotowania mieszanki piasku i soli wraz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z załadunkiem materiałów na pojazdy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  <w:p w14:paraId="513D7EDC" w14:textId="77777777" w:rsidR="009013A2" w:rsidRPr="00AF1CC2" w:rsidRDefault="009013A2" w:rsidP="009013A2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F38B07D" w14:textId="77777777" w:rsidR="009013A2" w:rsidRPr="0050699F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Jednostkowa cena brutto: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____________ zł / godz.</w:t>
            </w:r>
          </w:p>
          <w:p w14:paraId="7CD77AD5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71902BE5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2F0ED66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godz.</w:t>
            </w:r>
          </w:p>
          <w:p w14:paraId="2FD0299D" w14:textId="77777777" w:rsidR="009013A2" w:rsidRPr="00314913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23%: 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5FD9316B" w14:textId="77777777" w:rsidR="009013A2" w:rsidRDefault="009013A2" w:rsidP="009013A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A49B75B" w14:textId="77777777" w:rsidR="009013A2" w:rsidRDefault="009013A2" w:rsidP="009013A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5069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Czas reakcji od zgłoszenia przez zamawiającego -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 minut</w:t>
            </w:r>
          </w:p>
          <w:p w14:paraId="690BDD98" w14:textId="77777777" w:rsidR="009013A2" w:rsidRPr="0050699F" w:rsidRDefault="009013A2" w:rsidP="009013A2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5E2F83" w:rsidRPr="00AF1CC2" w14:paraId="76BE3FCC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664DCED6" w14:textId="77777777" w:rsidR="00F2563D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204CBEC" w14:textId="77777777" w:rsidR="009013A2" w:rsidRPr="00F2563D" w:rsidRDefault="009013A2" w:rsidP="009013A2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1D0FF0F5" w14:textId="3D69A592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zamówienie </w:t>
            </w:r>
            <w:r>
              <w:rPr>
                <w:rFonts w:ascii="Arial" w:hAnsi="Arial" w:cs="Arial"/>
                <w:sz w:val="22"/>
                <w:szCs w:val="22"/>
              </w:rPr>
              <w:t>będzie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zrealizow</w:t>
            </w:r>
            <w:r w:rsidR="00612941">
              <w:rPr>
                <w:rFonts w:ascii="Arial" w:hAnsi="Arial" w:cs="Arial"/>
                <w:sz w:val="22"/>
                <w:szCs w:val="22"/>
              </w:rPr>
              <w:t>ane w terminach określonych w S</w:t>
            </w:r>
            <w:r w:rsidRPr="00AF1CC2">
              <w:rPr>
                <w:rFonts w:ascii="Arial" w:hAnsi="Arial" w:cs="Arial"/>
                <w:sz w:val="22"/>
                <w:szCs w:val="22"/>
              </w:rPr>
              <w:t>WZ oraz ze wzorze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, tj. </w:t>
            </w:r>
            <w:r w:rsidR="00386202">
              <w:rPr>
                <w:rFonts w:ascii="Arial" w:hAnsi="Arial" w:cs="Arial"/>
                <w:b/>
                <w:sz w:val="22"/>
                <w:szCs w:val="22"/>
              </w:rPr>
              <w:t>do dnia 30 kwietnia 202</w:t>
            </w:r>
            <w:r w:rsidR="001F5269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roku</w:t>
            </w:r>
            <w:r w:rsidRPr="00AF1CC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9BA0C7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7873A77D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14:paraId="07ED6544" w14:textId="44DD97D3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6129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dnia </w:t>
            </w:r>
            <w:r w:rsidR="00612941">
              <w:rPr>
                <w:rFonts w:ascii="Arial" w:hAnsi="Arial" w:cs="Arial"/>
                <w:sz w:val="22"/>
                <w:szCs w:val="22"/>
              </w:rPr>
              <w:t>terminu składania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ofert</w:t>
            </w:r>
            <w:r w:rsidR="00612941">
              <w:rPr>
                <w:rFonts w:ascii="Arial" w:hAnsi="Arial" w:cs="Arial"/>
                <w:sz w:val="22"/>
                <w:szCs w:val="22"/>
              </w:rPr>
              <w:t>, t</w:t>
            </w:r>
            <w:r w:rsidR="00612941" w:rsidRPr="008D2335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="008D2335" w:rsidRPr="008D2335">
              <w:rPr>
                <w:rFonts w:ascii="Arial" w:hAnsi="Arial" w:cs="Arial"/>
                <w:sz w:val="22"/>
                <w:szCs w:val="22"/>
              </w:rPr>
              <w:t>do dnia 2</w:t>
            </w:r>
            <w:r w:rsidR="00047EEB">
              <w:rPr>
                <w:rFonts w:ascii="Arial" w:hAnsi="Arial" w:cs="Arial"/>
                <w:sz w:val="22"/>
                <w:szCs w:val="22"/>
              </w:rPr>
              <w:t>7</w:t>
            </w:r>
            <w:r w:rsidR="008D2335">
              <w:rPr>
                <w:rFonts w:ascii="Arial" w:hAnsi="Arial" w:cs="Arial"/>
                <w:sz w:val="22"/>
                <w:szCs w:val="22"/>
              </w:rPr>
              <w:t>.1</w:t>
            </w:r>
            <w:r w:rsidR="00A72727">
              <w:rPr>
                <w:rFonts w:ascii="Arial" w:hAnsi="Arial" w:cs="Arial"/>
                <w:sz w:val="22"/>
                <w:szCs w:val="22"/>
              </w:rPr>
              <w:t>0</w:t>
            </w:r>
            <w:r w:rsidR="008D2335">
              <w:rPr>
                <w:rFonts w:ascii="Arial" w:hAnsi="Arial" w:cs="Arial"/>
                <w:sz w:val="22"/>
                <w:szCs w:val="22"/>
              </w:rPr>
              <w:t>.202</w:t>
            </w:r>
            <w:r w:rsidR="00A72727">
              <w:rPr>
                <w:rFonts w:ascii="Arial" w:hAnsi="Arial" w:cs="Arial"/>
                <w:sz w:val="22"/>
                <w:szCs w:val="22"/>
              </w:rPr>
              <w:t>2</w:t>
            </w:r>
            <w:r w:rsidR="008D2335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952A91C" w14:textId="77777777" w:rsidR="009013A2" w:rsidRPr="00612941" w:rsidRDefault="009013A2" w:rsidP="009013A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332E74FC" w14:textId="77777777" w:rsidR="00D27197" w:rsidRPr="00612941" w:rsidRDefault="009013A2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(tj. Dz. U. z 20</w:t>
            </w:r>
            <w:r w:rsidR="00612941">
              <w:rPr>
                <w:rFonts w:ascii="Arial" w:hAnsi="Arial" w:cs="Arial"/>
                <w:sz w:val="22"/>
                <w:szCs w:val="22"/>
              </w:rPr>
              <w:t>20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612941">
              <w:rPr>
                <w:rFonts w:ascii="Arial" w:hAnsi="Arial" w:cs="Arial"/>
                <w:sz w:val="22"/>
                <w:szCs w:val="22"/>
              </w:rPr>
              <w:t>1444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612941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612941">
              <w:rPr>
                <w:rFonts w:ascii="Arial" w:hAnsi="Arial" w:cs="Arial"/>
                <w:sz w:val="22"/>
                <w:szCs w:val="22"/>
              </w:rPr>
              <w:t>. zm.), jestem w pełni świadomy odpowiedzialności karnej za składanie fałszywych oświadczeń w celu uzyskania niniejszego zamówienia publicznego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84AAAE9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art. 118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 xml:space="preserve">, w celu wykazania spełniania warunków udziału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postępowaniu, o których mowa w rozdziale VI SWZ:</w:t>
            </w:r>
          </w:p>
          <w:p w14:paraId="038B6B70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16A56368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F550A1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61E35DB4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6A8EA2D2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7D0949B9" w14:textId="77777777" w:rsidR="00612941" w:rsidRPr="00F550A1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rozdziale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14:paraId="685E2C93" w14:textId="77777777" w:rsidR="00612941" w:rsidRPr="00F550A1" w:rsidRDefault="00612941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lastRenderedPageBreak/>
              <w:t xml:space="preserve">*Nie 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14:paraId="7FE0F2AB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 xml:space="preserve"> (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o postępowaniu oraz w rozdziale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F550A1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F550A1">
              <w:rPr>
                <w:rFonts w:ascii="Arial" w:eastAsia="Calibri" w:hAnsi="Arial" w:cs="Arial"/>
                <w:sz w:val="22"/>
              </w:rPr>
              <w:t>.</w:t>
            </w:r>
          </w:p>
          <w:p w14:paraId="73CA8035" w14:textId="77777777" w:rsidR="00612941" w:rsidRPr="00F550A1" w:rsidRDefault="00612941" w:rsidP="00612941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rozdziale VI SWZ.</w:t>
            </w:r>
          </w:p>
          <w:p w14:paraId="3AA55549" w14:textId="77777777" w:rsidR="00612941" w:rsidRPr="00F550A1" w:rsidRDefault="00612941" w:rsidP="00612941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73C597E0" w14:textId="77777777" w:rsidR="00612941" w:rsidRPr="00F550A1" w:rsidRDefault="00612941" w:rsidP="00612941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550A1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 ..................................................................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i jest dla niego prowadzony rachunek VAT, o którym mowa w art. 2 pkt 37 ustawy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>z dnia 11 marca 2004 roku o podatku od towarów i usług (</w:t>
            </w:r>
            <w:proofErr w:type="spellStart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Dz. U. z 2021 r. poz. 685 z </w:t>
            </w:r>
            <w:proofErr w:type="spellStart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>późn</w:t>
            </w:r>
            <w:proofErr w:type="spellEnd"/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zm.). Rachunek jest zgłoszony do ................................................................. 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</w:t>
            </w:r>
            <w:r w:rsidRPr="00F550A1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proszę wskazać Urząd Skarbowy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i widnieje w wykazie podmiotów zarejestrowanych jako podatnicy VAT, niezarejestrowanych oraz wykreślonych i przywróconych do rejestru VAT.</w:t>
            </w:r>
          </w:p>
          <w:p w14:paraId="7E605BB7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br/>
              <w:t>w niniejszym postępowaniu.</w:t>
            </w:r>
          </w:p>
          <w:p w14:paraId="51AB78AF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Oświadczam, że adres skrzynki </w:t>
            </w:r>
            <w:proofErr w:type="spellStart"/>
            <w:r w:rsidRPr="00F550A1">
              <w:rPr>
                <w:rFonts w:ascii="Arial" w:eastAsia="Calibri" w:hAnsi="Arial" w:cs="Arial"/>
                <w:color w:val="000000"/>
                <w:sz w:val="22"/>
              </w:rPr>
              <w:t>ePUAP</w:t>
            </w:r>
            <w:proofErr w:type="spellEnd"/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to: ...............................</w:t>
            </w:r>
          </w:p>
          <w:p w14:paraId="3A41BF7F" w14:textId="77777777" w:rsidR="00612941" w:rsidRPr="00612941" w:rsidRDefault="00612941" w:rsidP="00612941">
            <w:pPr>
              <w:tabs>
                <w:tab w:val="left" w:pos="459"/>
              </w:tabs>
              <w:spacing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5C3086" w14:textId="77777777" w:rsidR="009013A2" w:rsidRPr="009013A2" w:rsidRDefault="00612941" w:rsidP="00612941">
            <w:pPr>
              <w:pStyle w:val="Akapitzlist"/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hAnsi="Arial" w:cs="Arial"/>
                <w:b/>
                <w:i/>
                <w:sz w:val="20"/>
                <w:szCs w:val="20"/>
              </w:rPr>
              <w:t>* niepotrzebne skreślić</w:t>
            </w:r>
          </w:p>
        </w:tc>
      </w:tr>
      <w:tr w:rsidR="005E2F83" w:rsidRPr="00AF1CC2" w14:paraId="765FA7F0" w14:textId="77777777" w:rsidTr="001D6935">
        <w:trPr>
          <w:trHeight w:val="425"/>
        </w:trPr>
        <w:tc>
          <w:tcPr>
            <w:tcW w:w="9214" w:type="dxa"/>
            <w:gridSpan w:val="2"/>
          </w:tcPr>
          <w:p w14:paraId="7BA25B02" w14:textId="77777777" w:rsidR="00F2563D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E8A5D21" w14:textId="77777777" w:rsidR="00F14B5D" w:rsidRPr="00F2563D" w:rsidRDefault="00F14B5D" w:rsidP="00F14B5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3D238924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1750EEDD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14:paraId="16E86463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e-mail: ___________________________________</w:t>
            </w:r>
          </w:p>
          <w:p w14:paraId="6C5FE41B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tel./fax: ___________________________________</w:t>
            </w:r>
          </w:p>
          <w:p w14:paraId="35BEDE37" w14:textId="77777777" w:rsidR="005E2F83" w:rsidRPr="00AF1CC2" w:rsidRDefault="00612941" w:rsidP="00612941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określony w art. 22 § 1 ustawy z dnia 26 czerwca 1974 r. – Kodeks pracy (tj. Dz. U. 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2020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sz w:val="22"/>
                <w:szCs w:val="22"/>
              </w:rPr>
              <w:t>1320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AA4E18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AA4E18">
              <w:rPr>
                <w:rFonts w:ascii="Arial" w:hAnsi="Arial" w:cs="Arial"/>
                <w:sz w:val="22"/>
                <w:szCs w:val="22"/>
              </w:rPr>
              <w:t>. zm.).</w:t>
            </w:r>
          </w:p>
        </w:tc>
      </w:tr>
      <w:tr w:rsidR="00475AC0" w:rsidRPr="00AF1CC2" w14:paraId="77DD405A" w14:textId="77777777" w:rsidTr="00475AC0">
        <w:trPr>
          <w:trHeight w:val="559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EBA98B9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781D8D5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B68453B" w14:textId="77777777" w:rsidR="00475AC0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75AC0" w:rsidRPr="00AA4E18" w14:paraId="5123AA9C" w14:textId="77777777" w:rsidTr="00852A17">
              <w:tc>
                <w:tcPr>
                  <w:tcW w:w="596" w:type="dxa"/>
                  <w:vAlign w:val="center"/>
                </w:tcPr>
                <w:p w14:paraId="6A34F12D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0C153839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251A934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07903FC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43EC090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475AC0" w:rsidRPr="00AA4E18" w14:paraId="2D0E6B16" w14:textId="77777777" w:rsidTr="00852A17">
              <w:tc>
                <w:tcPr>
                  <w:tcW w:w="596" w:type="dxa"/>
                  <w:shd w:val="clear" w:color="auto" w:fill="D9D9D9" w:themeFill="background1" w:themeFillShade="D9"/>
                </w:tcPr>
                <w:p w14:paraId="605504AD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38A1512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1FB39CD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893A84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63AADDDE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475AC0" w:rsidRPr="00AA4E18" w14:paraId="3A25BADE" w14:textId="77777777" w:rsidTr="00852A17">
              <w:tc>
                <w:tcPr>
                  <w:tcW w:w="596" w:type="dxa"/>
                  <w:vAlign w:val="center"/>
                </w:tcPr>
                <w:p w14:paraId="1D2EF1E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2D01F1C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EA4F2C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902787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4ED41B3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377667DE" w14:textId="77777777" w:rsidTr="00852A17">
              <w:tc>
                <w:tcPr>
                  <w:tcW w:w="596" w:type="dxa"/>
                  <w:vAlign w:val="center"/>
                </w:tcPr>
                <w:p w14:paraId="547EA9F8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1A4B685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59EE6B88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AA01467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5A3B7EA5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18E51593" w14:textId="77777777" w:rsidTr="00852A17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47B8704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21F7765A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2D8422A1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41313C5A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7969D1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475AC0" w:rsidRPr="00AF1CC2" w14:paraId="04F2E59B" w14:textId="77777777" w:rsidTr="00F14B5D">
        <w:trPr>
          <w:trHeight w:val="372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7DFABD32" w14:textId="77777777" w:rsidR="00475AC0" w:rsidRDefault="00475AC0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73914C9" w14:textId="77777777" w:rsidR="00475AC0" w:rsidRPr="00F2563D" w:rsidRDefault="00475AC0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03DF32F9" w14:textId="77777777" w:rsidR="00475AC0" w:rsidRPr="00AF1CC2" w:rsidRDefault="00475AC0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24B326AB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7DF280B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70FF122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9A27599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8865D07" w14:textId="77777777" w:rsidR="00475AC0" w:rsidRPr="0003626C" w:rsidRDefault="00475AC0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65ABA557" w14:textId="77777777" w:rsidR="00475AC0" w:rsidRDefault="00475AC0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475AC0" w:rsidRPr="00AF1CC2" w14:paraId="0950255C" w14:textId="77777777" w:rsidTr="00F14B5D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755F2D78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F603D58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0A1E306A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47938F40">
                <v:rect id="Rectangle 2" o:spid="_x0000_s1034" style="position:absolute;left:0;text-align:left;margin-left:16.65pt;margin-top:1.8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Tak</w:t>
            </w:r>
            <w:r w:rsidR="00475AC0">
              <w:rPr>
                <w:rFonts w:ascii="Arial" w:hAnsi="Arial" w:cs="Arial"/>
                <w:sz w:val="22"/>
              </w:rPr>
              <w:t>:</w:t>
            </w:r>
          </w:p>
          <w:p w14:paraId="43340502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02EB6152">
                <v:rect id="_x0000_s1035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3DB107E7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B013CD1">
                <v:rect id="_x0000_s1036" style="position:absolute;left:0;text-align:left;margin-left:40.65pt;margin-top:-1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4B88EB27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986CFFC">
                <v:rect id="_x0000_s1037" style="position:absolute;left:0;text-align:left;margin-left:40.65pt;margin-top:-.5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5EB226E2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3E5A78C">
                <v:rect id="Rectangle 3" o:spid="_x0000_s1038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Nie</w:t>
            </w:r>
          </w:p>
          <w:p w14:paraId="738AA5A2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DDD">
              <w:rPr>
                <w:rFonts w:ascii="Arial" w:hAnsi="Arial" w:cs="Arial"/>
                <w:sz w:val="18"/>
                <w:szCs w:val="18"/>
              </w:rPr>
              <w:t xml:space="preserve"> (właściwe zaznaczyć)</w:t>
            </w:r>
          </w:p>
          <w:p w14:paraId="29012985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CA29BEC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54486F2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</w:t>
            </w:r>
            <w:r w:rsidRPr="00AA4E18">
              <w:rPr>
                <w:rFonts w:ascii="Arial" w:hAnsi="Arial" w:cs="Arial"/>
                <w:sz w:val="22"/>
              </w:rPr>
              <w:lastRenderedPageBreak/>
              <w:t xml:space="preserve">obrót nie przekracza 50 milionów EUR,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60F9E66D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małe przedsiębiorstwo definiuje się jako przedsiębiorstwo, które zatrudnia mniej niż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6E09CED1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475AC0" w:rsidRPr="00AF1CC2" w14:paraId="751BD3DF" w14:textId="77777777" w:rsidTr="009A50ED">
        <w:trPr>
          <w:trHeight w:val="1677"/>
        </w:trPr>
        <w:tc>
          <w:tcPr>
            <w:tcW w:w="9214" w:type="dxa"/>
            <w:gridSpan w:val="2"/>
            <w:vAlign w:val="bottom"/>
          </w:tcPr>
          <w:p w14:paraId="62B5F09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8DBDD9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5D00887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8E3D87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7F43AA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0F79ED76" w14:textId="77777777" w:rsidR="00475AC0" w:rsidRP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 xml:space="preserve">Data i podpis upoważnionego </w:t>
            </w:r>
          </w:p>
          <w:p w14:paraId="53977978" w14:textId="77777777" w:rsidR="00475AC0" w:rsidRPr="00AF1CC2" w:rsidRDefault="00475AC0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>przedstawiciela Wykonawcy</w:t>
            </w:r>
          </w:p>
        </w:tc>
      </w:tr>
    </w:tbl>
    <w:p w14:paraId="479C05B3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464A" w14:textId="77777777" w:rsidR="0093616E" w:rsidRDefault="0093616E">
      <w:r>
        <w:separator/>
      </w:r>
    </w:p>
  </w:endnote>
  <w:endnote w:type="continuationSeparator" w:id="0">
    <w:p w14:paraId="55A4D314" w14:textId="77777777" w:rsidR="0093616E" w:rsidRDefault="0093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8DEA" w14:textId="77777777" w:rsidR="00F05FD0" w:rsidRPr="009433E1" w:rsidRDefault="0006186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E0812">
      <w:rPr>
        <w:rStyle w:val="Numerstrony"/>
        <w:rFonts w:ascii="Arial Narrow" w:hAnsi="Arial Narrow"/>
        <w:noProof/>
      </w:rPr>
      <w:t>8</w:t>
    </w:r>
    <w:r w:rsidRPr="009433E1">
      <w:rPr>
        <w:rStyle w:val="Numerstrony"/>
        <w:rFonts w:ascii="Arial Narrow" w:hAnsi="Arial Narrow"/>
      </w:rPr>
      <w:fldChar w:fldCharType="end"/>
    </w:r>
  </w:p>
  <w:p w14:paraId="062B4019" w14:textId="77777777" w:rsidR="00F05FD0" w:rsidRDefault="0000000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4446BCC0" w14:textId="77777777" w:rsidR="00F05FD0" w:rsidRDefault="0000000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68C3D808" w14:textId="77777777" w:rsidR="00F05FD0" w:rsidRDefault="0000000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418C" w14:textId="77777777" w:rsidR="0093616E" w:rsidRDefault="0093616E">
      <w:r>
        <w:separator/>
      </w:r>
    </w:p>
  </w:footnote>
  <w:footnote w:type="continuationSeparator" w:id="0">
    <w:p w14:paraId="419C9CD6" w14:textId="77777777" w:rsidR="0093616E" w:rsidRDefault="0093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0C"/>
    <w:multiLevelType w:val="hybridMultilevel"/>
    <w:tmpl w:val="41A81AB0"/>
    <w:lvl w:ilvl="0" w:tplc="4302F0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27EE"/>
    <w:multiLevelType w:val="hybridMultilevel"/>
    <w:tmpl w:val="B03EC38C"/>
    <w:lvl w:ilvl="0" w:tplc="308017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631A"/>
    <w:multiLevelType w:val="hybridMultilevel"/>
    <w:tmpl w:val="BBF6830A"/>
    <w:lvl w:ilvl="0" w:tplc="063A45C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2E9"/>
    <w:multiLevelType w:val="hybridMultilevel"/>
    <w:tmpl w:val="591847D6"/>
    <w:lvl w:ilvl="0" w:tplc="BC32613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A09"/>
    <w:multiLevelType w:val="hybridMultilevel"/>
    <w:tmpl w:val="7530254E"/>
    <w:lvl w:ilvl="0" w:tplc="C13C97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84E"/>
    <w:multiLevelType w:val="hybridMultilevel"/>
    <w:tmpl w:val="BB123312"/>
    <w:lvl w:ilvl="0" w:tplc="3906FC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4A7BD8"/>
    <w:multiLevelType w:val="hybridMultilevel"/>
    <w:tmpl w:val="83328BFC"/>
    <w:lvl w:ilvl="0" w:tplc="44CEE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568425">
    <w:abstractNumId w:val="17"/>
  </w:num>
  <w:num w:numId="2" w16cid:durableId="803617233">
    <w:abstractNumId w:val="4"/>
  </w:num>
  <w:num w:numId="3" w16cid:durableId="1101032072">
    <w:abstractNumId w:val="7"/>
  </w:num>
  <w:num w:numId="4" w16cid:durableId="1217661390">
    <w:abstractNumId w:val="3"/>
  </w:num>
  <w:num w:numId="5" w16cid:durableId="930236658">
    <w:abstractNumId w:val="2"/>
  </w:num>
  <w:num w:numId="6" w16cid:durableId="1793671349">
    <w:abstractNumId w:val="5"/>
  </w:num>
  <w:num w:numId="7" w16cid:durableId="2041467584">
    <w:abstractNumId w:val="14"/>
  </w:num>
  <w:num w:numId="8" w16cid:durableId="1296908575">
    <w:abstractNumId w:val="12"/>
  </w:num>
  <w:num w:numId="9" w16cid:durableId="1084690667">
    <w:abstractNumId w:val="9"/>
  </w:num>
  <w:num w:numId="10" w16cid:durableId="830944526">
    <w:abstractNumId w:val="19"/>
  </w:num>
  <w:num w:numId="11" w16cid:durableId="297958069">
    <w:abstractNumId w:val="16"/>
  </w:num>
  <w:num w:numId="12" w16cid:durableId="16397341">
    <w:abstractNumId w:val="1"/>
  </w:num>
  <w:num w:numId="13" w16cid:durableId="366562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080692">
    <w:abstractNumId w:val="20"/>
  </w:num>
  <w:num w:numId="15" w16cid:durableId="1543905489">
    <w:abstractNumId w:val="10"/>
  </w:num>
  <w:num w:numId="16" w16cid:durableId="494028916">
    <w:abstractNumId w:val="18"/>
  </w:num>
  <w:num w:numId="17" w16cid:durableId="2020545406">
    <w:abstractNumId w:val="8"/>
  </w:num>
  <w:num w:numId="18" w16cid:durableId="1836266985">
    <w:abstractNumId w:val="13"/>
  </w:num>
  <w:num w:numId="19" w16cid:durableId="1746603938">
    <w:abstractNumId w:val="0"/>
  </w:num>
  <w:num w:numId="20" w16cid:durableId="772288691">
    <w:abstractNumId w:val="6"/>
  </w:num>
  <w:num w:numId="21" w16cid:durableId="1384939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3626C"/>
    <w:rsid w:val="00047EEB"/>
    <w:rsid w:val="0006186A"/>
    <w:rsid w:val="000A075A"/>
    <w:rsid w:val="00163F23"/>
    <w:rsid w:val="001808E5"/>
    <w:rsid w:val="001F5269"/>
    <w:rsid w:val="00202723"/>
    <w:rsid w:val="00205CE2"/>
    <w:rsid w:val="00214C2A"/>
    <w:rsid w:val="00224E4E"/>
    <w:rsid w:val="00232BC7"/>
    <w:rsid w:val="00257072"/>
    <w:rsid w:val="002601B0"/>
    <w:rsid w:val="00275177"/>
    <w:rsid w:val="00275CA9"/>
    <w:rsid w:val="002C2999"/>
    <w:rsid w:val="002D75FA"/>
    <w:rsid w:val="002F6124"/>
    <w:rsid w:val="00386202"/>
    <w:rsid w:val="003A3558"/>
    <w:rsid w:val="003B19FD"/>
    <w:rsid w:val="003D5529"/>
    <w:rsid w:val="003E016F"/>
    <w:rsid w:val="003E4E3D"/>
    <w:rsid w:val="003E6E72"/>
    <w:rsid w:val="003E7067"/>
    <w:rsid w:val="00402749"/>
    <w:rsid w:val="00406527"/>
    <w:rsid w:val="00435840"/>
    <w:rsid w:val="00475AC0"/>
    <w:rsid w:val="00482FF7"/>
    <w:rsid w:val="00491641"/>
    <w:rsid w:val="004C04DE"/>
    <w:rsid w:val="004F3ECE"/>
    <w:rsid w:val="005558AE"/>
    <w:rsid w:val="0057275B"/>
    <w:rsid w:val="005B4635"/>
    <w:rsid w:val="005D47A1"/>
    <w:rsid w:val="005E2F83"/>
    <w:rsid w:val="00612941"/>
    <w:rsid w:val="006260BF"/>
    <w:rsid w:val="00634049"/>
    <w:rsid w:val="006A5897"/>
    <w:rsid w:val="006B6085"/>
    <w:rsid w:val="006C431A"/>
    <w:rsid w:val="00733103"/>
    <w:rsid w:val="007434C5"/>
    <w:rsid w:val="00761FE7"/>
    <w:rsid w:val="007702A5"/>
    <w:rsid w:val="00787199"/>
    <w:rsid w:val="007A40A9"/>
    <w:rsid w:val="007B770F"/>
    <w:rsid w:val="00805FF2"/>
    <w:rsid w:val="00837311"/>
    <w:rsid w:val="00843D4F"/>
    <w:rsid w:val="008646B4"/>
    <w:rsid w:val="008A0116"/>
    <w:rsid w:val="008A5D7F"/>
    <w:rsid w:val="008D2335"/>
    <w:rsid w:val="008E498F"/>
    <w:rsid w:val="008E5A91"/>
    <w:rsid w:val="008F5A2C"/>
    <w:rsid w:val="009013A2"/>
    <w:rsid w:val="00912AC8"/>
    <w:rsid w:val="0093616E"/>
    <w:rsid w:val="009449DB"/>
    <w:rsid w:val="00945042"/>
    <w:rsid w:val="009629F5"/>
    <w:rsid w:val="009647D4"/>
    <w:rsid w:val="0096697F"/>
    <w:rsid w:val="009840A8"/>
    <w:rsid w:val="00987291"/>
    <w:rsid w:val="00987B36"/>
    <w:rsid w:val="009A1142"/>
    <w:rsid w:val="009B4B8D"/>
    <w:rsid w:val="009E019E"/>
    <w:rsid w:val="009F39E2"/>
    <w:rsid w:val="00A54310"/>
    <w:rsid w:val="00A6037A"/>
    <w:rsid w:val="00A62AAB"/>
    <w:rsid w:val="00A72727"/>
    <w:rsid w:val="00A80FDF"/>
    <w:rsid w:val="00A97897"/>
    <w:rsid w:val="00AC4ACA"/>
    <w:rsid w:val="00AC558A"/>
    <w:rsid w:val="00AD209C"/>
    <w:rsid w:val="00AE0812"/>
    <w:rsid w:val="00B07878"/>
    <w:rsid w:val="00B116A3"/>
    <w:rsid w:val="00B219CF"/>
    <w:rsid w:val="00B24F1A"/>
    <w:rsid w:val="00B44277"/>
    <w:rsid w:val="00B458A1"/>
    <w:rsid w:val="00B52E32"/>
    <w:rsid w:val="00BA0D54"/>
    <w:rsid w:val="00BA555F"/>
    <w:rsid w:val="00C25D09"/>
    <w:rsid w:val="00C30C2B"/>
    <w:rsid w:val="00C50857"/>
    <w:rsid w:val="00C80CDF"/>
    <w:rsid w:val="00C96933"/>
    <w:rsid w:val="00CC5D5F"/>
    <w:rsid w:val="00D207F0"/>
    <w:rsid w:val="00D27197"/>
    <w:rsid w:val="00D36B50"/>
    <w:rsid w:val="00D61CBF"/>
    <w:rsid w:val="00D66546"/>
    <w:rsid w:val="00D74EDA"/>
    <w:rsid w:val="00DE1D69"/>
    <w:rsid w:val="00E16F89"/>
    <w:rsid w:val="00E2798B"/>
    <w:rsid w:val="00E775A7"/>
    <w:rsid w:val="00E95FA9"/>
    <w:rsid w:val="00EB4627"/>
    <w:rsid w:val="00EB69CC"/>
    <w:rsid w:val="00EE26D1"/>
    <w:rsid w:val="00F0273A"/>
    <w:rsid w:val="00F14B5D"/>
    <w:rsid w:val="00F1699F"/>
    <w:rsid w:val="00F2563D"/>
    <w:rsid w:val="00F942A4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075D2AB"/>
  <w15:docId w15:val="{BF3B1A6F-8C9C-490D-AD95-E896144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612941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29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2722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14</cp:revision>
  <cp:lastPrinted>2021-10-19T06:16:00Z</cp:lastPrinted>
  <dcterms:created xsi:type="dcterms:W3CDTF">2019-09-04T09:45:00Z</dcterms:created>
  <dcterms:modified xsi:type="dcterms:W3CDTF">2022-09-20T07:58:00Z</dcterms:modified>
</cp:coreProperties>
</file>