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F1CC2" w14:paraId="27C20821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7EC35C8A" w14:textId="77777777" w:rsidR="00AC558A" w:rsidRPr="00C25D09" w:rsidRDefault="009013A2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 nr 1</w:t>
            </w:r>
            <w:r w:rsidR="0057275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do S</w:t>
            </w:r>
            <w:r w:rsidR="00AC558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F1CC2" w14:paraId="020034F8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EA657" w14:textId="77777777" w:rsidR="00AC558A" w:rsidRPr="00C25D09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F1CC2" w14:paraId="6977FA3E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CFCCE02" w14:textId="77777777" w:rsidR="00AC558A" w:rsidRPr="00C25D09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F1CC2" w14:paraId="3B2D9BC1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3AC8135C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9B8D69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25D09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728CB894" w14:textId="77777777" w:rsid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  <w:r w:rsidR="009013A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91F1E4" w14:textId="77777777" w:rsidR="009013A2" w:rsidRPr="00C25D09" w:rsidRDefault="009013A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organizacyjna Powiatu Sochaczewskiego</w:t>
            </w:r>
          </w:p>
          <w:p w14:paraId="48F96F80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243759C4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96-500 Sochaczew</w:t>
            </w:r>
          </w:p>
          <w:p w14:paraId="7A7B8CFD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tel. (0 – 46) 862-25-68</w:t>
            </w:r>
          </w:p>
          <w:p w14:paraId="70DCCF7A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faks (0 – 46) 862-21-46</w:t>
            </w:r>
          </w:p>
          <w:p w14:paraId="6210680A" w14:textId="77777777" w:rsidR="00C25D09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612941" w:rsidRPr="00E30C99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  <w:r w:rsidR="006129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A74370E" w14:textId="77777777" w:rsidR="00612941" w:rsidRPr="00687356" w:rsidRDefault="00000000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12941" w:rsidRPr="00687356">
                <w:rPr>
                  <w:rStyle w:val="Hipercze"/>
                  <w:rFonts w:ascii="Arial" w:hAnsi="Arial" w:cs="Arial"/>
                  <w:sz w:val="22"/>
                  <w:szCs w:val="22"/>
                </w:rPr>
                <w:t>zamowienia@pzdsochaczew.pl</w:t>
              </w:r>
            </w:hyperlink>
            <w:r w:rsidR="00612941" w:rsidRPr="006873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70CB62" w14:textId="77777777" w:rsidR="00612941" w:rsidRPr="00687356" w:rsidRDefault="00612941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356">
              <w:rPr>
                <w:rFonts w:ascii="Arial" w:hAnsi="Arial" w:cs="Arial"/>
                <w:sz w:val="22"/>
                <w:szCs w:val="22"/>
              </w:rPr>
              <w:t xml:space="preserve">e-PUAP: /PZDSOCHACZEW/SkrytkaESP </w:t>
            </w:r>
          </w:p>
        </w:tc>
        <w:tc>
          <w:tcPr>
            <w:tcW w:w="4607" w:type="dxa"/>
            <w:shd w:val="clear" w:color="auto" w:fill="auto"/>
          </w:tcPr>
          <w:p w14:paraId="4D374A63" w14:textId="77777777" w:rsidR="00C25D09" w:rsidRPr="00687356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D2DA55C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5D09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F1CC2" w14:paraId="4FE56F4C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5FBD1314" w14:textId="77777777" w:rsidR="00612941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91C98B" w14:textId="7ACAF826" w:rsidR="00C25D09" w:rsidRPr="00402749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prowadzonym w trybie podstawowym o którym mowa w art. 275 pkt 1 ustawy Pzp. Zamawiający nie przewiduje prowadzenia negocjacji, o których mowa w art. 275 pkt. 2 i 3 Pzp,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„</w:t>
            </w:r>
            <w:r w:rsidR="00687356">
              <w:rPr>
                <w:rFonts w:ascii="Arial" w:hAnsi="Arial" w:cs="Arial"/>
                <w:b/>
                <w:sz w:val="22"/>
              </w:rPr>
              <w:t>Dostawa soli drogowej do zimowego utrzyman</w:t>
            </w:r>
            <w:r w:rsidR="007557E1">
              <w:rPr>
                <w:rFonts w:ascii="Arial" w:hAnsi="Arial" w:cs="Arial"/>
                <w:b/>
                <w:sz w:val="22"/>
              </w:rPr>
              <w:t xml:space="preserve">ia dróg powiatowych  </w:t>
            </w:r>
            <w:r w:rsidR="007557E1">
              <w:rPr>
                <w:rFonts w:ascii="Arial" w:hAnsi="Arial" w:cs="Arial"/>
                <w:b/>
                <w:sz w:val="22"/>
              </w:rPr>
              <w:br/>
              <w:t>w sezonie zimowym</w:t>
            </w:r>
            <w:r>
              <w:rPr>
                <w:rFonts w:ascii="Arial" w:hAnsi="Arial" w:cs="Arial"/>
                <w:b/>
                <w:sz w:val="22"/>
              </w:rPr>
              <w:t xml:space="preserve"> 202</w:t>
            </w:r>
            <w:r w:rsidR="007650BF"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>/202</w:t>
            </w:r>
            <w:r w:rsidR="007650BF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”</w:t>
            </w:r>
            <w:r w:rsidR="00AE5D17">
              <w:rPr>
                <w:rFonts w:ascii="Arial" w:hAnsi="Arial" w:cs="Arial"/>
                <w:b/>
                <w:sz w:val="22"/>
              </w:rPr>
              <w:t xml:space="preserve"> – wer. 2</w:t>
            </w:r>
          </w:p>
          <w:p w14:paraId="3AEDCD30" w14:textId="77777777" w:rsidR="00C25D09" w:rsidRPr="00AF1CC2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F83" w:rsidRPr="00AF1CC2" w14:paraId="1A9C2AEC" w14:textId="77777777" w:rsidTr="00F2563D">
        <w:trPr>
          <w:trHeight w:val="693"/>
        </w:trPr>
        <w:tc>
          <w:tcPr>
            <w:tcW w:w="9214" w:type="dxa"/>
            <w:gridSpan w:val="2"/>
          </w:tcPr>
          <w:p w14:paraId="2FEB8DAD" w14:textId="77777777" w:rsidR="00F2563D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AA7023B" w14:textId="77777777" w:rsidR="005E2F83" w:rsidRPr="00F2563D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740D9036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47624E58" w14:textId="77777777" w:rsidR="005E2F83" w:rsidRPr="00AF1CC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  <w:p w14:paraId="21646102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Wykonawca/Wykonawcy: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EA57CE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33737A8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85ED5E3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Adres: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404598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E2F8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1BADA25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684F9614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  <w:r w:rsidR="006129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3D78E6" w14:textId="77777777" w:rsidR="00612941" w:rsidRPr="0095146E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6153DE27" w14:textId="77777777" w:rsidR="00612941" w:rsidRPr="005E2F83" w:rsidRDefault="00612941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7E6CC3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321F5294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6AFB428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Dane teleadresowe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na które należy przekazywać korespondencję związaną z niniejszym postępowaniem: </w:t>
            </w:r>
          </w:p>
          <w:p w14:paraId="4D9F4BCE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faks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732BFF9D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79FA2BCF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  <w:p w14:paraId="0D6F951F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CB86F8D" w14:textId="77777777" w:rsidR="005E2F83" w:rsidRP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  <w:r w:rsidR="00AC558A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</w:tr>
      <w:tr w:rsidR="005E2F83" w:rsidRPr="00AF1CC2" w14:paraId="62ADE9B3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74276A23" w14:textId="77777777" w:rsidR="00F2563D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71FA8B8" w14:textId="77777777" w:rsidR="005E2F83" w:rsidRPr="00F2563D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049852D2" w14:textId="77777777" w:rsidR="005E2F83" w:rsidRPr="00435840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F1C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F1CC2" w14:paraId="6E39790B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0"/>
              <w:gridCol w:w="3139"/>
            </w:tblGrid>
            <w:tr w:rsidR="00687356" w:rsidRPr="00AF1CC2" w14:paraId="7D945D4D" w14:textId="77777777" w:rsidTr="00D51751">
              <w:trPr>
                <w:trHeight w:val="699"/>
              </w:trPr>
              <w:tc>
                <w:tcPr>
                  <w:tcW w:w="6030" w:type="dxa"/>
                  <w:shd w:val="clear" w:color="auto" w:fill="BFBFBF"/>
                  <w:vAlign w:val="center"/>
                </w:tcPr>
                <w:p w14:paraId="44EB66B2" w14:textId="77777777" w:rsidR="00687356" w:rsidRDefault="00687356" w:rsidP="00D5175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JEDNOSTKOWA CENA OFERTOWA B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TTO</w:t>
                  </w:r>
                </w:p>
                <w:p w14:paraId="15CF9F5F" w14:textId="77777777" w:rsidR="00687356" w:rsidRPr="00AF1CC2" w:rsidRDefault="00687356" w:rsidP="00D5175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za 1 tonę / w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PLN</w:t>
                  </w:r>
                </w:p>
              </w:tc>
              <w:tc>
                <w:tcPr>
                  <w:tcW w:w="3139" w:type="dxa"/>
                </w:tcPr>
                <w:p w14:paraId="5921B7C8" w14:textId="77777777" w:rsidR="00687356" w:rsidRPr="00AF1CC2" w:rsidRDefault="00687356" w:rsidP="00D51751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14:paraId="3FCC5785" w14:textId="77777777" w:rsidR="00687356" w:rsidRDefault="00687356" w:rsidP="0068735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D466F99" w14:textId="77777777" w:rsidR="00687356" w:rsidRDefault="00687356" w:rsidP="0068735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3233F1BC" w14:textId="77777777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DCD9922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</w:p>
          <w:p w14:paraId="23786D0B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5DFC019B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7D68382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6B7FD0CA" w14:textId="77777777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179C8ED" w14:textId="45C517CA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 xml:space="preserve">Skrócenie terminu dostawy poniżej </w:t>
            </w:r>
            <w:r w:rsidR="00AE5D1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 xml:space="preserve"> dni</w:t>
            </w:r>
            <w:r w:rsidR="00AE5D1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 xml:space="preserve"> roboczych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   do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_________ dni.</w:t>
            </w:r>
          </w:p>
          <w:p w14:paraId="581DE32B" w14:textId="77777777" w:rsidR="00687356" w:rsidRPr="00AF1CC2" w:rsidRDefault="00687356" w:rsidP="0068735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DA0D5DF" w14:textId="77777777" w:rsidR="00435840" w:rsidRDefault="00687356" w:rsidP="00687356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jednostkowa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brutto za 1 tonę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stanowi całkowite ryczałtowe  </w:t>
            </w:r>
            <w:r w:rsidRPr="00AF1CC2">
              <w:rPr>
                <w:rFonts w:ascii="Arial" w:hAnsi="Arial" w:cs="Arial"/>
                <w:sz w:val="22"/>
                <w:szCs w:val="22"/>
              </w:rPr>
              <w:t>wynagrodzenie 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 za dostawę 1 tony asortymentu</w:t>
            </w:r>
            <w:r w:rsidRPr="00AF1CC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uwzględniające wszystkie koszty związane z realizacją przedmiotu z</w:t>
            </w:r>
            <w:r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F1CC2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F1CC2" w14:paraId="14B4BE00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2DE57B35" w14:textId="77777777" w:rsidR="00F2563D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7B45C6C" w14:textId="77777777" w:rsidR="009013A2" w:rsidRPr="00F2563D" w:rsidRDefault="009013A2" w:rsidP="009013A2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3D4A6F9B" w14:textId="1752806D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zamówienie </w:t>
            </w:r>
            <w:r>
              <w:rPr>
                <w:rFonts w:ascii="Arial" w:hAnsi="Arial" w:cs="Arial"/>
                <w:sz w:val="22"/>
                <w:szCs w:val="22"/>
              </w:rPr>
              <w:t>będzie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zrealizow</w:t>
            </w:r>
            <w:r w:rsidR="00612941">
              <w:rPr>
                <w:rFonts w:ascii="Arial" w:hAnsi="Arial" w:cs="Arial"/>
                <w:sz w:val="22"/>
                <w:szCs w:val="22"/>
              </w:rPr>
              <w:t>ane w terminach określonych w S</w:t>
            </w:r>
            <w:r w:rsidRPr="00AF1CC2">
              <w:rPr>
                <w:rFonts w:ascii="Arial" w:hAnsi="Arial" w:cs="Arial"/>
                <w:sz w:val="22"/>
                <w:szCs w:val="22"/>
              </w:rPr>
              <w:t>WZ oraz ze wzorze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, tj. </w:t>
            </w:r>
            <w:r w:rsidR="00386202">
              <w:rPr>
                <w:rFonts w:ascii="Arial" w:hAnsi="Arial" w:cs="Arial"/>
                <w:b/>
                <w:sz w:val="22"/>
                <w:szCs w:val="22"/>
              </w:rPr>
              <w:t>do dnia 30 kwietnia 202</w:t>
            </w:r>
            <w:r w:rsidR="007650BF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roku</w:t>
            </w:r>
            <w:r w:rsidRPr="00AF1CC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BA85503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33D24DC6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14:paraId="25FE7E2C" w14:textId="771D0570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61294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dnia </w:t>
            </w:r>
            <w:r w:rsidR="00612941">
              <w:rPr>
                <w:rFonts w:ascii="Arial" w:hAnsi="Arial" w:cs="Arial"/>
                <w:sz w:val="22"/>
                <w:szCs w:val="22"/>
              </w:rPr>
              <w:t>terminu składania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ofert</w:t>
            </w:r>
            <w:r w:rsidR="00612941">
              <w:rPr>
                <w:rFonts w:ascii="Arial" w:hAnsi="Arial" w:cs="Arial"/>
                <w:sz w:val="22"/>
                <w:szCs w:val="22"/>
              </w:rPr>
              <w:t>, t</w:t>
            </w:r>
            <w:r w:rsidR="00612941" w:rsidRPr="008D2335"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="007557E1">
              <w:rPr>
                <w:rFonts w:ascii="Arial" w:hAnsi="Arial" w:cs="Arial"/>
                <w:sz w:val="22"/>
                <w:szCs w:val="22"/>
              </w:rPr>
              <w:t xml:space="preserve">do dnia </w:t>
            </w:r>
            <w:r w:rsidR="00AE5D17">
              <w:rPr>
                <w:rFonts w:ascii="Arial" w:hAnsi="Arial" w:cs="Arial"/>
                <w:sz w:val="22"/>
                <w:szCs w:val="22"/>
              </w:rPr>
              <w:t>1</w:t>
            </w:r>
            <w:r w:rsidR="007650BF">
              <w:rPr>
                <w:rFonts w:ascii="Arial" w:hAnsi="Arial" w:cs="Arial"/>
                <w:sz w:val="22"/>
                <w:szCs w:val="22"/>
              </w:rPr>
              <w:t>2</w:t>
            </w:r>
            <w:r w:rsidR="00687356">
              <w:rPr>
                <w:rFonts w:ascii="Arial" w:hAnsi="Arial" w:cs="Arial"/>
                <w:sz w:val="22"/>
                <w:szCs w:val="22"/>
              </w:rPr>
              <w:t>.1</w:t>
            </w:r>
            <w:r w:rsidR="00AE5D17">
              <w:rPr>
                <w:rFonts w:ascii="Arial" w:hAnsi="Arial" w:cs="Arial"/>
                <w:sz w:val="22"/>
                <w:szCs w:val="22"/>
              </w:rPr>
              <w:t>1</w:t>
            </w:r>
            <w:r w:rsidR="008D2335">
              <w:rPr>
                <w:rFonts w:ascii="Arial" w:hAnsi="Arial" w:cs="Arial"/>
                <w:sz w:val="22"/>
                <w:szCs w:val="22"/>
              </w:rPr>
              <w:t>.202</w:t>
            </w:r>
            <w:r w:rsidR="007650BF">
              <w:rPr>
                <w:rFonts w:ascii="Arial" w:hAnsi="Arial" w:cs="Arial"/>
                <w:sz w:val="22"/>
                <w:szCs w:val="22"/>
              </w:rPr>
              <w:t>2</w:t>
            </w:r>
            <w:r w:rsidR="008D2335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F3B1E46" w14:textId="77777777" w:rsidR="009013A2" w:rsidRPr="00612941" w:rsidRDefault="009013A2" w:rsidP="009013A2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</w:t>
            </w:r>
            <w:r w:rsidRPr="00AF1CC2">
              <w:rPr>
                <w:rFonts w:ascii="Arial" w:hAnsi="Arial" w:cs="Arial"/>
                <w:sz w:val="22"/>
                <w:szCs w:val="22"/>
              </w:rPr>
              <w:lastRenderedPageBreak/>
              <w:t xml:space="preserve">opisanych we wzorze umowy w terminie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0A05376E" w14:textId="77777777" w:rsidR="00D27197" w:rsidRPr="00612941" w:rsidRDefault="009013A2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(tj. Dz. U. z 20</w:t>
            </w:r>
            <w:r w:rsidR="00612941">
              <w:rPr>
                <w:rFonts w:ascii="Arial" w:hAnsi="Arial" w:cs="Arial"/>
                <w:sz w:val="22"/>
                <w:szCs w:val="22"/>
              </w:rPr>
              <w:t>20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612941">
              <w:rPr>
                <w:rFonts w:ascii="Arial" w:hAnsi="Arial" w:cs="Arial"/>
                <w:sz w:val="22"/>
                <w:szCs w:val="22"/>
              </w:rPr>
              <w:t>1444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z późn. zm.), jestem w pełni świadomy odpowiedzialności karnej za składanie fałszywych oświadczeń w celu uzyskania niniejszego zamówienia publicznego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52C1BD4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art. 118 ust. 1 ustawy Pzp, w celu wykazania spełniania warunków udziału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postępowaniu, o których mowa w rozdziale VI SWZ:</w:t>
            </w:r>
          </w:p>
          <w:p w14:paraId="08345595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5AC3E621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F550A1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28607840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17F1F72F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38A487F0" w14:textId="77777777" w:rsidR="00612941" w:rsidRPr="00F550A1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rozdziale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14:paraId="1AFFCF11" w14:textId="77777777" w:rsidR="00612941" w:rsidRPr="00F550A1" w:rsidRDefault="00612941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F550A1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62B78096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o postępowaniu oraz w rozdziale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34CCEA49" w14:textId="77777777" w:rsidR="00612941" w:rsidRPr="00F550A1" w:rsidRDefault="00612941" w:rsidP="00612941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rozdziale VI SWZ.</w:t>
            </w:r>
          </w:p>
          <w:p w14:paraId="3444CCA9" w14:textId="77777777" w:rsidR="00612941" w:rsidRPr="00F550A1" w:rsidRDefault="00612941" w:rsidP="00612941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4E6C3693" w14:textId="77777777" w:rsidR="00612941" w:rsidRPr="00F550A1" w:rsidRDefault="00612941" w:rsidP="00612941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550A1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 ..................................................................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i jest dla niego prowadzony rachunek VAT, o którym mowa w art. 2 pkt 37 ustawy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z dnia 11 marca 2004 roku o podatku od towarów i usług (t.j. Dz. U. z 2021 r. poz. 685 z późn. zm.). Rachunek jest zgłoszony do ................................................................. 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</w:t>
            </w:r>
            <w:r w:rsidRPr="00F550A1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proszę wskazać Urząd Skarbowy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i widnieje w wykazie podmiotów zarejestrowanych jako podatnicy VAT, niezarejestrowanych oraz wykreślonych i przywróconych do rejestru VAT.</w:t>
            </w:r>
          </w:p>
          <w:p w14:paraId="287694AC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w niniejszym postępowaniu.</w:t>
            </w:r>
          </w:p>
          <w:p w14:paraId="68325A35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>Oświadczam, że adres skrzynki ePUAP to: ...............................</w:t>
            </w:r>
          </w:p>
          <w:p w14:paraId="6EBB8748" w14:textId="77777777" w:rsidR="00612941" w:rsidRPr="00612941" w:rsidRDefault="00612941" w:rsidP="00612941">
            <w:pPr>
              <w:tabs>
                <w:tab w:val="left" w:pos="459"/>
              </w:tabs>
              <w:spacing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41C1CE" w14:textId="77777777" w:rsidR="009013A2" w:rsidRPr="009013A2" w:rsidRDefault="00612941" w:rsidP="00612941">
            <w:pPr>
              <w:pStyle w:val="Akapitzlist"/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hAnsi="Arial" w:cs="Arial"/>
                <w:b/>
                <w:i/>
                <w:sz w:val="20"/>
                <w:szCs w:val="20"/>
              </w:rPr>
              <w:t>* niepotrzebne skreślić</w:t>
            </w:r>
          </w:p>
        </w:tc>
      </w:tr>
      <w:tr w:rsidR="005E2F83" w:rsidRPr="00AF1CC2" w14:paraId="79EEB904" w14:textId="77777777" w:rsidTr="001D6935">
        <w:trPr>
          <w:trHeight w:val="425"/>
        </w:trPr>
        <w:tc>
          <w:tcPr>
            <w:tcW w:w="9214" w:type="dxa"/>
            <w:gridSpan w:val="2"/>
          </w:tcPr>
          <w:p w14:paraId="74E9C862" w14:textId="77777777" w:rsidR="00F2563D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7B95542" w14:textId="77777777" w:rsidR="00F14B5D" w:rsidRPr="00F2563D" w:rsidRDefault="00F14B5D" w:rsidP="00F14B5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2C088FFB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5F886334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14:paraId="0E52A5A0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e-mail: ___________________________________</w:t>
            </w:r>
          </w:p>
          <w:p w14:paraId="13A8958A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tel./fax: ___________________________________</w:t>
            </w:r>
          </w:p>
          <w:p w14:paraId="457D7B44" w14:textId="77777777" w:rsidR="005E2F83" w:rsidRPr="00AF1CC2" w:rsidRDefault="00612941" w:rsidP="00612941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określony w art. 22 § 1 ustawy z dnia 26 czerwca 1974 r. – Kodeks pracy (tj. Dz. U. 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2020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>
              <w:rPr>
                <w:rFonts w:ascii="Arial" w:hAnsi="Arial" w:cs="Arial"/>
                <w:sz w:val="22"/>
                <w:szCs w:val="22"/>
              </w:rPr>
              <w:t>1320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z późn. zm.).</w:t>
            </w:r>
          </w:p>
        </w:tc>
      </w:tr>
      <w:tr w:rsidR="00475AC0" w:rsidRPr="00AF1CC2" w14:paraId="1D9CAB47" w14:textId="77777777" w:rsidTr="00475AC0">
        <w:trPr>
          <w:trHeight w:val="559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563CBC12" w14:textId="77777777" w:rsidR="00475AC0" w:rsidRPr="00AA4E18" w:rsidRDefault="00475AC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307F4D9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134921C5" w14:textId="77777777" w:rsidR="00475AC0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75AC0" w:rsidRPr="00AA4E18" w14:paraId="5FCB1B40" w14:textId="77777777" w:rsidTr="00852A17">
              <w:tc>
                <w:tcPr>
                  <w:tcW w:w="596" w:type="dxa"/>
                  <w:vAlign w:val="center"/>
                </w:tcPr>
                <w:p w14:paraId="77A13CA2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A00A49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39B7810A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4FDE3379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1A6996CE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475AC0" w:rsidRPr="00AA4E18" w14:paraId="6F51167B" w14:textId="77777777" w:rsidTr="00852A17">
              <w:tc>
                <w:tcPr>
                  <w:tcW w:w="596" w:type="dxa"/>
                  <w:shd w:val="clear" w:color="auto" w:fill="D9D9D9" w:themeFill="background1" w:themeFillShade="D9"/>
                </w:tcPr>
                <w:p w14:paraId="0DE14BD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1727CFBA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6D58CAC4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0267A3E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5D06F77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475AC0" w:rsidRPr="00AA4E18" w14:paraId="7D9FF24B" w14:textId="77777777" w:rsidTr="00852A17">
              <w:tc>
                <w:tcPr>
                  <w:tcW w:w="596" w:type="dxa"/>
                  <w:vAlign w:val="center"/>
                </w:tcPr>
                <w:p w14:paraId="14D853A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A0D5DDE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7DD6FCB0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BA8F37C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5B91A62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179673D3" w14:textId="77777777" w:rsidTr="00852A17">
              <w:tc>
                <w:tcPr>
                  <w:tcW w:w="596" w:type="dxa"/>
                  <w:vAlign w:val="center"/>
                </w:tcPr>
                <w:p w14:paraId="7C1F1610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4F9E5687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086A567B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2847390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5E525512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7AB045EC" w14:textId="77777777" w:rsidTr="00852A17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1E628C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5B79DA1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202717F0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6CE12B4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7777A53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475AC0" w:rsidRPr="00AF1CC2" w14:paraId="7DBB955E" w14:textId="77777777" w:rsidTr="00F14B5D">
        <w:trPr>
          <w:trHeight w:val="372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1E639691" w14:textId="77777777" w:rsidR="00475AC0" w:rsidRDefault="00475AC0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D93EEFF" w14:textId="77777777" w:rsidR="00475AC0" w:rsidRPr="00F2563D" w:rsidRDefault="00475AC0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5F44A0ED" w14:textId="77777777" w:rsidR="00475AC0" w:rsidRPr="00AF1CC2" w:rsidRDefault="00475AC0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6DE7A57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0083812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65BC38F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96A278F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87C5B90" w14:textId="77777777" w:rsidR="00475AC0" w:rsidRPr="0003626C" w:rsidRDefault="00475AC0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75D16925" w14:textId="77777777" w:rsidR="00475AC0" w:rsidRDefault="00475AC0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475AC0" w:rsidRPr="00AF1CC2" w14:paraId="7576175F" w14:textId="77777777" w:rsidTr="00F14B5D">
        <w:trPr>
          <w:trHeight w:val="241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05E2AC4" w14:textId="77777777" w:rsidR="00475AC0" w:rsidRPr="00AA4E18" w:rsidRDefault="00475AC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79B5F2B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7E9ED6C6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F0F91D2">
                <v:rect id="Rectangle 2" o:spid="_x0000_s1034" style="position:absolute;left:0;text-align:left;margin-left:16.65pt;margin-top:1.8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Tak</w:t>
            </w:r>
            <w:r w:rsidR="00475AC0">
              <w:rPr>
                <w:rFonts w:ascii="Arial" w:hAnsi="Arial" w:cs="Arial"/>
                <w:sz w:val="22"/>
              </w:rPr>
              <w:t>:</w:t>
            </w:r>
          </w:p>
          <w:p w14:paraId="2EA2682F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3359D8C4">
                <v:rect id="_x0000_s1035" style="position:absolute;left:0;text-align:left;margin-left:40.65pt;margin-top:0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2783AF76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8DDA8E1">
                <v:rect id="_x0000_s1036" style="position:absolute;left:0;text-align:left;margin-left:40.65pt;margin-top:-1pt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01EF1A49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0AA472C5">
                <v:rect id="_x0000_s1037" style="position:absolute;left:0;text-align:left;margin-left:40.65pt;margin-top:-.55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4CD022E2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1D3976D">
                <v:rect id="Rectangle 3" o:spid="_x0000_s1038" style="position:absolute;left:0;text-align:left;margin-left:16.65pt;margin-top:1.35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Nie</w:t>
            </w:r>
          </w:p>
          <w:p w14:paraId="67D71311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DDD">
              <w:rPr>
                <w:rFonts w:ascii="Arial" w:hAnsi="Arial" w:cs="Arial"/>
                <w:sz w:val="18"/>
                <w:szCs w:val="18"/>
              </w:rPr>
              <w:t xml:space="preserve"> (właściwe zaznaczyć)</w:t>
            </w:r>
          </w:p>
          <w:p w14:paraId="41035149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7523CC1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68F18CC8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15B2B83D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małe przedsiębiorstwo definiuje się jako przedsiębiorstwo, które zatrudnia mniej niż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0452BF00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475AC0" w:rsidRPr="00AF1CC2" w14:paraId="21342880" w14:textId="77777777" w:rsidTr="009A50ED">
        <w:trPr>
          <w:trHeight w:val="1677"/>
        </w:trPr>
        <w:tc>
          <w:tcPr>
            <w:tcW w:w="9214" w:type="dxa"/>
            <w:gridSpan w:val="2"/>
            <w:vAlign w:val="bottom"/>
          </w:tcPr>
          <w:p w14:paraId="4E6B9671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0773B81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9327E28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11EAA83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0801F3D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4E3B0AC0" w14:textId="77777777" w:rsidR="00475AC0" w:rsidRP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 xml:space="preserve">Data i podpis upoważnionego </w:t>
            </w:r>
          </w:p>
          <w:p w14:paraId="4A184C4E" w14:textId="77777777" w:rsidR="00475AC0" w:rsidRPr="00AF1CC2" w:rsidRDefault="00475AC0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>przedstawiciela Wykonawcy</w:t>
            </w:r>
          </w:p>
        </w:tc>
      </w:tr>
    </w:tbl>
    <w:p w14:paraId="69027A02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E7AA" w14:textId="77777777" w:rsidR="00CB5008" w:rsidRDefault="00CB5008">
      <w:r>
        <w:separator/>
      </w:r>
    </w:p>
  </w:endnote>
  <w:endnote w:type="continuationSeparator" w:id="0">
    <w:p w14:paraId="591018C4" w14:textId="77777777" w:rsidR="00CB5008" w:rsidRDefault="00C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C5C8" w14:textId="77777777" w:rsidR="00F05FD0" w:rsidRPr="009433E1" w:rsidRDefault="0006186A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557E1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14:paraId="13267A34" w14:textId="77777777" w:rsidR="00F05FD0" w:rsidRDefault="0000000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462AC9C6" w14:textId="77777777" w:rsidR="00F05FD0" w:rsidRDefault="0000000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728B8333" w14:textId="77777777" w:rsidR="00F05FD0" w:rsidRDefault="0000000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3538" w14:textId="77777777" w:rsidR="00CB5008" w:rsidRDefault="00CB5008">
      <w:r>
        <w:separator/>
      </w:r>
    </w:p>
  </w:footnote>
  <w:footnote w:type="continuationSeparator" w:id="0">
    <w:p w14:paraId="2797517C" w14:textId="77777777" w:rsidR="00CB5008" w:rsidRDefault="00CB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90C"/>
    <w:multiLevelType w:val="hybridMultilevel"/>
    <w:tmpl w:val="41A81AB0"/>
    <w:lvl w:ilvl="0" w:tplc="4302F0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E27EE"/>
    <w:multiLevelType w:val="hybridMultilevel"/>
    <w:tmpl w:val="B03EC38C"/>
    <w:lvl w:ilvl="0" w:tplc="3080174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631A"/>
    <w:multiLevelType w:val="hybridMultilevel"/>
    <w:tmpl w:val="BBF6830A"/>
    <w:lvl w:ilvl="0" w:tplc="063A45C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12E9"/>
    <w:multiLevelType w:val="hybridMultilevel"/>
    <w:tmpl w:val="591847D6"/>
    <w:lvl w:ilvl="0" w:tplc="BC32613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A09"/>
    <w:multiLevelType w:val="hybridMultilevel"/>
    <w:tmpl w:val="7530254E"/>
    <w:lvl w:ilvl="0" w:tplc="C13C97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584E"/>
    <w:multiLevelType w:val="hybridMultilevel"/>
    <w:tmpl w:val="BB123312"/>
    <w:lvl w:ilvl="0" w:tplc="3906FC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4A7BD8"/>
    <w:multiLevelType w:val="hybridMultilevel"/>
    <w:tmpl w:val="83328BFC"/>
    <w:lvl w:ilvl="0" w:tplc="44CEE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5879">
    <w:abstractNumId w:val="17"/>
  </w:num>
  <w:num w:numId="2" w16cid:durableId="1327785977">
    <w:abstractNumId w:val="4"/>
  </w:num>
  <w:num w:numId="3" w16cid:durableId="934826238">
    <w:abstractNumId w:val="7"/>
  </w:num>
  <w:num w:numId="4" w16cid:durableId="195781452">
    <w:abstractNumId w:val="3"/>
  </w:num>
  <w:num w:numId="5" w16cid:durableId="1362240632">
    <w:abstractNumId w:val="2"/>
  </w:num>
  <w:num w:numId="6" w16cid:durableId="931553240">
    <w:abstractNumId w:val="5"/>
  </w:num>
  <w:num w:numId="7" w16cid:durableId="331763593">
    <w:abstractNumId w:val="14"/>
  </w:num>
  <w:num w:numId="8" w16cid:durableId="577403121">
    <w:abstractNumId w:val="12"/>
  </w:num>
  <w:num w:numId="9" w16cid:durableId="670256020">
    <w:abstractNumId w:val="9"/>
  </w:num>
  <w:num w:numId="10" w16cid:durableId="299000287">
    <w:abstractNumId w:val="19"/>
  </w:num>
  <w:num w:numId="11" w16cid:durableId="731008304">
    <w:abstractNumId w:val="16"/>
  </w:num>
  <w:num w:numId="12" w16cid:durableId="1714844684">
    <w:abstractNumId w:val="1"/>
  </w:num>
  <w:num w:numId="13" w16cid:durableId="16451151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582902">
    <w:abstractNumId w:val="20"/>
  </w:num>
  <w:num w:numId="15" w16cid:durableId="1732997389">
    <w:abstractNumId w:val="10"/>
  </w:num>
  <w:num w:numId="16" w16cid:durableId="229772490">
    <w:abstractNumId w:val="18"/>
  </w:num>
  <w:num w:numId="17" w16cid:durableId="598757134">
    <w:abstractNumId w:val="8"/>
  </w:num>
  <w:num w:numId="18" w16cid:durableId="1771971016">
    <w:abstractNumId w:val="13"/>
  </w:num>
  <w:num w:numId="19" w16cid:durableId="2044282481">
    <w:abstractNumId w:val="0"/>
  </w:num>
  <w:num w:numId="20" w16cid:durableId="1231235562">
    <w:abstractNumId w:val="6"/>
  </w:num>
  <w:num w:numId="21" w16cid:durableId="1184398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3626C"/>
    <w:rsid w:val="0006186A"/>
    <w:rsid w:val="000A075A"/>
    <w:rsid w:val="00163F23"/>
    <w:rsid w:val="001808E5"/>
    <w:rsid w:val="00202723"/>
    <w:rsid w:val="00205CE2"/>
    <w:rsid w:val="00214C2A"/>
    <w:rsid w:val="00224E4E"/>
    <w:rsid w:val="00232BC7"/>
    <w:rsid w:val="00257072"/>
    <w:rsid w:val="002601B0"/>
    <w:rsid w:val="00275177"/>
    <w:rsid w:val="00275CA9"/>
    <w:rsid w:val="002C2999"/>
    <w:rsid w:val="002D75FA"/>
    <w:rsid w:val="002F6124"/>
    <w:rsid w:val="0033764F"/>
    <w:rsid w:val="00386202"/>
    <w:rsid w:val="003A3558"/>
    <w:rsid w:val="003B19FD"/>
    <w:rsid w:val="003D5529"/>
    <w:rsid w:val="003E016F"/>
    <w:rsid w:val="003E4E3D"/>
    <w:rsid w:val="003E6E72"/>
    <w:rsid w:val="003E7067"/>
    <w:rsid w:val="00402749"/>
    <w:rsid w:val="00406527"/>
    <w:rsid w:val="00435840"/>
    <w:rsid w:val="00457F9C"/>
    <w:rsid w:val="00475AC0"/>
    <w:rsid w:val="00482FF7"/>
    <w:rsid w:val="00491641"/>
    <w:rsid w:val="004C04DE"/>
    <w:rsid w:val="004F3ECE"/>
    <w:rsid w:val="005558AE"/>
    <w:rsid w:val="0057275B"/>
    <w:rsid w:val="005B4635"/>
    <w:rsid w:val="005D47A1"/>
    <w:rsid w:val="005E2F83"/>
    <w:rsid w:val="00612941"/>
    <w:rsid w:val="006260BF"/>
    <w:rsid w:val="00634049"/>
    <w:rsid w:val="00687356"/>
    <w:rsid w:val="006A5897"/>
    <w:rsid w:val="006C431A"/>
    <w:rsid w:val="00733103"/>
    <w:rsid w:val="007434C5"/>
    <w:rsid w:val="007557E1"/>
    <w:rsid w:val="00761FE7"/>
    <w:rsid w:val="007650BF"/>
    <w:rsid w:val="007702A5"/>
    <w:rsid w:val="00787199"/>
    <w:rsid w:val="007A40A9"/>
    <w:rsid w:val="007B770F"/>
    <w:rsid w:val="007C4164"/>
    <w:rsid w:val="00805FF2"/>
    <w:rsid w:val="00837311"/>
    <w:rsid w:val="00843D4F"/>
    <w:rsid w:val="008646B4"/>
    <w:rsid w:val="008A0116"/>
    <w:rsid w:val="008A5D7F"/>
    <w:rsid w:val="008D2335"/>
    <w:rsid w:val="008E498F"/>
    <w:rsid w:val="008E5A91"/>
    <w:rsid w:val="008F5A2C"/>
    <w:rsid w:val="009013A2"/>
    <w:rsid w:val="00912AC8"/>
    <w:rsid w:val="009449DB"/>
    <w:rsid w:val="00945042"/>
    <w:rsid w:val="009629F5"/>
    <w:rsid w:val="009647D4"/>
    <w:rsid w:val="0096697F"/>
    <w:rsid w:val="009840A8"/>
    <w:rsid w:val="00987291"/>
    <w:rsid w:val="00987B36"/>
    <w:rsid w:val="009A1142"/>
    <w:rsid w:val="009B4B8D"/>
    <w:rsid w:val="009E019E"/>
    <w:rsid w:val="009F39E2"/>
    <w:rsid w:val="00A54310"/>
    <w:rsid w:val="00A6037A"/>
    <w:rsid w:val="00A62AAB"/>
    <w:rsid w:val="00A80FDF"/>
    <w:rsid w:val="00A97897"/>
    <w:rsid w:val="00AC4ACA"/>
    <w:rsid w:val="00AC558A"/>
    <w:rsid w:val="00AD209C"/>
    <w:rsid w:val="00AE0812"/>
    <w:rsid w:val="00AE5D17"/>
    <w:rsid w:val="00B07878"/>
    <w:rsid w:val="00B116A3"/>
    <w:rsid w:val="00B219CF"/>
    <w:rsid w:val="00B24F1A"/>
    <w:rsid w:val="00B44277"/>
    <w:rsid w:val="00B458A1"/>
    <w:rsid w:val="00B52E32"/>
    <w:rsid w:val="00BA0D54"/>
    <w:rsid w:val="00BA555F"/>
    <w:rsid w:val="00C25D09"/>
    <w:rsid w:val="00C30C2B"/>
    <w:rsid w:val="00C50857"/>
    <w:rsid w:val="00C80CDF"/>
    <w:rsid w:val="00C96933"/>
    <w:rsid w:val="00CB5008"/>
    <w:rsid w:val="00CC5D5F"/>
    <w:rsid w:val="00D207F0"/>
    <w:rsid w:val="00D27197"/>
    <w:rsid w:val="00D36B50"/>
    <w:rsid w:val="00D61CBF"/>
    <w:rsid w:val="00D66546"/>
    <w:rsid w:val="00D74EDA"/>
    <w:rsid w:val="00DE1D69"/>
    <w:rsid w:val="00E16F89"/>
    <w:rsid w:val="00E2798B"/>
    <w:rsid w:val="00E775A7"/>
    <w:rsid w:val="00E95FA9"/>
    <w:rsid w:val="00EB4627"/>
    <w:rsid w:val="00EB69CC"/>
    <w:rsid w:val="00EE26D1"/>
    <w:rsid w:val="00F0273A"/>
    <w:rsid w:val="00F14B5D"/>
    <w:rsid w:val="00F1699F"/>
    <w:rsid w:val="00F2563D"/>
    <w:rsid w:val="00F942A4"/>
    <w:rsid w:val="00F951CD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D0A2E06"/>
  <w15:docId w15:val="{594CCCA7-6240-4861-B282-C90EFDD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612941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29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15</cp:revision>
  <cp:lastPrinted>2021-10-19T06:16:00Z</cp:lastPrinted>
  <dcterms:created xsi:type="dcterms:W3CDTF">2019-09-04T09:45:00Z</dcterms:created>
  <dcterms:modified xsi:type="dcterms:W3CDTF">2022-10-04T10:52:00Z</dcterms:modified>
</cp:coreProperties>
</file>