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45AB2EC3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394C782D" w14:textId="77777777" w:rsidR="00AC558A" w:rsidRPr="00C25D09" w:rsidRDefault="009013A2" w:rsidP="00521998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Załącznik nr </w:t>
            </w:r>
            <w:r w:rsidR="0052199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2066F6A4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DD591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0189F9E1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10B8B0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0A8C6909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2543DA39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77A0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1AB0274F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E0C0A3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334B1D3C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63AD4F8D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96-500 Sochaczew</w:t>
            </w:r>
          </w:p>
          <w:p w14:paraId="0AD1BC60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2B3474C9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 (0 – 46) 862-21-46</w:t>
            </w:r>
          </w:p>
          <w:p w14:paraId="1671088E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961F8A5" w14:textId="77777777" w:rsidR="00612941" w:rsidRPr="00687356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8C893E" w14:textId="77777777" w:rsidR="00612941" w:rsidRPr="00687356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356">
              <w:rPr>
                <w:rFonts w:ascii="Arial" w:hAnsi="Arial" w:cs="Arial"/>
                <w:sz w:val="22"/>
                <w:szCs w:val="22"/>
              </w:rPr>
              <w:t xml:space="preserve">e-PUAP: /PZDSOCHACZEW/SkrytkaESP </w:t>
            </w:r>
          </w:p>
        </w:tc>
        <w:tc>
          <w:tcPr>
            <w:tcW w:w="4607" w:type="dxa"/>
            <w:shd w:val="clear" w:color="auto" w:fill="auto"/>
          </w:tcPr>
          <w:p w14:paraId="4079C4F3" w14:textId="77777777"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856550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5DAC4792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7A62FDF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7614B" w14:textId="4FF55A24" w:rsidR="00C25D09" w:rsidRPr="00521998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Pzp. Zamawiający nie przewiduje prowadzenia negocjacji, o których mowa w art. 275 pkt. 2 i 3 Pzp,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21998" w:rsidRPr="00D61CB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Dostawa paliw płynnych w 202</w:t>
            </w:r>
            <w:r w:rsidR="00427C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 w:rsidRPr="00D61CB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5E2F83" w:rsidRPr="00AF1CC2" w14:paraId="27B8E851" w14:textId="77777777" w:rsidTr="00F2563D">
        <w:trPr>
          <w:trHeight w:val="693"/>
        </w:trPr>
        <w:tc>
          <w:tcPr>
            <w:tcW w:w="9214" w:type="dxa"/>
            <w:gridSpan w:val="2"/>
          </w:tcPr>
          <w:p w14:paraId="35429743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6B1BC68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7B95BE2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3AAD500A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25E45000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DDC49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CC0F0D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F6A4E0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401006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0B399D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52170B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ED414B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4EEEB1E9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2C256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56A43151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____________________________________________________________</w:t>
            </w:r>
          </w:p>
          <w:p w14:paraId="7404DA2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7931C8F4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05F7413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98E79BA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69E0DA17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21B9891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355E93E3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7BB525CB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CENA OFERTOWA:</w:t>
            </w:r>
          </w:p>
          <w:p w14:paraId="6F77C9B0" w14:textId="77777777" w:rsidR="0052199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61816956" w14:textId="77777777" w:rsidR="00521998" w:rsidRDefault="00521998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CB2E095" w14:textId="77777777" w:rsidR="005E2F83" w:rsidRPr="00435840" w:rsidRDefault="00521998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1 – Benzyna bezołowiowa 95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61A9B6DC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687356" w:rsidRPr="00AF1CC2" w14:paraId="44477451" w14:textId="77777777" w:rsidTr="00D51751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085C4A8D" w14:textId="77777777" w:rsidR="00687356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57A4C9F4" w14:textId="77777777" w:rsidR="00687356" w:rsidRPr="00AF1CC2" w:rsidRDefault="00687356" w:rsidP="00521998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 1 </w:t>
                  </w:r>
                  <w:r w:rsidR="00521998">
                    <w:rPr>
                      <w:rFonts w:ascii="Arial" w:hAnsi="Arial" w:cs="Arial"/>
                      <w:b/>
                      <w:sz w:val="22"/>
                      <w:szCs w:val="22"/>
                    </w:rPr>
                    <w:t>litr paliwa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67E48176" w14:textId="77777777" w:rsidR="00687356" w:rsidRPr="00AF1CC2" w:rsidRDefault="00687356" w:rsidP="00D51751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04462936" w14:textId="77777777" w:rsidR="00687356" w:rsidRDefault="00687356" w:rsidP="0068735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2A7B1AB" w14:textId="77777777" w:rsidR="00687356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657B7AD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E2E376C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3E110054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2D46650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09F1843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2727DD5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D5236C3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13F5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Udzielony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rabat przy zakupie 1 litra paliwa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zł.</w:t>
            </w:r>
          </w:p>
          <w:p w14:paraId="460BA8E3" w14:textId="77777777" w:rsidR="00687356" w:rsidRPr="00AF1CC2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85AE255" w14:textId="77777777" w:rsidR="00435840" w:rsidRDefault="00687356" w:rsidP="00521998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</w:t>
            </w:r>
            <w:r w:rsidR="00521998">
              <w:rPr>
                <w:rFonts w:ascii="Arial" w:hAnsi="Arial" w:cs="Arial"/>
                <w:b/>
                <w:sz w:val="22"/>
                <w:szCs w:val="22"/>
              </w:rPr>
              <w:t>litr paliwa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</w:t>
            </w:r>
            <w:r w:rsidR="00521998">
              <w:rPr>
                <w:rFonts w:ascii="Arial" w:hAnsi="Arial" w:cs="Arial"/>
                <w:sz w:val="22"/>
                <w:szCs w:val="22"/>
              </w:rPr>
              <w:t>litra paliwa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21998" w:rsidRPr="00AF1CC2" w14:paraId="505CFCC2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46D909E9" w14:textId="77777777" w:rsidR="00521998" w:rsidRPr="00521998" w:rsidRDefault="00521998" w:rsidP="00521998">
            <w:pPr>
              <w:spacing w:line="360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2 – Olej napędowy:</w:t>
            </w:r>
          </w:p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521998" w:rsidRPr="00AF1CC2" w14:paraId="6B0D1DAD" w14:textId="77777777" w:rsidTr="002D3EC7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0F5E1061" w14:textId="77777777" w:rsidR="00521998" w:rsidRDefault="00521998" w:rsidP="002D3EC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26A71FD3" w14:textId="77777777" w:rsidR="00521998" w:rsidRPr="00AF1CC2" w:rsidRDefault="00521998" w:rsidP="002D3EC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 1 litr paliwa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747C992C" w14:textId="77777777" w:rsidR="00521998" w:rsidRPr="00AF1CC2" w:rsidRDefault="00521998" w:rsidP="002D3EC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713856E1" w14:textId="77777777" w:rsidR="00521998" w:rsidRDefault="00521998" w:rsidP="0052199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969D846" w14:textId="77777777" w:rsidR="00521998" w:rsidRDefault="00521998" w:rsidP="0052199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0C9AA384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37FA744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7340AAE6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2E93989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850F98A" w14:textId="77777777" w:rsidR="00521998" w:rsidRPr="00314913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581E285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2DBFBC9" w14:textId="77777777" w:rsidR="00521998" w:rsidRDefault="00521998" w:rsidP="005219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13F5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Udzielony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rabat przy zakupie 1 litra paliwa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zł.</w:t>
            </w:r>
          </w:p>
          <w:p w14:paraId="1C56FE0D" w14:textId="77777777" w:rsidR="00521998" w:rsidRDefault="00521998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litr paliwa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litra paliwa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F1CC2" w14:paraId="640513CA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A59759F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14:paraId="750211C0" w14:textId="346C4010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 dnia 01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styczni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427C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521998" w:rsidRPr="009E019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do dnia 31 grudnia 202</w:t>
            </w:r>
            <w:r w:rsidR="00427CA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52199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roku</w:t>
            </w:r>
            <w:r w:rsidR="00521998" w:rsidRPr="009E019E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6B6FED68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FF395F5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7ECCB67C" w14:textId="58672593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521998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521998" w:rsidRPr="005219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27CA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21998" w:rsidRPr="00521998">
              <w:rPr>
                <w:rFonts w:ascii="Arial" w:hAnsi="Arial" w:cs="Arial"/>
                <w:b/>
                <w:sz w:val="22"/>
                <w:szCs w:val="22"/>
              </w:rPr>
              <w:t>.01.202</w:t>
            </w:r>
            <w:r w:rsidR="00427CA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2335" w:rsidRPr="00521998">
              <w:rPr>
                <w:rFonts w:ascii="Arial" w:hAnsi="Arial" w:cs="Arial"/>
                <w:b/>
                <w:sz w:val="22"/>
                <w:szCs w:val="22"/>
              </w:rPr>
              <w:t xml:space="preserve"> r</w:t>
            </w:r>
            <w:r w:rsidR="008D2335">
              <w:rPr>
                <w:rFonts w:ascii="Arial" w:hAnsi="Arial" w:cs="Arial"/>
                <w:sz w:val="22"/>
                <w:szCs w:val="22"/>
              </w:rPr>
              <w:t>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81B520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210E4CB1" w14:textId="322E2941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</w:t>
            </w:r>
            <w:r w:rsidR="00427CA7">
              <w:rPr>
                <w:rFonts w:ascii="Arial" w:hAnsi="Arial" w:cs="Arial"/>
                <w:sz w:val="22"/>
                <w:szCs w:val="22"/>
              </w:rPr>
              <w:t>2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</w:t>
            </w:r>
            <w:r w:rsidR="00427CA7">
              <w:rPr>
                <w:rFonts w:ascii="Arial" w:hAnsi="Arial" w:cs="Arial"/>
                <w:sz w:val="22"/>
                <w:szCs w:val="22"/>
              </w:rPr>
              <w:t>138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późn.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A0E164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Pzp,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2F390EC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50B6E2C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328E6FEB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1D68645D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48DEFD08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2D9DED0E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1E9C0110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61E18785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2418E8D0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 xml:space="preserve">załącznik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lastRenderedPageBreak/>
              <w:t>nr 3 do SWZ</w:t>
            </w:r>
          </w:p>
          <w:p w14:paraId="6AA831D3" w14:textId="4890CD1A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podatku od towarów i usług (t.j. Dz. U. z 202</w:t>
            </w:r>
            <w:r w:rsidR="00427CA7">
              <w:rPr>
                <w:rFonts w:ascii="Arial" w:eastAsia="Calibri" w:hAnsi="Arial" w:cs="Arial"/>
                <w:color w:val="000000" w:themeColor="text1"/>
                <w:sz w:val="22"/>
              </w:rPr>
              <w:t>2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427CA7">
              <w:rPr>
                <w:rFonts w:ascii="Arial" w:eastAsia="Calibri" w:hAnsi="Arial" w:cs="Arial"/>
                <w:color w:val="000000" w:themeColor="text1"/>
                <w:sz w:val="22"/>
              </w:rPr>
              <w:t>931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późn.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518C69AE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12BF25FC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>Oświadczam, że adres skrzynki ePUAP to: ...............................</w:t>
            </w:r>
          </w:p>
          <w:p w14:paraId="4A20EBFE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0A58FF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1F62E4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31D50E9D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559E7BE5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3C03D862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7A90F96C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26BD8B90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509FD95F" w14:textId="5F955AD8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427CA7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27CA7">
              <w:rPr>
                <w:rFonts w:ascii="Arial" w:hAnsi="Arial" w:cs="Arial"/>
                <w:sz w:val="22"/>
                <w:szCs w:val="22"/>
              </w:rPr>
              <w:t>510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późn. zm.).</w:t>
            </w:r>
          </w:p>
        </w:tc>
      </w:tr>
      <w:tr w:rsidR="00475AC0" w:rsidRPr="00AF1CC2" w14:paraId="00F74126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FF7585C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3F059FD5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43466B36" w14:textId="77777777" w:rsidTr="00852A17">
              <w:tc>
                <w:tcPr>
                  <w:tcW w:w="596" w:type="dxa"/>
                  <w:vAlign w:val="center"/>
                </w:tcPr>
                <w:p w14:paraId="55D1831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A026C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57FDB847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3B9356E8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E79D75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377191F2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7F8BCB35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0FFB33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5C8BA56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454C7B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737DAD6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00609A1E" w14:textId="77777777" w:rsidTr="00852A17">
              <w:tc>
                <w:tcPr>
                  <w:tcW w:w="596" w:type="dxa"/>
                  <w:vAlign w:val="center"/>
                </w:tcPr>
                <w:p w14:paraId="1AF8C8CF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53C632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8B47A4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EC2D41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634F9DA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BA3390F" w14:textId="77777777" w:rsidTr="00852A17">
              <w:tc>
                <w:tcPr>
                  <w:tcW w:w="596" w:type="dxa"/>
                  <w:vAlign w:val="center"/>
                </w:tcPr>
                <w:p w14:paraId="15052115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0D2CE3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23ED76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FDB57C2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0CC278D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0734316D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FD0C392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6EBB10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AF4009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7DC8460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858C7D5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5DFDAE9B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88B1191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lastRenderedPageBreak/>
              <w:t>SPIS TREŚCI:</w:t>
            </w:r>
          </w:p>
          <w:p w14:paraId="7A2DBB72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477CEC9A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E8DACA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C2490C7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1D2F889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5957C3A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2CBC2D2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7363BF89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820529D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3B0E4DDE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5C7B99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2ECE08A7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BFE797F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312EC1B1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C87B99B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9C960AA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DE83930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6D8E50E4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0E6C405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07C233B1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4045C054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EF024BD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6DBE58C6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3A609645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2671B61A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5901F3D4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54B7DE8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CE0F9AC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DD71566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F5CC2B2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4A5FBEF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5EBECE6C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3AF3E9C0" w14:textId="77777777" w:rsidR="00521998" w:rsidRPr="007F3F2B" w:rsidRDefault="00521998" w:rsidP="00521998">
      <w:pPr>
        <w:pStyle w:val="Nagwek8"/>
        <w:jc w:val="both"/>
        <w:rPr>
          <w:rFonts w:ascii="Arial" w:hAnsi="Arial" w:cs="Arial"/>
          <w:b/>
          <w:bCs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lastRenderedPageBreak/>
        <w:t>CZĘŚĆ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44"/>
        <w:gridCol w:w="1275"/>
        <w:gridCol w:w="1972"/>
        <w:gridCol w:w="1114"/>
        <w:gridCol w:w="1276"/>
        <w:gridCol w:w="1953"/>
      </w:tblGrid>
      <w:tr w:rsidR="00521998" w:rsidRPr="007F3F2B" w14:paraId="21EB48E8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D8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Gatunek paliwa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B6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Szacunkowa ilość paliwa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(w litrach)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2A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za 1 litr obliczona jako średnia dobowych maksymalnych cen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rzedaży obowiązujących na stacjach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paliw z kolejn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występujących po sobie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BF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Wielkość upustu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w zł/litr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29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1 litr po upuście </w:t>
            </w:r>
          </w:p>
          <w:p w14:paraId="21D90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(D-E)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2B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brutto (CxF)</w:t>
            </w:r>
          </w:p>
        </w:tc>
      </w:tr>
      <w:tr w:rsidR="00521998" w:rsidRPr="007F3F2B" w14:paraId="6CBBA8C8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14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49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C0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E7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D7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DB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454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21998" w:rsidRPr="007F3F2B" w14:paraId="782E24C3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16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FF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  <w:p w14:paraId="23D7CB7A" w14:textId="77777777" w:rsidR="00521998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 xml:space="preserve">Benzyna bezołowiowa </w:t>
            </w:r>
          </w:p>
          <w:p w14:paraId="28A5D48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7F3F2B">
              <w:rPr>
                <w:rFonts w:ascii="Arial" w:hAnsi="Arial" w:cs="Arial"/>
                <w:bCs/>
                <w:sz w:val="22"/>
                <w:szCs w:val="22"/>
              </w:rPr>
              <w:t xml:space="preserve"> 95</w:t>
            </w:r>
          </w:p>
          <w:p w14:paraId="7CD5E96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38B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Pr="003B259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72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2D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8C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B2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1998" w:rsidRPr="007F3F2B" w14:paraId="4653BB7C" w14:textId="77777777" w:rsidTr="002D3EC7">
        <w:trPr>
          <w:jc w:val="center"/>
        </w:trPr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36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36A18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oferty brutto (w tym podatek VAT 23%)</w:t>
            </w:r>
          </w:p>
          <w:p w14:paraId="1BDE8D5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E71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4C5400" w14:textId="77777777" w:rsidR="00521998" w:rsidRPr="007F3F2B" w:rsidRDefault="00521998" w:rsidP="00521998">
      <w:pPr>
        <w:pStyle w:val="Nagwek8"/>
        <w:jc w:val="both"/>
        <w:rPr>
          <w:rFonts w:ascii="Arial" w:hAnsi="Arial" w:cs="Arial"/>
          <w:b/>
          <w:bCs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>CZĘŚĆ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44"/>
        <w:gridCol w:w="1275"/>
        <w:gridCol w:w="1972"/>
        <w:gridCol w:w="1114"/>
        <w:gridCol w:w="1276"/>
        <w:gridCol w:w="1953"/>
      </w:tblGrid>
      <w:tr w:rsidR="00521998" w:rsidRPr="007F3F2B" w14:paraId="6CD29139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03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418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Gatunek paliwa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E4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Szacunkowa ilość paliwa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(w litrach)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D5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za 1 litr obliczona jako średnia dobowych maksymalnych cen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rzedaży obowiązujących na stacjach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paliw z kolejn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występujących po sobie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3</w:t>
            </w: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48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Wielkość upustu w zł/litr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F0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za 1 litr po upuście </w:t>
            </w:r>
          </w:p>
          <w:p w14:paraId="4297C42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(D-E)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ADF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brutto (CxF)</w:t>
            </w:r>
          </w:p>
        </w:tc>
      </w:tr>
      <w:tr w:rsidR="00521998" w:rsidRPr="007F3F2B" w14:paraId="205EECAC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D5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9B4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4F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257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44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8A5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E0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21998" w:rsidRPr="007F3F2B" w14:paraId="04B76B1E" w14:textId="77777777" w:rsidTr="002D3E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E4F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602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  <w:p w14:paraId="293DF790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 w:rsidRPr="007F3F2B">
              <w:rPr>
                <w:rFonts w:ascii="Arial" w:hAnsi="Arial" w:cs="Arial"/>
                <w:bCs/>
                <w:sz w:val="22"/>
                <w:szCs w:val="22"/>
              </w:rPr>
              <w:t>Olej napędowy</w:t>
            </w:r>
          </w:p>
          <w:p w14:paraId="494F2B2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B58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 60</w:t>
            </w:r>
            <w:r w:rsidRPr="005870C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28A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6D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F93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074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1998" w:rsidRPr="007F3F2B" w14:paraId="42F8FB38" w14:textId="77777777" w:rsidTr="002D3EC7">
        <w:trPr>
          <w:jc w:val="center"/>
        </w:trPr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3B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88A1DC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F2B">
              <w:rPr>
                <w:rFonts w:ascii="Arial" w:hAnsi="Arial" w:cs="Arial"/>
                <w:b/>
                <w:bCs/>
                <w:sz w:val="22"/>
                <w:szCs w:val="22"/>
              </w:rPr>
              <w:t>Łączna wartość oferty brutto (w tym podatek VAT 23%)</w:t>
            </w:r>
          </w:p>
          <w:p w14:paraId="5BB66876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44D" w14:textId="77777777" w:rsidR="00521998" w:rsidRPr="007F3F2B" w:rsidRDefault="00521998" w:rsidP="002D3E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CA66E3" w14:textId="77777777" w:rsidR="00521998" w:rsidRPr="007F3F2B" w:rsidRDefault="00521998" w:rsidP="00521998">
      <w:pPr>
        <w:rPr>
          <w:rFonts w:ascii="Arial" w:hAnsi="Arial" w:cs="Arial"/>
          <w:sz w:val="22"/>
          <w:szCs w:val="22"/>
        </w:rPr>
      </w:pPr>
    </w:p>
    <w:p w14:paraId="43DA009C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1D563AF7" w14:textId="77777777" w:rsidR="00521998" w:rsidRPr="007F3F2B" w:rsidRDefault="00521998" w:rsidP="00521998">
      <w:pPr>
        <w:rPr>
          <w:rFonts w:ascii="Arial" w:hAnsi="Arial" w:cs="Arial"/>
          <w:sz w:val="22"/>
          <w:szCs w:val="22"/>
        </w:rPr>
      </w:pPr>
    </w:p>
    <w:p w14:paraId="1020C47D" w14:textId="77777777" w:rsidR="00521998" w:rsidRPr="007F3F2B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__________________________</w:t>
      </w:r>
    </w:p>
    <w:p w14:paraId="541EB013" w14:textId="77777777" w:rsidR="00521998" w:rsidRPr="007F3F2B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 w:rsidRPr="007F3F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(podpis osoby /osób upoważnionej) </w:t>
      </w:r>
    </w:p>
    <w:p w14:paraId="38559960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46E9D4DC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1397E5B9" w14:textId="77777777" w:rsidR="00521998" w:rsidRDefault="00521998" w:rsidP="00521998">
      <w:pPr>
        <w:rPr>
          <w:rFonts w:ascii="Arial" w:hAnsi="Arial" w:cs="Arial"/>
          <w:sz w:val="22"/>
          <w:szCs w:val="22"/>
        </w:rPr>
      </w:pPr>
    </w:p>
    <w:p w14:paraId="4554AFF7" w14:textId="77777777" w:rsidR="00521998" w:rsidRDefault="00521998" w:rsidP="005219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__________________, dn. _________________</w:t>
      </w:r>
    </w:p>
    <w:p w14:paraId="5CEF74B0" w14:textId="77777777" w:rsidR="00521998" w:rsidRPr="005E2F83" w:rsidRDefault="00521998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21998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59CA" w14:textId="77777777" w:rsidR="00601A12" w:rsidRDefault="00601A12">
      <w:r>
        <w:separator/>
      </w:r>
    </w:p>
  </w:endnote>
  <w:endnote w:type="continuationSeparator" w:id="0">
    <w:p w14:paraId="71649A4C" w14:textId="77777777" w:rsidR="00601A12" w:rsidRDefault="0060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67C" w14:textId="77777777" w:rsidR="00F05FD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21998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7F61322B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ECE94A1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628CBD0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E731" w14:textId="77777777" w:rsidR="00601A12" w:rsidRDefault="00601A12">
      <w:r>
        <w:separator/>
      </w:r>
    </w:p>
  </w:footnote>
  <w:footnote w:type="continuationSeparator" w:id="0">
    <w:p w14:paraId="6E2631E5" w14:textId="77777777" w:rsidR="00601A12" w:rsidRDefault="0060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5074">
    <w:abstractNumId w:val="17"/>
  </w:num>
  <w:num w:numId="2" w16cid:durableId="739718449">
    <w:abstractNumId w:val="4"/>
  </w:num>
  <w:num w:numId="3" w16cid:durableId="686709975">
    <w:abstractNumId w:val="7"/>
  </w:num>
  <w:num w:numId="4" w16cid:durableId="1325236109">
    <w:abstractNumId w:val="3"/>
  </w:num>
  <w:num w:numId="5" w16cid:durableId="443039842">
    <w:abstractNumId w:val="2"/>
  </w:num>
  <w:num w:numId="6" w16cid:durableId="1201699976">
    <w:abstractNumId w:val="5"/>
  </w:num>
  <w:num w:numId="7" w16cid:durableId="1656452981">
    <w:abstractNumId w:val="14"/>
  </w:num>
  <w:num w:numId="8" w16cid:durableId="522520846">
    <w:abstractNumId w:val="12"/>
  </w:num>
  <w:num w:numId="9" w16cid:durableId="2028673262">
    <w:abstractNumId w:val="9"/>
  </w:num>
  <w:num w:numId="10" w16cid:durableId="1588077624">
    <w:abstractNumId w:val="19"/>
  </w:num>
  <w:num w:numId="11" w16cid:durableId="1490513086">
    <w:abstractNumId w:val="16"/>
  </w:num>
  <w:num w:numId="12" w16cid:durableId="1903710166">
    <w:abstractNumId w:val="1"/>
  </w:num>
  <w:num w:numId="13" w16cid:durableId="926303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4240527">
    <w:abstractNumId w:val="20"/>
  </w:num>
  <w:num w:numId="15" w16cid:durableId="675815152">
    <w:abstractNumId w:val="10"/>
  </w:num>
  <w:num w:numId="16" w16cid:durableId="1859659852">
    <w:abstractNumId w:val="18"/>
  </w:num>
  <w:num w:numId="17" w16cid:durableId="1177189370">
    <w:abstractNumId w:val="8"/>
  </w:num>
  <w:num w:numId="18" w16cid:durableId="278538670">
    <w:abstractNumId w:val="13"/>
  </w:num>
  <w:num w:numId="19" w16cid:durableId="1098596896">
    <w:abstractNumId w:val="0"/>
  </w:num>
  <w:num w:numId="20" w16cid:durableId="882474429">
    <w:abstractNumId w:val="6"/>
  </w:num>
  <w:num w:numId="21" w16cid:durableId="1460368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6186A"/>
    <w:rsid w:val="000A075A"/>
    <w:rsid w:val="00163F23"/>
    <w:rsid w:val="001808E5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27CA7"/>
    <w:rsid w:val="00435840"/>
    <w:rsid w:val="00457F9C"/>
    <w:rsid w:val="00475AC0"/>
    <w:rsid w:val="00482FF7"/>
    <w:rsid w:val="00491641"/>
    <w:rsid w:val="004C04DE"/>
    <w:rsid w:val="004F3ECE"/>
    <w:rsid w:val="00521998"/>
    <w:rsid w:val="005558AE"/>
    <w:rsid w:val="0057275B"/>
    <w:rsid w:val="005B4635"/>
    <w:rsid w:val="005D47A1"/>
    <w:rsid w:val="005E2F83"/>
    <w:rsid w:val="00601A12"/>
    <w:rsid w:val="00612941"/>
    <w:rsid w:val="006260BF"/>
    <w:rsid w:val="00634049"/>
    <w:rsid w:val="00687356"/>
    <w:rsid w:val="006A5897"/>
    <w:rsid w:val="006C431A"/>
    <w:rsid w:val="00733103"/>
    <w:rsid w:val="007434C5"/>
    <w:rsid w:val="007557E1"/>
    <w:rsid w:val="00761FE7"/>
    <w:rsid w:val="007702A5"/>
    <w:rsid w:val="00787199"/>
    <w:rsid w:val="007A40A9"/>
    <w:rsid w:val="007B770F"/>
    <w:rsid w:val="007C4164"/>
    <w:rsid w:val="00805FF2"/>
    <w:rsid w:val="00837311"/>
    <w:rsid w:val="00842D82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80FDF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C2EBB1"/>
  <w15:docId w15:val="{A826AD0A-9B99-48F9-959A-E0DABA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9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16</cp:revision>
  <cp:lastPrinted>2021-10-19T06:16:00Z</cp:lastPrinted>
  <dcterms:created xsi:type="dcterms:W3CDTF">2019-09-04T09:45:00Z</dcterms:created>
  <dcterms:modified xsi:type="dcterms:W3CDTF">2022-12-09T06:56:00Z</dcterms:modified>
</cp:coreProperties>
</file>