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498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7C709BC8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71547A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5669F4F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39E826F0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</w:t>
      </w:r>
    </w:p>
    <w:p w14:paraId="1A2A924B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F2356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F2356">
        <w:rPr>
          <w:rFonts w:ascii="Arial" w:eastAsia="Calibri" w:hAnsi="Arial" w:cs="Arial"/>
          <w:sz w:val="18"/>
        </w:rPr>
        <w:t>NIP/PESEL,KRS/</w:t>
      </w:r>
      <w:proofErr w:type="spellStart"/>
      <w:r w:rsidRPr="007F2356">
        <w:rPr>
          <w:rFonts w:ascii="Arial" w:eastAsia="Calibri" w:hAnsi="Arial" w:cs="Arial"/>
          <w:sz w:val="18"/>
        </w:rPr>
        <w:t>CEiDG</w:t>
      </w:r>
      <w:proofErr w:type="spellEnd"/>
      <w:r w:rsidRPr="007F2356">
        <w:rPr>
          <w:rFonts w:ascii="Arial" w:eastAsia="Calibri" w:hAnsi="Arial" w:cs="Arial"/>
          <w:sz w:val="18"/>
        </w:rPr>
        <w:t>)</w:t>
      </w:r>
    </w:p>
    <w:p w14:paraId="6E3AF733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reprezentowany przez:</w:t>
      </w:r>
    </w:p>
    <w:p w14:paraId="672A42F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...............................</w:t>
      </w:r>
    </w:p>
    <w:p w14:paraId="5B578C57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(imię, nazwisko, stanowisko/podstawa do reprezentacji)</w:t>
      </w:r>
    </w:p>
    <w:p w14:paraId="48AFCF8E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BBA4E49" w14:textId="77777777" w:rsidR="006025F7" w:rsidRPr="007F2356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14:paraId="5559F5E0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773A646B" w14:textId="3B789AF8" w:rsidR="006025F7" w:rsidRPr="00514549" w:rsidRDefault="006025F7" w:rsidP="00514549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514549">
        <w:rPr>
          <w:rFonts w:ascii="Arial" w:eastAsia="Calibri" w:hAnsi="Arial" w:cs="Arial"/>
          <w:color w:val="000000"/>
          <w:sz w:val="20"/>
          <w:szCs w:val="20"/>
        </w:rPr>
        <w:t xml:space="preserve"> oraz art. 7 ust. 1 ustawy w celu przeciwdziałania wspieraniu agresji Federacji Rosyjskiej na Ukrainę (rozdział IX SWZ)</w:t>
      </w:r>
    </w:p>
    <w:p w14:paraId="162B591B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18061A95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D367B5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6E261E01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podmiot na zasoby, którego powołuje się wykonawca w celu spełnienia warunków udziału w postępowaniu.</w:t>
      </w:r>
    </w:p>
    <w:p w14:paraId="4759FA0F" w14:textId="08BD05A9" w:rsidR="006025F7" w:rsidRPr="001D7389" w:rsidRDefault="006025F7" w:rsidP="001D7389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32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07076B">
        <w:rPr>
          <w:rFonts w:ascii="Arial" w:eastAsia="Calibri" w:hAnsi="Arial" w:cs="Arial"/>
          <w:b/>
          <w:color w:val="000000"/>
          <w:sz w:val="20"/>
          <w:szCs w:val="20"/>
        </w:rPr>
        <w:t>12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bookmarkStart w:id="0" w:name="_Hlk65859110"/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1D738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7389" w:rsidRPr="001D7389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07076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Dostawa paliw płynnych w 2023 roku</w:t>
      </w:r>
      <w:r w:rsidR="001D7389" w:rsidRPr="001D738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”</w:t>
      </w:r>
      <w:bookmarkEnd w:id="0"/>
      <w:r w:rsidR="001D7389">
        <w:rPr>
          <w:rFonts w:ascii="Arial" w:hAnsi="Arial" w:cs="Arial"/>
          <w:b/>
          <w:color w:val="FF0000"/>
          <w:sz w:val="28"/>
          <w:szCs w:val="32"/>
          <w:lang w:eastAsia="ar-SA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61DAE84A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 punktach .........................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50ADF8AD" w14:textId="77777777" w:rsidR="00514549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6BD54A8" w14:textId="77777777" w:rsidR="00514549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514549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9571BF0" w14:textId="7164165A" w:rsidR="006025F7" w:rsidRDefault="006025F7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w zakresie 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lastRenderedPageBreak/>
        <w:t>okoliczności, które Zamawiający wskazał w ogłoszen</w:t>
      </w:r>
      <w:r w:rsidR="007F2356" w:rsidRPr="00514549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514549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514549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........................................................................</w:t>
      </w:r>
    </w:p>
    <w:p w14:paraId="67E1F5E2" w14:textId="77777777" w:rsidR="00514549" w:rsidRPr="00DB3881" w:rsidRDefault="00514549" w:rsidP="0051454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p w14:paraId="27BA6CD0" w14:textId="77777777" w:rsidR="00514549" w:rsidRPr="00514549" w:rsidRDefault="00514549" w:rsidP="00514549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DD7855B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23AC42" w14:textId="77777777" w:rsidR="006025F7" w:rsidRPr="007F2356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13941C4C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40E4B8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75460D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50D34CA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46AF21F1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47B5FE5B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2BEBC0C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0E5046DA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38BACC8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7144F46A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9543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2051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00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964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089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F7"/>
    <w:rsid w:val="0007076B"/>
    <w:rsid w:val="001D4EDB"/>
    <w:rsid w:val="001D7389"/>
    <w:rsid w:val="003915AF"/>
    <w:rsid w:val="0045261C"/>
    <w:rsid w:val="00514549"/>
    <w:rsid w:val="006025F7"/>
    <w:rsid w:val="006E3ADD"/>
    <w:rsid w:val="007B6966"/>
    <w:rsid w:val="007F2356"/>
    <w:rsid w:val="00951E13"/>
    <w:rsid w:val="00C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AA2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10</cp:revision>
  <dcterms:created xsi:type="dcterms:W3CDTF">2021-07-29T07:21:00Z</dcterms:created>
  <dcterms:modified xsi:type="dcterms:W3CDTF">2022-12-09T07:04:00Z</dcterms:modified>
</cp:coreProperties>
</file>