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88A" w:rsidRDefault="00CE688A" w:rsidP="00CE688A">
      <w:pPr>
        <w:spacing w:after="0"/>
        <w:jc w:val="right"/>
        <w:rPr>
          <w:rFonts w:ascii="Times New Roman" w:hAnsi="Times New Roman"/>
          <w:sz w:val="20"/>
          <w:szCs w:val="20"/>
        </w:rPr>
      </w:pPr>
      <w:bookmarkStart w:id="0" w:name="_GoBack"/>
      <w:r>
        <w:rPr>
          <w:rFonts w:ascii="Times New Roman" w:hAnsi="Times New Roman"/>
          <w:b/>
          <w:sz w:val="20"/>
          <w:szCs w:val="20"/>
        </w:rPr>
        <w:t>Załącznik nr 2  do SWZ</w:t>
      </w:r>
    </w:p>
    <w:bookmarkEnd w:id="0"/>
    <w:p w:rsidR="00E9034A" w:rsidRPr="008000D3" w:rsidRDefault="00004BF0" w:rsidP="00E9034A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E9034A" w:rsidRPr="008000D3">
        <w:rPr>
          <w:rFonts w:ascii="Times New Roman" w:hAnsi="Times New Roman"/>
          <w:sz w:val="20"/>
          <w:szCs w:val="20"/>
        </w:rPr>
        <w:t>………………………………………………</w:t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  <w:r w:rsidR="00E9034A" w:rsidRPr="008000D3">
        <w:rPr>
          <w:rFonts w:ascii="Times New Roman" w:hAnsi="Times New Roman"/>
          <w:sz w:val="20"/>
          <w:szCs w:val="20"/>
        </w:rPr>
        <w:tab/>
      </w:r>
    </w:p>
    <w:p w:rsidR="00E9034A" w:rsidRPr="008000D3" w:rsidRDefault="00E9034A" w:rsidP="00E9034A">
      <w:pPr>
        <w:ind w:firstLine="708"/>
        <w:rPr>
          <w:rFonts w:ascii="Times New Roman" w:hAnsi="Times New Roman"/>
          <w:i/>
          <w:sz w:val="20"/>
          <w:szCs w:val="20"/>
        </w:rPr>
      </w:pPr>
      <w:r w:rsidRPr="008000D3">
        <w:rPr>
          <w:rFonts w:ascii="Times New Roman" w:hAnsi="Times New Roman"/>
          <w:i/>
          <w:sz w:val="20"/>
          <w:szCs w:val="20"/>
        </w:rPr>
        <w:t xml:space="preserve">  Nazwa Wykonawcy</w:t>
      </w:r>
    </w:p>
    <w:p w:rsidR="00E9034A" w:rsidRPr="008000D3" w:rsidRDefault="00E9034A" w:rsidP="00E9034A">
      <w:pPr>
        <w:spacing w:after="0"/>
        <w:rPr>
          <w:rFonts w:ascii="Times New Roman" w:hAnsi="Times New Roman"/>
          <w:sz w:val="20"/>
          <w:szCs w:val="20"/>
        </w:rPr>
      </w:pPr>
    </w:p>
    <w:p w:rsidR="002B6CBB" w:rsidRPr="008000D3" w:rsidRDefault="002B6CBB" w:rsidP="00E9034A">
      <w:pPr>
        <w:spacing w:after="0"/>
        <w:rPr>
          <w:rFonts w:ascii="Times New Roman" w:hAnsi="Times New Roman"/>
          <w:sz w:val="20"/>
          <w:szCs w:val="20"/>
        </w:rPr>
      </w:pPr>
    </w:p>
    <w:p w:rsidR="002B6CBB" w:rsidRPr="008000D3" w:rsidRDefault="002B6CBB" w:rsidP="002B6CBB">
      <w:pPr>
        <w:spacing w:after="0"/>
        <w:jc w:val="center"/>
        <w:rPr>
          <w:rFonts w:ascii="Times New Roman" w:hAnsi="Times New Roman"/>
          <w:b/>
        </w:rPr>
      </w:pPr>
      <w:r w:rsidRPr="008000D3">
        <w:rPr>
          <w:rFonts w:ascii="Times New Roman" w:hAnsi="Times New Roman"/>
          <w:b/>
        </w:rPr>
        <w:t>FORMULARZ ASORTYMENTOWO-CENOWY</w:t>
      </w:r>
    </w:p>
    <w:p w:rsidR="002B6CBB" w:rsidRPr="008000D3" w:rsidRDefault="002B6CBB" w:rsidP="00E9034A">
      <w:pPr>
        <w:spacing w:after="0"/>
        <w:rPr>
          <w:rFonts w:ascii="Times New Roman" w:hAnsi="Times New Roman"/>
          <w:sz w:val="20"/>
          <w:szCs w:val="20"/>
        </w:rPr>
      </w:pPr>
    </w:p>
    <w:p w:rsidR="00E9034A" w:rsidRPr="008000D3" w:rsidRDefault="00E9034A" w:rsidP="00E9034A">
      <w:pPr>
        <w:spacing w:after="0"/>
        <w:rPr>
          <w:rFonts w:ascii="Times New Roman" w:hAnsi="Times New Roman"/>
          <w:sz w:val="20"/>
          <w:szCs w:val="20"/>
        </w:rPr>
      </w:pPr>
    </w:p>
    <w:p w:rsidR="00E9034A" w:rsidRPr="008000D3" w:rsidRDefault="00987E48" w:rsidP="00E9034A">
      <w:pPr>
        <w:spacing w:after="0"/>
        <w:rPr>
          <w:rFonts w:ascii="Times New Roman" w:hAnsi="Times New Roman"/>
          <w:b/>
        </w:rPr>
      </w:pPr>
      <w:r w:rsidRPr="008000D3">
        <w:rPr>
          <w:rFonts w:ascii="Times New Roman" w:hAnsi="Times New Roman"/>
          <w:b/>
        </w:rPr>
        <w:t>PAKIET</w:t>
      </w:r>
      <w:r w:rsidR="00302E39" w:rsidRPr="008000D3">
        <w:rPr>
          <w:rFonts w:ascii="Times New Roman" w:hAnsi="Times New Roman"/>
          <w:b/>
        </w:rPr>
        <w:t xml:space="preserve"> 2</w:t>
      </w:r>
    </w:p>
    <w:p w:rsidR="000561A6" w:rsidRPr="008000D3" w:rsidRDefault="00E35277" w:rsidP="000561A6">
      <w:pPr>
        <w:spacing w:after="0"/>
        <w:rPr>
          <w:rFonts w:ascii="Times New Roman" w:hAnsi="Times New Roman"/>
          <w:b/>
        </w:rPr>
      </w:pPr>
      <w:r w:rsidRPr="008000D3">
        <w:rPr>
          <w:rFonts w:ascii="Times New Roman" w:hAnsi="Times New Roman"/>
          <w:b/>
        </w:rPr>
        <w:t xml:space="preserve">Dostawa pasków testowych do oznaczania MIC antybiotyku </w:t>
      </w:r>
    </w:p>
    <w:p w:rsidR="00E9034A" w:rsidRDefault="00E9034A" w:rsidP="00E9034A">
      <w:pPr>
        <w:spacing w:after="0"/>
        <w:rPr>
          <w:rFonts w:ascii="Times New Roman" w:hAnsi="Times New Roman"/>
          <w:b/>
        </w:rPr>
      </w:pPr>
    </w:p>
    <w:p w:rsidR="008E511C" w:rsidRPr="008000D3" w:rsidRDefault="008E511C" w:rsidP="00E9034A">
      <w:pPr>
        <w:spacing w:after="0"/>
        <w:rPr>
          <w:rFonts w:ascii="Times New Roman" w:hAnsi="Times New Roman"/>
          <w:b/>
        </w:rPr>
      </w:pPr>
    </w:p>
    <w:p w:rsidR="00353AED" w:rsidRPr="008000D3" w:rsidRDefault="00403FA0" w:rsidP="00E9034A">
      <w:pPr>
        <w:spacing w:after="0"/>
        <w:rPr>
          <w:rFonts w:ascii="Times New Roman" w:hAnsi="Times New Roman"/>
          <w:b/>
        </w:rPr>
      </w:pPr>
      <w:r w:rsidRPr="008000D3">
        <w:rPr>
          <w:rFonts w:ascii="Times New Roman" w:hAnsi="Times New Roman"/>
          <w:u w:val="single"/>
        </w:rPr>
        <w:t>Wymagania:</w:t>
      </w:r>
    </w:p>
    <w:p w:rsidR="00D80AAE" w:rsidRPr="008000D3" w:rsidRDefault="00E363C6" w:rsidP="00A91020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8000D3">
        <w:rPr>
          <w:rFonts w:ascii="Times New Roman" w:hAnsi="Times New Roman"/>
        </w:rPr>
        <w:t>T</w:t>
      </w:r>
      <w:r w:rsidR="00146CE7" w:rsidRPr="008000D3">
        <w:rPr>
          <w:rFonts w:ascii="Times New Roman" w:hAnsi="Times New Roman"/>
        </w:rPr>
        <w:t>ermi</w:t>
      </w:r>
      <w:r w:rsidR="001B2A9E" w:rsidRPr="008000D3">
        <w:rPr>
          <w:rFonts w:ascii="Times New Roman" w:hAnsi="Times New Roman"/>
        </w:rPr>
        <w:t xml:space="preserve">n ważności pasków testowych minimum 12 miesięcy </w:t>
      </w:r>
      <w:r w:rsidR="008E511C">
        <w:rPr>
          <w:rFonts w:ascii="Times New Roman" w:hAnsi="Times New Roman"/>
        </w:rPr>
        <w:t>licząc od dnia</w:t>
      </w:r>
      <w:r w:rsidR="001B2A9E" w:rsidRPr="008000D3">
        <w:rPr>
          <w:rFonts w:ascii="Times New Roman" w:hAnsi="Times New Roman"/>
        </w:rPr>
        <w:t xml:space="preserve"> dostawy</w:t>
      </w:r>
      <w:r w:rsidR="00146CE7" w:rsidRPr="008000D3">
        <w:rPr>
          <w:rFonts w:ascii="Times New Roman" w:hAnsi="Times New Roman"/>
        </w:rPr>
        <w:t>.</w:t>
      </w:r>
    </w:p>
    <w:p w:rsidR="00146CE7" w:rsidRPr="008000D3" w:rsidRDefault="001659C8" w:rsidP="00146CE7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8000D3">
        <w:rPr>
          <w:rFonts w:ascii="Times New Roman" w:hAnsi="Times New Roman"/>
        </w:rPr>
        <w:t>Paski plas</w:t>
      </w:r>
      <w:r w:rsidR="003E1A1F" w:rsidRPr="008000D3">
        <w:rPr>
          <w:rFonts w:ascii="Times New Roman" w:hAnsi="Times New Roman"/>
        </w:rPr>
        <w:t xml:space="preserve">tikowe </w:t>
      </w:r>
      <w:r w:rsidR="008000D3">
        <w:rPr>
          <w:rFonts w:ascii="Times New Roman" w:hAnsi="Times New Roman"/>
        </w:rPr>
        <w:t xml:space="preserve">lub celulozowe </w:t>
      </w:r>
      <w:r w:rsidR="003E1A1F" w:rsidRPr="008000D3">
        <w:rPr>
          <w:rFonts w:ascii="Times New Roman" w:hAnsi="Times New Roman"/>
        </w:rPr>
        <w:t>pakowane po 10</w:t>
      </w:r>
      <w:r w:rsidRPr="008000D3">
        <w:rPr>
          <w:rFonts w:ascii="Times New Roman" w:hAnsi="Times New Roman"/>
        </w:rPr>
        <w:t xml:space="preserve"> sztuk, każdy pasek pakowany osobno z pochłaniaczem wilgoci</w:t>
      </w:r>
      <w:r w:rsidR="00146CE7" w:rsidRPr="008000D3">
        <w:rPr>
          <w:rFonts w:ascii="Times New Roman" w:hAnsi="Times New Roman"/>
        </w:rPr>
        <w:t xml:space="preserve">. </w:t>
      </w:r>
    </w:p>
    <w:p w:rsidR="002702CA" w:rsidRPr="008000D3" w:rsidRDefault="002702CA" w:rsidP="00146CE7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8000D3">
        <w:rPr>
          <w:rFonts w:ascii="Times New Roman" w:hAnsi="Times New Roman"/>
        </w:rPr>
        <w:t>Na każdym pasku czytelny skrót nazwy</w:t>
      </w:r>
      <w:r w:rsidR="003E1A1F" w:rsidRPr="008000D3">
        <w:rPr>
          <w:rFonts w:ascii="Times New Roman" w:hAnsi="Times New Roman"/>
        </w:rPr>
        <w:t xml:space="preserve"> antybiotyku</w:t>
      </w:r>
      <w:r w:rsidRPr="008000D3">
        <w:rPr>
          <w:rFonts w:ascii="Times New Roman" w:hAnsi="Times New Roman"/>
        </w:rPr>
        <w:t xml:space="preserve"> i gradient stężenia.</w:t>
      </w:r>
    </w:p>
    <w:p w:rsidR="00146CE7" w:rsidRPr="008000D3" w:rsidRDefault="002702CA" w:rsidP="008000D3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8000D3">
        <w:rPr>
          <w:rFonts w:ascii="Times New Roman" w:hAnsi="Times New Roman"/>
        </w:rPr>
        <w:t>Gradient stężeń w zakresie 0,002-32 µg/ml lub 0,016-256 µg/ml.</w:t>
      </w:r>
    </w:p>
    <w:p w:rsidR="008000D3" w:rsidRPr="008E511C" w:rsidRDefault="00B838B9" w:rsidP="00863B7D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  <w:b/>
        </w:rPr>
      </w:pPr>
      <w:r w:rsidRPr="008000D3">
        <w:rPr>
          <w:rFonts w:ascii="Times New Roman" w:hAnsi="Times New Roman"/>
        </w:rPr>
        <w:t>W</w:t>
      </w:r>
      <w:r w:rsidR="001B3FDD" w:rsidRPr="008000D3">
        <w:rPr>
          <w:rFonts w:ascii="Times New Roman" w:hAnsi="Times New Roman"/>
        </w:rPr>
        <w:t>ykonawca</w:t>
      </w:r>
      <w:r w:rsidR="00FE2E3C" w:rsidRPr="008000D3">
        <w:rPr>
          <w:rFonts w:ascii="Times New Roman" w:hAnsi="Times New Roman"/>
          <w:color w:val="FF0000"/>
        </w:rPr>
        <w:t xml:space="preserve"> </w:t>
      </w:r>
      <w:r w:rsidR="00100B85">
        <w:rPr>
          <w:rFonts w:ascii="Times New Roman" w:hAnsi="Times New Roman"/>
        </w:rPr>
        <w:t>dostarczy</w:t>
      </w:r>
      <w:r w:rsidR="00863B7D">
        <w:rPr>
          <w:rFonts w:ascii="Times New Roman" w:hAnsi="Times New Roman"/>
        </w:rPr>
        <w:t xml:space="preserve"> c</w:t>
      </w:r>
      <w:r w:rsidR="008000D3" w:rsidRPr="00863B7D">
        <w:rPr>
          <w:rFonts w:ascii="Times New Roman" w:hAnsi="Times New Roman"/>
        </w:rPr>
        <w:t xml:space="preserve">ertyfikaty ISO 9001 i ISO 13485; </w:t>
      </w:r>
      <w:r w:rsidR="00F71901" w:rsidRPr="00863B7D">
        <w:rPr>
          <w:rFonts w:ascii="Times New Roman" w:hAnsi="Times New Roman"/>
        </w:rPr>
        <w:t>aktualne certyfikaty kontroli jakości</w:t>
      </w:r>
      <w:r w:rsidR="008000D3" w:rsidRPr="00863B7D">
        <w:rPr>
          <w:rFonts w:ascii="Times New Roman" w:hAnsi="Times New Roman"/>
        </w:rPr>
        <w:t>, w języku polskim</w:t>
      </w:r>
      <w:r w:rsidR="00043E76" w:rsidRPr="00863B7D">
        <w:rPr>
          <w:rFonts w:ascii="Times New Roman" w:hAnsi="Times New Roman"/>
        </w:rPr>
        <w:t xml:space="preserve"> wraz z każdą dostawą</w:t>
      </w:r>
      <w:r w:rsidR="008000D3" w:rsidRPr="00863B7D">
        <w:rPr>
          <w:rFonts w:ascii="Times New Roman" w:hAnsi="Times New Roman"/>
        </w:rPr>
        <w:t>.</w:t>
      </w:r>
    </w:p>
    <w:p w:rsidR="008E511C" w:rsidRDefault="008E511C" w:rsidP="00863B7D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8E511C">
        <w:rPr>
          <w:rFonts w:ascii="Times New Roman" w:hAnsi="Times New Roman"/>
        </w:rPr>
        <w:t xml:space="preserve">Wykonawca dołączy karty charakterystyki </w:t>
      </w:r>
      <w:r>
        <w:rPr>
          <w:rFonts w:ascii="Times New Roman" w:hAnsi="Times New Roman"/>
        </w:rPr>
        <w:t xml:space="preserve">produktu </w:t>
      </w:r>
      <w:r w:rsidRPr="008E511C">
        <w:rPr>
          <w:rFonts w:ascii="Times New Roman" w:hAnsi="Times New Roman"/>
        </w:rPr>
        <w:t>w języku polskim na płycie CD wraz z pierwszą dostawą.</w:t>
      </w:r>
    </w:p>
    <w:p w:rsidR="00043E76" w:rsidRDefault="008E511C" w:rsidP="008E511C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8E511C">
        <w:rPr>
          <w:rFonts w:ascii="Times New Roman" w:hAnsi="Times New Roman"/>
        </w:rPr>
        <w:t xml:space="preserve">Paski muszą pochodzić od jednego </w:t>
      </w:r>
      <w:r w:rsidR="00043E76" w:rsidRPr="008E511C">
        <w:rPr>
          <w:rFonts w:ascii="Times New Roman" w:hAnsi="Times New Roman"/>
        </w:rPr>
        <w:t>producenta.</w:t>
      </w:r>
    </w:p>
    <w:p w:rsidR="008E511C" w:rsidRDefault="008E511C" w:rsidP="008E511C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wezwanie Zamawia</w:t>
      </w:r>
      <w:r w:rsidR="009E5FA1">
        <w:rPr>
          <w:rFonts w:ascii="Times New Roman" w:hAnsi="Times New Roman"/>
        </w:rPr>
        <w:t>jącego należy dołączyć pozytywną</w:t>
      </w:r>
      <w:r>
        <w:rPr>
          <w:rFonts w:ascii="Times New Roman" w:hAnsi="Times New Roman"/>
        </w:rPr>
        <w:t xml:space="preserve"> opinię KORLD.</w:t>
      </w:r>
    </w:p>
    <w:p w:rsidR="008E511C" w:rsidRDefault="008E511C" w:rsidP="008E511C">
      <w:pPr>
        <w:spacing w:after="0"/>
        <w:ind w:left="426"/>
        <w:jc w:val="both"/>
        <w:rPr>
          <w:rFonts w:ascii="Times New Roman" w:hAnsi="Times New Roman"/>
        </w:rPr>
      </w:pPr>
    </w:p>
    <w:p w:rsidR="008E511C" w:rsidRPr="008E511C" w:rsidRDefault="008E511C" w:rsidP="008E511C">
      <w:pPr>
        <w:spacing w:after="0"/>
        <w:ind w:left="426"/>
        <w:jc w:val="both"/>
        <w:rPr>
          <w:rFonts w:ascii="Times New Roman" w:hAnsi="Times New Roman"/>
        </w:rPr>
      </w:pPr>
    </w:p>
    <w:p w:rsidR="008E511C" w:rsidRDefault="008E511C" w:rsidP="008E511C">
      <w:pPr>
        <w:spacing w:after="0"/>
        <w:ind w:left="6804"/>
        <w:rPr>
          <w:rFonts w:ascii="Times New Roman" w:hAnsi="Times New Roman"/>
          <w:b/>
        </w:rPr>
      </w:pPr>
    </w:p>
    <w:p w:rsidR="00880507" w:rsidRPr="004B72AE" w:rsidRDefault="00880507" w:rsidP="007C7860">
      <w:pPr>
        <w:spacing w:after="0"/>
        <w:ind w:right="3087"/>
        <w:jc w:val="right"/>
        <w:rPr>
          <w:rFonts w:ascii="Book Antiqua" w:hAnsi="Book Antiqua"/>
        </w:rPr>
      </w:pPr>
      <w:r>
        <w:rPr>
          <w:rFonts w:ascii="Book Antiqua" w:hAnsi="Book Antiqua"/>
        </w:rPr>
        <w:t>…………………….………………………………………</w:t>
      </w:r>
    </w:p>
    <w:p w:rsidR="00880507" w:rsidRPr="002A4D2A" w:rsidRDefault="00880507" w:rsidP="007C7860">
      <w:pPr>
        <w:spacing w:after="0"/>
        <w:ind w:right="3087"/>
        <w:jc w:val="right"/>
        <w:rPr>
          <w:rFonts w:ascii="Times New Roman" w:hAnsi="Times New Roman"/>
          <w:i/>
          <w:sz w:val="20"/>
          <w:szCs w:val="20"/>
        </w:rPr>
      </w:pPr>
      <w:r w:rsidRPr="009C3DFB">
        <w:rPr>
          <w:rFonts w:ascii="Times New Roman" w:hAnsi="Times New Roman"/>
          <w:i/>
          <w:sz w:val="20"/>
          <w:szCs w:val="20"/>
        </w:rPr>
        <w:t xml:space="preserve"> (podpis i pieczęć Wykonawcy lub upoważnionej osoby)</w:t>
      </w:r>
    </w:p>
    <w:p w:rsidR="00DC1D47" w:rsidRDefault="00DC1D47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8E511C" w:rsidRDefault="008E511C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8E511C" w:rsidRDefault="008E511C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8E511C" w:rsidRDefault="008E511C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8E511C" w:rsidRDefault="008E511C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8E511C" w:rsidRDefault="008E511C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8E511C" w:rsidRDefault="008E511C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8E511C" w:rsidRDefault="008E511C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B240B7" w:rsidRDefault="00B240B7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8E511C" w:rsidRPr="008000D3" w:rsidRDefault="008E511C" w:rsidP="008E511C">
      <w:pPr>
        <w:tabs>
          <w:tab w:val="left" w:pos="8550"/>
        </w:tabs>
        <w:spacing w:after="0"/>
        <w:rPr>
          <w:rFonts w:ascii="Times New Roman" w:hAnsi="Times New Roman"/>
          <w:b/>
        </w:rPr>
      </w:pPr>
    </w:p>
    <w:p w:rsidR="00B242ED" w:rsidRPr="008000D3" w:rsidRDefault="000D541E" w:rsidP="00E9034A">
      <w:pPr>
        <w:spacing w:after="0"/>
        <w:rPr>
          <w:rFonts w:ascii="Times New Roman" w:hAnsi="Times New Roman"/>
          <w:b/>
        </w:rPr>
      </w:pPr>
      <w:r w:rsidRPr="008000D3">
        <w:rPr>
          <w:rFonts w:ascii="Times New Roman" w:hAnsi="Times New Roman"/>
          <w:b/>
        </w:rPr>
        <w:t>Zestawienie kosztów pasków testowych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41"/>
        <w:gridCol w:w="1417"/>
        <w:gridCol w:w="1276"/>
        <w:gridCol w:w="1276"/>
        <w:gridCol w:w="1275"/>
        <w:gridCol w:w="1418"/>
        <w:gridCol w:w="992"/>
        <w:gridCol w:w="992"/>
        <w:gridCol w:w="1276"/>
        <w:gridCol w:w="2693"/>
      </w:tblGrid>
      <w:tr w:rsidR="004075B3" w:rsidRPr="008000D3" w:rsidTr="004075B3">
        <w:trPr>
          <w:trHeight w:val="291"/>
        </w:trPr>
        <w:tc>
          <w:tcPr>
            <w:tcW w:w="561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 xml:space="preserve">Nazwa antybiotyku </w:t>
            </w:r>
          </w:p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zawartego w pasku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Liczba pasków                 na okres</w:t>
            </w:r>
          </w:p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 xml:space="preserve"> 24 m-</w:t>
            </w:r>
            <w:proofErr w:type="spellStart"/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075B3" w:rsidRDefault="004075B3" w:rsidP="00A87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 xml:space="preserve">Wielkość </w:t>
            </w:r>
            <w:proofErr w:type="spellStart"/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opakowa</w:t>
            </w:r>
            <w:proofErr w:type="spellEnd"/>
          </w:p>
          <w:p w:rsidR="004075B3" w:rsidRPr="008000D3" w:rsidRDefault="004075B3" w:rsidP="00A87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nia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4075B3" w:rsidRPr="008000D3" w:rsidRDefault="004075B3" w:rsidP="00E05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 xml:space="preserve">Liczba opakowań na </w:t>
            </w:r>
            <w:r w:rsidR="00E05283">
              <w:rPr>
                <w:rFonts w:ascii="Times New Roman" w:hAnsi="Times New Roman"/>
                <w:b/>
                <w:sz w:val="20"/>
                <w:szCs w:val="20"/>
              </w:rPr>
              <w:t xml:space="preserve"> 24 m-ce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75B3" w:rsidRPr="008000D3" w:rsidRDefault="004075B3" w:rsidP="00674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Cena netto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 xml:space="preserve">za 1 opakowanie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  <w:p w:rsidR="004075B3" w:rsidRPr="008000D3" w:rsidRDefault="00E05283" w:rsidP="00E052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992" w:type="dxa"/>
            <w:vAlign w:val="center"/>
          </w:tcPr>
          <w:p w:rsidR="004075B3" w:rsidRPr="008000D3" w:rsidRDefault="004075B3" w:rsidP="004075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5B3" w:rsidRPr="008000D3" w:rsidRDefault="004075B3" w:rsidP="004075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  <w:p w:rsidR="004075B3" w:rsidRPr="008000D3" w:rsidRDefault="00E05283" w:rsidP="006747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</w:t>
            </w:r>
            <w:r w:rsidR="004075B3" w:rsidRPr="008000D3">
              <w:rPr>
                <w:rFonts w:ascii="Times New Roman" w:hAnsi="Times New Roman"/>
                <w:b/>
                <w:sz w:val="20"/>
                <w:szCs w:val="20"/>
              </w:rPr>
              <w:t xml:space="preserve"> 24 m-ce </w:t>
            </w:r>
          </w:p>
        </w:tc>
        <w:tc>
          <w:tcPr>
            <w:tcW w:w="2693" w:type="dxa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Nr katalogowy Nazwa producenta</w:t>
            </w:r>
          </w:p>
        </w:tc>
      </w:tr>
      <w:tr w:rsidR="004075B3" w:rsidRPr="008000D3" w:rsidTr="004075B3">
        <w:trPr>
          <w:trHeight w:val="360"/>
        </w:trPr>
        <w:tc>
          <w:tcPr>
            <w:tcW w:w="561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75B3" w:rsidRPr="008000D3" w:rsidRDefault="004075B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Penicylina 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75B3" w:rsidRPr="008000D3" w:rsidRDefault="00AE469F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075B3" w:rsidRPr="008000D3">
              <w:rPr>
                <w:rFonts w:ascii="Times New Roman" w:hAnsi="Times New Roman"/>
                <w:sz w:val="20"/>
                <w:szCs w:val="20"/>
              </w:rPr>
              <w:t>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075B3" w:rsidRPr="00B240B7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075B3" w:rsidRPr="00B240B7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75B3" w:rsidRPr="00B240B7" w:rsidRDefault="004075B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075B3" w:rsidRPr="00B240B7" w:rsidRDefault="004075B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240B7" w:rsidRPr="00B240B7" w:rsidRDefault="00B240B7" w:rsidP="00B240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075B3" w:rsidRPr="008000D3" w:rsidRDefault="004075B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50522E">
        <w:trPr>
          <w:trHeight w:val="409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Ampicylina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>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50522E">
        <w:trPr>
          <w:trHeight w:val="420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Ceftriaxon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>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50522E">
        <w:trPr>
          <w:trHeight w:val="412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Cefotaksym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>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50522E">
        <w:trPr>
          <w:trHeight w:val="419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Ceftazydym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>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5B52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693140">
        <w:trPr>
          <w:trHeight w:val="425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Wankomycyna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>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52E3" w:rsidRPr="00B240B7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693140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Teicoplanina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>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52E3" w:rsidRPr="00B240B7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047847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Meropenem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 xml:space="preserve">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047847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D47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Imipenem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 xml:space="preserve">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693140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D47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Tigecyklina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>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52E3" w:rsidRPr="00B240B7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693140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D47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Rifampicyna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20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52E3" w:rsidRPr="00B240B7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693140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D47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Ampicillin</w:t>
            </w:r>
            <w:proofErr w:type="spellEnd"/>
            <w:r w:rsidRPr="008000D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Sulbactam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Pr="008000D3">
              <w:rPr>
                <w:rFonts w:ascii="Times New Roman" w:hAnsi="Times New Roman"/>
                <w:sz w:val="20"/>
                <w:szCs w:val="20"/>
              </w:rPr>
              <w:t xml:space="preserve">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52E3" w:rsidRPr="00B240B7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693140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5B52E3" w:rsidRPr="008000D3" w:rsidRDefault="005B52E3" w:rsidP="00D47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8000D3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00D3">
              <w:rPr>
                <w:rFonts w:ascii="Times New Roman" w:hAnsi="Times New Roman"/>
                <w:sz w:val="20"/>
                <w:szCs w:val="20"/>
              </w:rPr>
              <w:t>Cefepime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20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0D3"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52E3" w:rsidRPr="00B240B7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3" w:rsidRPr="008000D3" w:rsidTr="00693140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:rsidR="005B52E3" w:rsidRPr="00AA015D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5B52E3" w:rsidRPr="00AA015D" w:rsidRDefault="005B52E3" w:rsidP="0080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015D">
              <w:rPr>
                <w:rFonts w:ascii="Times New Roman" w:hAnsi="Times New Roman"/>
                <w:sz w:val="20"/>
                <w:szCs w:val="20"/>
              </w:rPr>
              <w:t>Fosfomycyna</w:t>
            </w:r>
            <w:proofErr w:type="spellEnd"/>
            <w:r w:rsidRPr="00AA015D">
              <w:rPr>
                <w:rFonts w:ascii="Times New Roman" w:hAnsi="Times New Roman"/>
                <w:sz w:val="20"/>
                <w:szCs w:val="20"/>
              </w:rPr>
              <w:t xml:space="preserve"> iv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pasków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sztuk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8000D3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B52E3" w:rsidRPr="00B240B7" w:rsidRDefault="005B52E3" w:rsidP="005B52E3">
            <w:pPr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52E3" w:rsidRPr="00B240B7" w:rsidRDefault="005B52E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52E3" w:rsidRPr="00B240B7" w:rsidRDefault="005B52E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52E3" w:rsidRPr="00B240B7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B52E3" w:rsidRPr="008000D3" w:rsidRDefault="005B52E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075B3" w:rsidRPr="008000D3" w:rsidTr="004075B3">
        <w:trPr>
          <w:trHeight w:val="403"/>
        </w:trPr>
        <w:tc>
          <w:tcPr>
            <w:tcW w:w="2802" w:type="dxa"/>
            <w:gridSpan w:val="2"/>
            <w:shd w:val="clear" w:color="auto" w:fill="auto"/>
            <w:vAlign w:val="center"/>
          </w:tcPr>
          <w:p w:rsidR="004075B3" w:rsidRPr="008000D3" w:rsidRDefault="004075B3" w:rsidP="00EB6C6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000D3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75B3" w:rsidRPr="008000D3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075B3" w:rsidRPr="00B240B7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0B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75B3" w:rsidRPr="00B240B7" w:rsidRDefault="004075B3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75B3" w:rsidRPr="00B240B7" w:rsidRDefault="004075B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40B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5B3" w:rsidRPr="00B240B7" w:rsidRDefault="004075B3" w:rsidP="004075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75B3" w:rsidRPr="00B240B7" w:rsidRDefault="004075B3" w:rsidP="00396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075B3" w:rsidRPr="008000D3" w:rsidRDefault="004075B3" w:rsidP="00396F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</w:tbl>
    <w:p w:rsidR="00573085" w:rsidRPr="008000D3" w:rsidRDefault="00573085" w:rsidP="00573085">
      <w:pPr>
        <w:spacing w:after="0"/>
        <w:rPr>
          <w:rFonts w:ascii="Times New Roman" w:hAnsi="Times New Roman"/>
        </w:rPr>
      </w:pPr>
      <w:r w:rsidRPr="008000D3">
        <w:rPr>
          <w:rFonts w:ascii="Times New Roman" w:hAnsi="Times New Roman"/>
        </w:rPr>
        <w:t>Uwaga !</w:t>
      </w:r>
    </w:p>
    <w:p w:rsidR="00573085" w:rsidRPr="008000D3" w:rsidRDefault="00861461" w:rsidP="00573085">
      <w:pPr>
        <w:spacing w:after="0"/>
        <w:rPr>
          <w:rFonts w:ascii="Times New Roman" w:hAnsi="Times New Roman"/>
        </w:rPr>
      </w:pPr>
      <w:r w:rsidRPr="008000D3">
        <w:rPr>
          <w:rFonts w:ascii="Times New Roman" w:hAnsi="Times New Roman"/>
        </w:rPr>
        <w:t>Wartość</w:t>
      </w:r>
      <w:r w:rsidR="00573085" w:rsidRPr="008000D3">
        <w:rPr>
          <w:rFonts w:ascii="Times New Roman" w:hAnsi="Times New Roman"/>
        </w:rPr>
        <w:t xml:space="preserve"> z</w:t>
      </w:r>
      <w:r w:rsidR="003B5D71" w:rsidRPr="008000D3">
        <w:rPr>
          <w:rFonts w:ascii="Times New Roman" w:hAnsi="Times New Roman"/>
        </w:rPr>
        <w:t>amówienia</w:t>
      </w:r>
      <w:r w:rsidR="005024BD" w:rsidRPr="008000D3">
        <w:rPr>
          <w:rFonts w:ascii="Times New Roman" w:hAnsi="Times New Roman"/>
        </w:rPr>
        <w:t xml:space="preserve"> za okres 24</w:t>
      </w:r>
      <w:r w:rsidR="00573085" w:rsidRPr="008000D3">
        <w:rPr>
          <w:rFonts w:ascii="Times New Roman" w:hAnsi="Times New Roman"/>
        </w:rPr>
        <w:t xml:space="preserve"> miesięcy należy przenieść do formularza ofertowego.</w:t>
      </w:r>
    </w:p>
    <w:p w:rsidR="003F6BF9" w:rsidRDefault="003F6BF9" w:rsidP="00CE27BE">
      <w:pPr>
        <w:spacing w:after="0"/>
        <w:rPr>
          <w:rFonts w:ascii="Times New Roman" w:hAnsi="Times New Roman"/>
        </w:rPr>
      </w:pPr>
    </w:p>
    <w:p w:rsidR="00007706" w:rsidRPr="00B11D29" w:rsidRDefault="00007706" w:rsidP="00007706">
      <w:pPr>
        <w:spacing w:after="0"/>
        <w:rPr>
          <w:rFonts w:ascii="Book Antiqua" w:hAnsi="Book Antiqua"/>
        </w:rPr>
      </w:pPr>
    </w:p>
    <w:p w:rsidR="00007706" w:rsidRPr="004B72AE" w:rsidRDefault="00007706" w:rsidP="0000770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…………………………………….                                                                                …………………….………………………………………</w:t>
      </w:r>
    </w:p>
    <w:p w:rsidR="00007706" w:rsidRPr="002A4D2A" w:rsidRDefault="00007706" w:rsidP="00007706">
      <w:pPr>
        <w:spacing w:after="0"/>
        <w:rPr>
          <w:rFonts w:ascii="Times New Roman" w:hAnsi="Times New Roman"/>
          <w:i/>
          <w:sz w:val="20"/>
          <w:szCs w:val="20"/>
        </w:rPr>
      </w:pPr>
      <w:r w:rsidRPr="009C3DFB"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  </w:t>
      </w:r>
      <w:r w:rsidRPr="009C3DFB">
        <w:rPr>
          <w:rFonts w:ascii="Times New Roman" w:hAnsi="Times New Roman"/>
          <w:i/>
          <w:sz w:val="20"/>
          <w:szCs w:val="20"/>
        </w:rPr>
        <w:t xml:space="preserve">                     (podpis i pieczęć Wykonawcy lub upoważnionej osoby)</w:t>
      </w:r>
    </w:p>
    <w:p w:rsidR="00022D52" w:rsidRPr="00717DD1" w:rsidRDefault="00022D52" w:rsidP="00007706">
      <w:pPr>
        <w:spacing w:after="0"/>
        <w:rPr>
          <w:rFonts w:ascii="Times New Roman" w:hAnsi="Times New Roman"/>
          <w:i/>
        </w:rPr>
      </w:pPr>
    </w:p>
    <w:sectPr w:rsidR="00022D52" w:rsidRPr="00717DD1" w:rsidSect="00E9034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36E" w:rsidRDefault="0020636E" w:rsidP="00A8202B">
      <w:pPr>
        <w:spacing w:after="0" w:line="240" w:lineRule="auto"/>
      </w:pPr>
      <w:r>
        <w:separator/>
      </w:r>
    </w:p>
  </w:endnote>
  <w:endnote w:type="continuationSeparator" w:id="0">
    <w:p w:rsidR="0020636E" w:rsidRDefault="0020636E" w:rsidP="00A8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36E" w:rsidRDefault="0020636E" w:rsidP="00A8202B">
      <w:pPr>
        <w:spacing w:after="0" w:line="240" w:lineRule="auto"/>
      </w:pPr>
      <w:r>
        <w:separator/>
      </w:r>
    </w:p>
  </w:footnote>
  <w:footnote w:type="continuationSeparator" w:id="0">
    <w:p w:rsidR="0020636E" w:rsidRDefault="0020636E" w:rsidP="00A82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1349C"/>
    <w:multiLevelType w:val="hybridMultilevel"/>
    <w:tmpl w:val="02C45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97C6B"/>
    <w:multiLevelType w:val="hybridMultilevel"/>
    <w:tmpl w:val="D680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115E0"/>
    <w:multiLevelType w:val="hybridMultilevel"/>
    <w:tmpl w:val="BA307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F43BB"/>
    <w:multiLevelType w:val="hybridMultilevel"/>
    <w:tmpl w:val="880487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CE80D22"/>
    <w:multiLevelType w:val="hybridMultilevel"/>
    <w:tmpl w:val="3940E014"/>
    <w:lvl w:ilvl="0" w:tplc="0E52DFF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5738B"/>
    <w:multiLevelType w:val="hybridMultilevel"/>
    <w:tmpl w:val="D680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4727B"/>
    <w:multiLevelType w:val="hybridMultilevel"/>
    <w:tmpl w:val="9ED8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85044"/>
    <w:multiLevelType w:val="hybridMultilevel"/>
    <w:tmpl w:val="E71A5F88"/>
    <w:lvl w:ilvl="0" w:tplc="5A5255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1FE"/>
    <w:rsid w:val="000008C9"/>
    <w:rsid w:val="00001C0F"/>
    <w:rsid w:val="000036F2"/>
    <w:rsid w:val="00004BF0"/>
    <w:rsid w:val="0000677E"/>
    <w:rsid w:val="00007706"/>
    <w:rsid w:val="0001192E"/>
    <w:rsid w:val="00016B6E"/>
    <w:rsid w:val="00022D52"/>
    <w:rsid w:val="00023366"/>
    <w:rsid w:val="000241EC"/>
    <w:rsid w:val="0003180F"/>
    <w:rsid w:val="00043E76"/>
    <w:rsid w:val="0004669E"/>
    <w:rsid w:val="000561A6"/>
    <w:rsid w:val="00056476"/>
    <w:rsid w:val="0006359B"/>
    <w:rsid w:val="000663E5"/>
    <w:rsid w:val="000841FC"/>
    <w:rsid w:val="000A0625"/>
    <w:rsid w:val="000A36DB"/>
    <w:rsid w:val="000A47F7"/>
    <w:rsid w:val="000A4978"/>
    <w:rsid w:val="000A73FE"/>
    <w:rsid w:val="000A7AC0"/>
    <w:rsid w:val="000B14E8"/>
    <w:rsid w:val="000B272A"/>
    <w:rsid w:val="000B75B6"/>
    <w:rsid w:val="000C181B"/>
    <w:rsid w:val="000C62CB"/>
    <w:rsid w:val="000C6FE3"/>
    <w:rsid w:val="000D265D"/>
    <w:rsid w:val="000D3EDD"/>
    <w:rsid w:val="000D541E"/>
    <w:rsid w:val="000E6CAB"/>
    <w:rsid w:val="000E74E4"/>
    <w:rsid w:val="000F0CA6"/>
    <w:rsid w:val="000F40AF"/>
    <w:rsid w:val="000F5E55"/>
    <w:rsid w:val="000F7FF4"/>
    <w:rsid w:val="00100B85"/>
    <w:rsid w:val="00100FD6"/>
    <w:rsid w:val="00103800"/>
    <w:rsid w:val="00104E75"/>
    <w:rsid w:val="00115C4F"/>
    <w:rsid w:val="00135FC8"/>
    <w:rsid w:val="001464F2"/>
    <w:rsid w:val="00146CE7"/>
    <w:rsid w:val="00150ED1"/>
    <w:rsid w:val="0015561A"/>
    <w:rsid w:val="001575C2"/>
    <w:rsid w:val="001628C5"/>
    <w:rsid w:val="00164EEA"/>
    <w:rsid w:val="001659C8"/>
    <w:rsid w:val="00171284"/>
    <w:rsid w:val="00173654"/>
    <w:rsid w:val="0017374C"/>
    <w:rsid w:val="00175A9E"/>
    <w:rsid w:val="001822DC"/>
    <w:rsid w:val="00183A70"/>
    <w:rsid w:val="001946CE"/>
    <w:rsid w:val="001B2A9E"/>
    <w:rsid w:val="001B31FE"/>
    <w:rsid w:val="001B3FDD"/>
    <w:rsid w:val="001B631B"/>
    <w:rsid w:val="001C0358"/>
    <w:rsid w:val="001D0D39"/>
    <w:rsid w:val="001D56A3"/>
    <w:rsid w:val="00200018"/>
    <w:rsid w:val="00200175"/>
    <w:rsid w:val="0020636E"/>
    <w:rsid w:val="00233A7F"/>
    <w:rsid w:val="00233D03"/>
    <w:rsid w:val="00245D60"/>
    <w:rsid w:val="0024756D"/>
    <w:rsid w:val="00257769"/>
    <w:rsid w:val="002602C4"/>
    <w:rsid w:val="0026554A"/>
    <w:rsid w:val="002670BB"/>
    <w:rsid w:val="002702CA"/>
    <w:rsid w:val="00272CD6"/>
    <w:rsid w:val="00280508"/>
    <w:rsid w:val="0028291D"/>
    <w:rsid w:val="0028711B"/>
    <w:rsid w:val="002A5189"/>
    <w:rsid w:val="002B6CBB"/>
    <w:rsid w:val="002D4254"/>
    <w:rsid w:val="002D528C"/>
    <w:rsid w:val="002D5A54"/>
    <w:rsid w:val="002E4770"/>
    <w:rsid w:val="002E6888"/>
    <w:rsid w:val="002E7154"/>
    <w:rsid w:val="002F1F64"/>
    <w:rsid w:val="002F26F4"/>
    <w:rsid w:val="002F4553"/>
    <w:rsid w:val="00302E39"/>
    <w:rsid w:val="003116C7"/>
    <w:rsid w:val="003140FD"/>
    <w:rsid w:val="00317C41"/>
    <w:rsid w:val="00320F9C"/>
    <w:rsid w:val="00326C94"/>
    <w:rsid w:val="00340D0C"/>
    <w:rsid w:val="00353AED"/>
    <w:rsid w:val="00360E99"/>
    <w:rsid w:val="003615A3"/>
    <w:rsid w:val="00362CE6"/>
    <w:rsid w:val="003727B7"/>
    <w:rsid w:val="003764C2"/>
    <w:rsid w:val="0038771C"/>
    <w:rsid w:val="00394874"/>
    <w:rsid w:val="00396F34"/>
    <w:rsid w:val="003A1622"/>
    <w:rsid w:val="003A71F7"/>
    <w:rsid w:val="003B5D71"/>
    <w:rsid w:val="003B60C0"/>
    <w:rsid w:val="003D6FB3"/>
    <w:rsid w:val="003E1A1F"/>
    <w:rsid w:val="003E6579"/>
    <w:rsid w:val="003E7669"/>
    <w:rsid w:val="003F5CD7"/>
    <w:rsid w:val="003F6BF9"/>
    <w:rsid w:val="00402018"/>
    <w:rsid w:val="00403990"/>
    <w:rsid w:val="00403FA0"/>
    <w:rsid w:val="00405CCF"/>
    <w:rsid w:val="004075B3"/>
    <w:rsid w:val="00407AF7"/>
    <w:rsid w:val="00444ED4"/>
    <w:rsid w:val="0044604F"/>
    <w:rsid w:val="00450BA5"/>
    <w:rsid w:val="0046102B"/>
    <w:rsid w:val="00461FF1"/>
    <w:rsid w:val="00464BA4"/>
    <w:rsid w:val="00473FA9"/>
    <w:rsid w:val="004839B6"/>
    <w:rsid w:val="004B0BCE"/>
    <w:rsid w:val="004B72AE"/>
    <w:rsid w:val="004C6EF1"/>
    <w:rsid w:val="004D0A9C"/>
    <w:rsid w:val="004D5964"/>
    <w:rsid w:val="004E7300"/>
    <w:rsid w:val="005024BD"/>
    <w:rsid w:val="005121CA"/>
    <w:rsid w:val="00515869"/>
    <w:rsid w:val="00515936"/>
    <w:rsid w:val="00523B24"/>
    <w:rsid w:val="00525F8C"/>
    <w:rsid w:val="0054079B"/>
    <w:rsid w:val="005432FB"/>
    <w:rsid w:val="0054370F"/>
    <w:rsid w:val="005537A5"/>
    <w:rsid w:val="005573E0"/>
    <w:rsid w:val="00573085"/>
    <w:rsid w:val="00576E50"/>
    <w:rsid w:val="005808FC"/>
    <w:rsid w:val="0059166C"/>
    <w:rsid w:val="00592F3F"/>
    <w:rsid w:val="005A2735"/>
    <w:rsid w:val="005A62EF"/>
    <w:rsid w:val="005A7FCE"/>
    <w:rsid w:val="005B4662"/>
    <w:rsid w:val="005B5161"/>
    <w:rsid w:val="005B52E3"/>
    <w:rsid w:val="005E393F"/>
    <w:rsid w:val="005F4055"/>
    <w:rsid w:val="005F49EF"/>
    <w:rsid w:val="006051AD"/>
    <w:rsid w:val="00607189"/>
    <w:rsid w:val="0061077E"/>
    <w:rsid w:val="00616859"/>
    <w:rsid w:val="00620B91"/>
    <w:rsid w:val="00626F6C"/>
    <w:rsid w:val="0064253E"/>
    <w:rsid w:val="006466AF"/>
    <w:rsid w:val="00654FA9"/>
    <w:rsid w:val="00655FEC"/>
    <w:rsid w:val="00662306"/>
    <w:rsid w:val="00662559"/>
    <w:rsid w:val="00666EFC"/>
    <w:rsid w:val="0067476A"/>
    <w:rsid w:val="006A0B2E"/>
    <w:rsid w:val="006A0BC1"/>
    <w:rsid w:val="006A3F8B"/>
    <w:rsid w:val="006B2081"/>
    <w:rsid w:val="006C4CCD"/>
    <w:rsid w:val="006D229C"/>
    <w:rsid w:val="006D3607"/>
    <w:rsid w:val="006D69A6"/>
    <w:rsid w:val="006E1D4E"/>
    <w:rsid w:val="007035ED"/>
    <w:rsid w:val="00712635"/>
    <w:rsid w:val="00715816"/>
    <w:rsid w:val="00717DD1"/>
    <w:rsid w:val="007273FA"/>
    <w:rsid w:val="00727C93"/>
    <w:rsid w:val="00730618"/>
    <w:rsid w:val="00731EE5"/>
    <w:rsid w:val="00733140"/>
    <w:rsid w:val="00742936"/>
    <w:rsid w:val="00744B5C"/>
    <w:rsid w:val="00746F5B"/>
    <w:rsid w:val="00747970"/>
    <w:rsid w:val="00751EA1"/>
    <w:rsid w:val="00753957"/>
    <w:rsid w:val="00762375"/>
    <w:rsid w:val="00763D02"/>
    <w:rsid w:val="00764605"/>
    <w:rsid w:val="007646AF"/>
    <w:rsid w:val="0076623A"/>
    <w:rsid w:val="00772892"/>
    <w:rsid w:val="0077602B"/>
    <w:rsid w:val="00776693"/>
    <w:rsid w:val="007838DC"/>
    <w:rsid w:val="00787FAC"/>
    <w:rsid w:val="007A12B5"/>
    <w:rsid w:val="007B6879"/>
    <w:rsid w:val="007B7665"/>
    <w:rsid w:val="007C7860"/>
    <w:rsid w:val="007C7D20"/>
    <w:rsid w:val="007D1191"/>
    <w:rsid w:val="007D36C6"/>
    <w:rsid w:val="007D445B"/>
    <w:rsid w:val="007E6EDD"/>
    <w:rsid w:val="007E736F"/>
    <w:rsid w:val="007E78E7"/>
    <w:rsid w:val="007F1CEF"/>
    <w:rsid w:val="007F31E8"/>
    <w:rsid w:val="007F4888"/>
    <w:rsid w:val="008000D3"/>
    <w:rsid w:val="00802B1D"/>
    <w:rsid w:val="0081022C"/>
    <w:rsid w:val="00817D0B"/>
    <w:rsid w:val="00823D04"/>
    <w:rsid w:val="008252AE"/>
    <w:rsid w:val="00831C63"/>
    <w:rsid w:val="00836AC1"/>
    <w:rsid w:val="00840037"/>
    <w:rsid w:val="00853447"/>
    <w:rsid w:val="008552E9"/>
    <w:rsid w:val="008576F0"/>
    <w:rsid w:val="00861461"/>
    <w:rsid w:val="00861B6E"/>
    <w:rsid w:val="00863B7D"/>
    <w:rsid w:val="0086469F"/>
    <w:rsid w:val="008660E2"/>
    <w:rsid w:val="00874A03"/>
    <w:rsid w:val="00875866"/>
    <w:rsid w:val="00876009"/>
    <w:rsid w:val="00880507"/>
    <w:rsid w:val="0089084E"/>
    <w:rsid w:val="00891006"/>
    <w:rsid w:val="00891418"/>
    <w:rsid w:val="00893E2B"/>
    <w:rsid w:val="00893E59"/>
    <w:rsid w:val="008979F7"/>
    <w:rsid w:val="008C2F85"/>
    <w:rsid w:val="008C7C74"/>
    <w:rsid w:val="008D618B"/>
    <w:rsid w:val="008D77A9"/>
    <w:rsid w:val="008E511C"/>
    <w:rsid w:val="008F4889"/>
    <w:rsid w:val="00902480"/>
    <w:rsid w:val="0090554C"/>
    <w:rsid w:val="00911595"/>
    <w:rsid w:val="00916446"/>
    <w:rsid w:val="009305FA"/>
    <w:rsid w:val="00930DB8"/>
    <w:rsid w:val="009431C1"/>
    <w:rsid w:val="00945485"/>
    <w:rsid w:val="009509A3"/>
    <w:rsid w:val="00956199"/>
    <w:rsid w:val="00967F65"/>
    <w:rsid w:val="00971252"/>
    <w:rsid w:val="00974821"/>
    <w:rsid w:val="00975CA2"/>
    <w:rsid w:val="00981236"/>
    <w:rsid w:val="0098123E"/>
    <w:rsid w:val="00987A99"/>
    <w:rsid w:val="00987E48"/>
    <w:rsid w:val="0099446A"/>
    <w:rsid w:val="00996CC0"/>
    <w:rsid w:val="009A34DF"/>
    <w:rsid w:val="009D1F58"/>
    <w:rsid w:val="009D21C3"/>
    <w:rsid w:val="009D5BD4"/>
    <w:rsid w:val="009E01FE"/>
    <w:rsid w:val="009E5FA1"/>
    <w:rsid w:val="009F30DA"/>
    <w:rsid w:val="00A03F5C"/>
    <w:rsid w:val="00A05685"/>
    <w:rsid w:val="00A1043B"/>
    <w:rsid w:val="00A220EC"/>
    <w:rsid w:val="00A27F85"/>
    <w:rsid w:val="00A3462B"/>
    <w:rsid w:val="00A35E41"/>
    <w:rsid w:val="00A45639"/>
    <w:rsid w:val="00A5066D"/>
    <w:rsid w:val="00A546BF"/>
    <w:rsid w:val="00A61729"/>
    <w:rsid w:val="00A63587"/>
    <w:rsid w:val="00A73E7E"/>
    <w:rsid w:val="00A7587A"/>
    <w:rsid w:val="00A8202B"/>
    <w:rsid w:val="00A872E1"/>
    <w:rsid w:val="00A908CE"/>
    <w:rsid w:val="00A91020"/>
    <w:rsid w:val="00AA015D"/>
    <w:rsid w:val="00AC3D98"/>
    <w:rsid w:val="00AD15E3"/>
    <w:rsid w:val="00AD73A4"/>
    <w:rsid w:val="00AE064F"/>
    <w:rsid w:val="00AE469F"/>
    <w:rsid w:val="00AF09EC"/>
    <w:rsid w:val="00AF1019"/>
    <w:rsid w:val="00B11D29"/>
    <w:rsid w:val="00B1241B"/>
    <w:rsid w:val="00B15C14"/>
    <w:rsid w:val="00B20AC6"/>
    <w:rsid w:val="00B23F56"/>
    <w:rsid w:val="00B240B7"/>
    <w:rsid w:val="00B242ED"/>
    <w:rsid w:val="00B3137D"/>
    <w:rsid w:val="00B32AD5"/>
    <w:rsid w:val="00B36214"/>
    <w:rsid w:val="00B42CE6"/>
    <w:rsid w:val="00B70709"/>
    <w:rsid w:val="00B71144"/>
    <w:rsid w:val="00B76F6D"/>
    <w:rsid w:val="00B838B9"/>
    <w:rsid w:val="00B876C5"/>
    <w:rsid w:val="00B90E4F"/>
    <w:rsid w:val="00BA7EA8"/>
    <w:rsid w:val="00BB7EFB"/>
    <w:rsid w:val="00BC523F"/>
    <w:rsid w:val="00BC5F7B"/>
    <w:rsid w:val="00BD6615"/>
    <w:rsid w:val="00BE732A"/>
    <w:rsid w:val="00BE7FA5"/>
    <w:rsid w:val="00BF2B4A"/>
    <w:rsid w:val="00C05B3B"/>
    <w:rsid w:val="00C155AE"/>
    <w:rsid w:val="00C23C8E"/>
    <w:rsid w:val="00C320BF"/>
    <w:rsid w:val="00C4070F"/>
    <w:rsid w:val="00C40A45"/>
    <w:rsid w:val="00C627B4"/>
    <w:rsid w:val="00C81513"/>
    <w:rsid w:val="00C84152"/>
    <w:rsid w:val="00C8696B"/>
    <w:rsid w:val="00C90186"/>
    <w:rsid w:val="00C93442"/>
    <w:rsid w:val="00C97AA5"/>
    <w:rsid w:val="00CA6A83"/>
    <w:rsid w:val="00CC363D"/>
    <w:rsid w:val="00CD1431"/>
    <w:rsid w:val="00CD1F57"/>
    <w:rsid w:val="00CE27BE"/>
    <w:rsid w:val="00CE688A"/>
    <w:rsid w:val="00CF0422"/>
    <w:rsid w:val="00D23AB2"/>
    <w:rsid w:val="00D26583"/>
    <w:rsid w:val="00D40AD3"/>
    <w:rsid w:val="00D428FF"/>
    <w:rsid w:val="00D441B4"/>
    <w:rsid w:val="00D4773A"/>
    <w:rsid w:val="00D53142"/>
    <w:rsid w:val="00D74016"/>
    <w:rsid w:val="00D7601E"/>
    <w:rsid w:val="00D77A91"/>
    <w:rsid w:val="00D80AAE"/>
    <w:rsid w:val="00D84E8F"/>
    <w:rsid w:val="00D90553"/>
    <w:rsid w:val="00D91ECF"/>
    <w:rsid w:val="00D95CE7"/>
    <w:rsid w:val="00DA43A0"/>
    <w:rsid w:val="00DA5375"/>
    <w:rsid w:val="00DA6EFC"/>
    <w:rsid w:val="00DB0304"/>
    <w:rsid w:val="00DB4425"/>
    <w:rsid w:val="00DB5BDB"/>
    <w:rsid w:val="00DC1D47"/>
    <w:rsid w:val="00DC519A"/>
    <w:rsid w:val="00DC76AE"/>
    <w:rsid w:val="00DD3BC0"/>
    <w:rsid w:val="00DD63BB"/>
    <w:rsid w:val="00DD758D"/>
    <w:rsid w:val="00DF27E1"/>
    <w:rsid w:val="00E00D11"/>
    <w:rsid w:val="00E01B35"/>
    <w:rsid w:val="00E05283"/>
    <w:rsid w:val="00E07B17"/>
    <w:rsid w:val="00E1552E"/>
    <w:rsid w:val="00E2007C"/>
    <w:rsid w:val="00E24568"/>
    <w:rsid w:val="00E3488F"/>
    <w:rsid w:val="00E35277"/>
    <w:rsid w:val="00E363C6"/>
    <w:rsid w:val="00E45805"/>
    <w:rsid w:val="00E542A1"/>
    <w:rsid w:val="00E6033D"/>
    <w:rsid w:val="00E63CF7"/>
    <w:rsid w:val="00E65ED3"/>
    <w:rsid w:val="00E8097E"/>
    <w:rsid w:val="00E9034A"/>
    <w:rsid w:val="00E96169"/>
    <w:rsid w:val="00EB50B2"/>
    <w:rsid w:val="00EB68BA"/>
    <w:rsid w:val="00EB6C6C"/>
    <w:rsid w:val="00EC3061"/>
    <w:rsid w:val="00EF654C"/>
    <w:rsid w:val="00F01403"/>
    <w:rsid w:val="00F024E0"/>
    <w:rsid w:val="00F04737"/>
    <w:rsid w:val="00F10320"/>
    <w:rsid w:val="00F1519C"/>
    <w:rsid w:val="00F155B7"/>
    <w:rsid w:val="00F17E13"/>
    <w:rsid w:val="00F21493"/>
    <w:rsid w:val="00F32AA8"/>
    <w:rsid w:val="00F32B6A"/>
    <w:rsid w:val="00F34C27"/>
    <w:rsid w:val="00F46536"/>
    <w:rsid w:val="00F4733C"/>
    <w:rsid w:val="00F55AEB"/>
    <w:rsid w:val="00F5706E"/>
    <w:rsid w:val="00F61DDA"/>
    <w:rsid w:val="00F71901"/>
    <w:rsid w:val="00F80D0A"/>
    <w:rsid w:val="00F81974"/>
    <w:rsid w:val="00F96FB0"/>
    <w:rsid w:val="00FA1012"/>
    <w:rsid w:val="00FA20EB"/>
    <w:rsid w:val="00FB289F"/>
    <w:rsid w:val="00FD412F"/>
    <w:rsid w:val="00FE20EE"/>
    <w:rsid w:val="00FE2E3C"/>
    <w:rsid w:val="00FE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02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27B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820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8202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820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8202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0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8202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7</cp:revision>
  <cp:lastPrinted>2022-04-14T07:41:00Z</cp:lastPrinted>
  <dcterms:created xsi:type="dcterms:W3CDTF">2022-04-07T08:57:00Z</dcterms:created>
  <dcterms:modified xsi:type="dcterms:W3CDTF">2022-04-14T08:03:00Z</dcterms:modified>
</cp:coreProperties>
</file>