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40" w:rsidRDefault="00B71513" w:rsidP="00CE5F4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CE5F40" w:rsidRPr="00E534CE" w:rsidRDefault="00CE5F40" w:rsidP="00CE5F40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3B0B99">
        <w:rPr>
          <w:rFonts w:ascii="Times New Roman" w:hAnsi="Times New Roman"/>
          <w:i/>
          <w:sz w:val="20"/>
          <w:szCs w:val="20"/>
        </w:rPr>
        <w:t>FP-.Z.28.</w:t>
      </w:r>
      <w:r>
        <w:rPr>
          <w:rFonts w:ascii="Times New Roman" w:hAnsi="Times New Roman"/>
          <w:i/>
          <w:sz w:val="20"/>
          <w:szCs w:val="20"/>
        </w:rPr>
        <w:t>2022</w:t>
      </w:r>
    </w:p>
    <w:p w:rsidR="00CE5F40" w:rsidRDefault="00CE5F40" w:rsidP="00CE5F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CE5F40" w:rsidRPr="005F373C" w:rsidRDefault="00CE5F40" w:rsidP="00CE5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E5F40" w:rsidRPr="00CE528D" w:rsidRDefault="00CE5F40" w:rsidP="00CE5F40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Nazwa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</w:t>
      </w:r>
      <w:r w:rsidRPr="00CE528D">
        <w:rPr>
          <w:rFonts w:ascii="Times New Roman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CE5F40" w:rsidRPr="00CE528D" w:rsidRDefault="00CE5F40" w:rsidP="00CE5F40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Adres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</w:t>
      </w:r>
    </w:p>
    <w:p w:rsidR="00CE5F40" w:rsidRPr="00CE528D" w:rsidRDefault="00CE5F40" w:rsidP="00CE5F40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NIP…………………………………………………………………… REGON ..............................................................................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</w:t>
      </w:r>
    </w:p>
    <w:p w:rsidR="00CE5F40" w:rsidRPr="00CE528D" w:rsidRDefault="00CE5F40" w:rsidP="00CE5F40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 xml:space="preserve">Nr telefonu: ...................................................Nr faxu ............................................  adres </w:t>
      </w:r>
      <w:proofErr w:type="spellStart"/>
      <w:r w:rsidRPr="00CE528D">
        <w:rPr>
          <w:rFonts w:ascii="Times New Roman" w:eastAsia="Calibri" w:hAnsi="Times New Roman" w:cs="Times New Roman"/>
          <w:bCs/>
          <w:sz w:val="24"/>
          <w:szCs w:val="24"/>
        </w:rPr>
        <w:t>e΄mail</w:t>
      </w:r>
      <w:proofErr w:type="spellEnd"/>
      <w:r w:rsidRPr="00CE528D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…………..………………………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E5F40" w:rsidRDefault="00CE5F40" w:rsidP="00CE5F40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E528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CE528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CE528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>
        <w:rPr>
          <w:rFonts w:ascii="Times New Roman" w:hAnsi="Times New Roman"/>
          <w:sz w:val="24"/>
          <w:szCs w:val="24"/>
        </w:rPr>
        <w:t>1</w:t>
      </w:r>
      <w:r w:rsidRPr="00CE528D">
        <w:rPr>
          <w:rFonts w:ascii="Times New Roman" w:hAnsi="Times New Roman"/>
          <w:sz w:val="24"/>
          <w:szCs w:val="24"/>
        </w:rPr>
        <w:t>30 0</w:t>
      </w:r>
      <w:r>
        <w:rPr>
          <w:rFonts w:ascii="Times New Roman" w:hAnsi="Times New Roman"/>
          <w:sz w:val="24"/>
          <w:szCs w:val="24"/>
        </w:rPr>
        <w:t>00 zł, na dostawę materiałów op</w:t>
      </w:r>
      <w:r w:rsidR="00FB59EC">
        <w:rPr>
          <w:rFonts w:ascii="Times New Roman" w:hAnsi="Times New Roman"/>
          <w:sz w:val="24"/>
          <w:szCs w:val="24"/>
        </w:rPr>
        <w:t>atrunkowych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FB59EC">
        <w:rPr>
          <w:rFonts w:ascii="Times New Roman" w:hAnsi="Times New Roman"/>
          <w:sz w:val="24"/>
          <w:szCs w:val="24"/>
        </w:rPr>
        <w:t xml:space="preserve">i kompresów </w:t>
      </w:r>
      <w:r>
        <w:rPr>
          <w:rFonts w:ascii="Times New Roman" w:hAnsi="Times New Roman"/>
          <w:sz w:val="24"/>
          <w:szCs w:val="24"/>
        </w:rPr>
        <w:t xml:space="preserve">proponujemy </w:t>
      </w:r>
      <w:r w:rsidRPr="00CE528D">
        <w:rPr>
          <w:rFonts w:ascii="Times New Roman" w:hAnsi="Times New Roman"/>
          <w:sz w:val="24"/>
          <w:szCs w:val="24"/>
        </w:rPr>
        <w:t>realizację zamówi</w:t>
      </w:r>
      <w:r>
        <w:rPr>
          <w:rFonts w:ascii="Times New Roman" w:hAnsi="Times New Roman"/>
          <w:sz w:val="24"/>
          <w:szCs w:val="24"/>
        </w:rPr>
        <w:t>enia na następujących warunkach</w:t>
      </w:r>
    </w:p>
    <w:p w:rsidR="00CE5F40" w:rsidRDefault="00CE5F40"/>
    <w:p w:rsidR="00CE5F40" w:rsidRDefault="00FB59EC">
      <w: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B59EC" w:rsidTr="00FB59EC">
        <w:tc>
          <w:tcPr>
            <w:tcW w:w="3536" w:type="dxa"/>
          </w:tcPr>
          <w:p w:rsidR="00FB59EC" w:rsidRDefault="00FB59EC" w:rsidP="00FB59EC">
            <w:pPr>
              <w:jc w:val="center"/>
            </w:pPr>
            <w:r>
              <w:t>Wartość netto</w:t>
            </w:r>
          </w:p>
        </w:tc>
        <w:tc>
          <w:tcPr>
            <w:tcW w:w="3536" w:type="dxa"/>
          </w:tcPr>
          <w:p w:rsidR="00FB59EC" w:rsidRDefault="00FB59EC" w:rsidP="00FB59EC">
            <w:pPr>
              <w:jc w:val="center"/>
            </w:pPr>
            <w:r>
              <w:t>Stawka VAT ………..%</w:t>
            </w:r>
          </w:p>
        </w:tc>
        <w:tc>
          <w:tcPr>
            <w:tcW w:w="3536" w:type="dxa"/>
          </w:tcPr>
          <w:p w:rsidR="00FB59EC" w:rsidRDefault="00FB59EC" w:rsidP="00FB59EC">
            <w:pPr>
              <w:jc w:val="center"/>
            </w:pPr>
            <w:r>
              <w:t>Wartość VAT</w:t>
            </w:r>
          </w:p>
        </w:tc>
        <w:tc>
          <w:tcPr>
            <w:tcW w:w="3536" w:type="dxa"/>
          </w:tcPr>
          <w:p w:rsidR="00FB59EC" w:rsidRDefault="00FB59EC" w:rsidP="00FB59EC">
            <w:pPr>
              <w:jc w:val="center"/>
            </w:pPr>
            <w:r>
              <w:t>Wartość brutto</w:t>
            </w:r>
          </w:p>
        </w:tc>
      </w:tr>
      <w:tr w:rsidR="00FB59EC" w:rsidTr="00FB59EC">
        <w:tc>
          <w:tcPr>
            <w:tcW w:w="3536" w:type="dxa"/>
          </w:tcPr>
          <w:p w:rsidR="00FB59EC" w:rsidRDefault="00FB59EC"/>
        </w:tc>
        <w:tc>
          <w:tcPr>
            <w:tcW w:w="3536" w:type="dxa"/>
          </w:tcPr>
          <w:p w:rsidR="00FB59EC" w:rsidRDefault="00FB59EC"/>
        </w:tc>
        <w:tc>
          <w:tcPr>
            <w:tcW w:w="3536" w:type="dxa"/>
          </w:tcPr>
          <w:p w:rsidR="00FB59EC" w:rsidRDefault="00FB59EC"/>
        </w:tc>
        <w:tc>
          <w:tcPr>
            <w:tcW w:w="3536" w:type="dxa"/>
          </w:tcPr>
          <w:p w:rsidR="00FB59EC" w:rsidRDefault="00FB59EC"/>
        </w:tc>
      </w:tr>
    </w:tbl>
    <w:p w:rsidR="00CE5F40" w:rsidRDefault="00CE5F40"/>
    <w:p w:rsidR="00FB59EC" w:rsidRDefault="00FB59EC">
      <w:r>
        <w:t>Słownie brutto…………………………………………………………………………………………………………………………………………………………………………………………………………………………….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B59EC" w:rsidRDefault="00FB59EC" w:rsidP="00FB59EC">
      <w:r>
        <w:t>Pakiet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B59EC" w:rsidTr="00FB59EC">
        <w:tc>
          <w:tcPr>
            <w:tcW w:w="3536" w:type="dxa"/>
          </w:tcPr>
          <w:p w:rsidR="00FB59EC" w:rsidRDefault="00FB59EC" w:rsidP="00FB59EC">
            <w:pPr>
              <w:jc w:val="center"/>
            </w:pPr>
            <w:r>
              <w:t>Wartość netto</w:t>
            </w:r>
          </w:p>
        </w:tc>
        <w:tc>
          <w:tcPr>
            <w:tcW w:w="3536" w:type="dxa"/>
          </w:tcPr>
          <w:p w:rsidR="00FB59EC" w:rsidRDefault="00FB59EC" w:rsidP="00FB59EC">
            <w:pPr>
              <w:jc w:val="center"/>
            </w:pPr>
            <w:r>
              <w:t>Stawka VAT ………..%</w:t>
            </w:r>
          </w:p>
        </w:tc>
        <w:tc>
          <w:tcPr>
            <w:tcW w:w="3536" w:type="dxa"/>
          </w:tcPr>
          <w:p w:rsidR="00FB59EC" w:rsidRDefault="00FB59EC" w:rsidP="00FB59EC">
            <w:pPr>
              <w:jc w:val="center"/>
            </w:pPr>
            <w:r>
              <w:t>Wartość VAT</w:t>
            </w:r>
          </w:p>
        </w:tc>
        <w:tc>
          <w:tcPr>
            <w:tcW w:w="3536" w:type="dxa"/>
          </w:tcPr>
          <w:p w:rsidR="00FB59EC" w:rsidRDefault="00FB59EC" w:rsidP="00FB59EC">
            <w:pPr>
              <w:jc w:val="center"/>
            </w:pPr>
            <w:r>
              <w:t>Wartość brutto</w:t>
            </w:r>
          </w:p>
        </w:tc>
      </w:tr>
      <w:tr w:rsidR="00FB59EC" w:rsidTr="00FB59EC">
        <w:tc>
          <w:tcPr>
            <w:tcW w:w="3536" w:type="dxa"/>
          </w:tcPr>
          <w:p w:rsidR="00FB59EC" w:rsidRDefault="00FB59EC" w:rsidP="00FB59EC"/>
        </w:tc>
        <w:tc>
          <w:tcPr>
            <w:tcW w:w="3536" w:type="dxa"/>
          </w:tcPr>
          <w:p w:rsidR="00FB59EC" w:rsidRDefault="00FB59EC" w:rsidP="00FB59EC"/>
        </w:tc>
        <w:tc>
          <w:tcPr>
            <w:tcW w:w="3536" w:type="dxa"/>
          </w:tcPr>
          <w:p w:rsidR="00FB59EC" w:rsidRDefault="00FB59EC" w:rsidP="00FB59EC"/>
        </w:tc>
        <w:tc>
          <w:tcPr>
            <w:tcW w:w="3536" w:type="dxa"/>
          </w:tcPr>
          <w:p w:rsidR="00FB59EC" w:rsidRDefault="00FB59EC" w:rsidP="00FB59EC"/>
        </w:tc>
      </w:tr>
    </w:tbl>
    <w:p w:rsidR="00FB59EC" w:rsidRDefault="00FB59EC" w:rsidP="00FB59EC"/>
    <w:p w:rsidR="00FB59EC" w:rsidRDefault="00FB59EC" w:rsidP="00FB59EC">
      <w:r>
        <w:t>Słownie brutto…………………………………………………………………………………………………………………………………………………………………………………………………………………………….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E5F40" w:rsidRDefault="00CE5F40"/>
    <w:p w:rsidR="00FB59EC" w:rsidRDefault="00FB59EC" w:rsidP="00FB59EC">
      <w:r>
        <w:t>Pakiet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B59EC" w:rsidTr="00FB59EC">
        <w:tc>
          <w:tcPr>
            <w:tcW w:w="3536" w:type="dxa"/>
          </w:tcPr>
          <w:p w:rsidR="00FB59EC" w:rsidRDefault="00FB59EC" w:rsidP="00FB59EC">
            <w:pPr>
              <w:jc w:val="center"/>
            </w:pPr>
            <w:r>
              <w:t>Wartość netto</w:t>
            </w:r>
          </w:p>
        </w:tc>
        <w:tc>
          <w:tcPr>
            <w:tcW w:w="3536" w:type="dxa"/>
          </w:tcPr>
          <w:p w:rsidR="00FB59EC" w:rsidRDefault="00FB59EC" w:rsidP="00FB59EC">
            <w:pPr>
              <w:jc w:val="center"/>
            </w:pPr>
            <w:r>
              <w:t>Stawka VAT ………..%</w:t>
            </w:r>
          </w:p>
        </w:tc>
        <w:tc>
          <w:tcPr>
            <w:tcW w:w="3536" w:type="dxa"/>
          </w:tcPr>
          <w:p w:rsidR="00FB59EC" w:rsidRDefault="00FB59EC" w:rsidP="00FB59EC">
            <w:pPr>
              <w:jc w:val="center"/>
            </w:pPr>
            <w:r>
              <w:t>Wartość VAT</w:t>
            </w:r>
          </w:p>
        </w:tc>
        <w:tc>
          <w:tcPr>
            <w:tcW w:w="3536" w:type="dxa"/>
          </w:tcPr>
          <w:p w:rsidR="00FB59EC" w:rsidRDefault="00FB59EC" w:rsidP="00FB59EC">
            <w:pPr>
              <w:jc w:val="center"/>
            </w:pPr>
            <w:r>
              <w:t>Wartość brutto</w:t>
            </w:r>
          </w:p>
        </w:tc>
      </w:tr>
      <w:tr w:rsidR="00FB59EC" w:rsidTr="00FB59EC">
        <w:tc>
          <w:tcPr>
            <w:tcW w:w="3536" w:type="dxa"/>
          </w:tcPr>
          <w:p w:rsidR="00FB59EC" w:rsidRDefault="00FB59EC" w:rsidP="00FB59EC"/>
        </w:tc>
        <w:tc>
          <w:tcPr>
            <w:tcW w:w="3536" w:type="dxa"/>
          </w:tcPr>
          <w:p w:rsidR="00FB59EC" w:rsidRDefault="00FB59EC" w:rsidP="00FB59EC"/>
        </w:tc>
        <w:tc>
          <w:tcPr>
            <w:tcW w:w="3536" w:type="dxa"/>
          </w:tcPr>
          <w:p w:rsidR="00FB59EC" w:rsidRDefault="00FB59EC" w:rsidP="00FB59EC"/>
        </w:tc>
        <w:tc>
          <w:tcPr>
            <w:tcW w:w="3536" w:type="dxa"/>
          </w:tcPr>
          <w:p w:rsidR="00FB59EC" w:rsidRDefault="00FB59EC" w:rsidP="00FB59EC"/>
        </w:tc>
      </w:tr>
    </w:tbl>
    <w:p w:rsidR="00FB59EC" w:rsidRDefault="00FB59EC" w:rsidP="00FB59EC"/>
    <w:p w:rsidR="00FB59EC" w:rsidRDefault="00FB59EC" w:rsidP="00FB59EC">
      <w:r>
        <w:t>Słownie brutto…………………………………………………………………………………………………………………………………………………………………………………………………………………………….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B59EC" w:rsidRDefault="00FB59EC"/>
    <w:p w:rsidR="00FB59EC" w:rsidRDefault="00FB59EC" w:rsidP="00FB59EC">
      <w:r>
        <w:t xml:space="preserve">Pakiet nr </w:t>
      </w:r>
      <w:r w:rsidR="00B71513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B59EC" w:rsidTr="00FB59EC">
        <w:tc>
          <w:tcPr>
            <w:tcW w:w="3536" w:type="dxa"/>
          </w:tcPr>
          <w:p w:rsidR="00FB59EC" w:rsidRDefault="00FB59EC" w:rsidP="00FB59EC">
            <w:pPr>
              <w:jc w:val="center"/>
            </w:pPr>
            <w:r>
              <w:t>Wartość netto</w:t>
            </w:r>
          </w:p>
        </w:tc>
        <w:tc>
          <w:tcPr>
            <w:tcW w:w="3536" w:type="dxa"/>
          </w:tcPr>
          <w:p w:rsidR="00FB59EC" w:rsidRDefault="00FB59EC" w:rsidP="00FB59EC">
            <w:pPr>
              <w:jc w:val="center"/>
            </w:pPr>
            <w:r>
              <w:t>Stawka VAT ………..%</w:t>
            </w:r>
          </w:p>
        </w:tc>
        <w:tc>
          <w:tcPr>
            <w:tcW w:w="3536" w:type="dxa"/>
          </w:tcPr>
          <w:p w:rsidR="00FB59EC" w:rsidRDefault="00FB59EC" w:rsidP="00FB59EC">
            <w:pPr>
              <w:jc w:val="center"/>
            </w:pPr>
            <w:r>
              <w:t>Wartość VAT</w:t>
            </w:r>
          </w:p>
        </w:tc>
        <w:tc>
          <w:tcPr>
            <w:tcW w:w="3536" w:type="dxa"/>
          </w:tcPr>
          <w:p w:rsidR="00FB59EC" w:rsidRDefault="00FB59EC" w:rsidP="00FB59EC">
            <w:pPr>
              <w:jc w:val="center"/>
            </w:pPr>
            <w:r>
              <w:t>Wartość brutto</w:t>
            </w:r>
          </w:p>
        </w:tc>
      </w:tr>
      <w:tr w:rsidR="00FB59EC" w:rsidTr="00FB59EC">
        <w:tc>
          <w:tcPr>
            <w:tcW w:w="3536" w:type="dxa"/>
          </w:tcPr>
          <w:p w:rsidR="00FB59EC" w:rsidRDefault="00FB59EC" w:rsidP="00FB59EC"/>
        </w:tc>
        <w:tc>
          <w:tcPr>
            <w:tcW w:w="3536" w:type="dxa"/>
          </w:tcPr>
          <w:p w:rsidR="00FB59EC" w:rsidRDefault="00FB59EC" w:rsidP="00FB59EC"/>
        </w:tc>
        <w:tc>
          <w:tcPr>
            <w:tcW w:w="3536" w:type="dxa"/>
          </w:tcPr>
          <w:p w:rsidR="00FB59EC" w:rsidRDefault="00FB59EC" w:rsidP="00FB59EC"/>
        </w:tc>
        <w:tc>
          <w:tcPr>
            <w:tcW w:w="3536" w:type="dxa"/>
          </w:tcPr>
          <w:p w:rsidR="00FB59EC" w:rsidRDefault="00FB59EC" w:rsidP="00FB59EC"/>
        </w:tc>
      </w:tr>
    </w:tbl>
    <w:p w:rsidR="00FB59EC" w:rsidRDefault="00FB59EC" w:rsidP="00FB59EC"/>
    <w:p w:rsidR="00FB59EC" w:rsidRDefault="00FB59EC">
      <w:r>
        <w:t>Słownie brutto…………………………………………………………………………………………………………………………………………………………………………………………………………………………….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B59EC" w:rsidRDefault="00FB59EC"/>
    <w:tbl>
      <w:tblPr>
        <w:tblW w:w="148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245"/>
        <w:gridCol w:w="515"/>
        <w:gridCol w:w="710"/>
        <w:gridCol w:w="960"/>
        <w:gridCol w:w="960"/>
        <w:gridCol w:w="1120"/>
        <w:gridCol w:w="960"/>
        <w:gridCol w:w="960"/>
        <w:gridCol w:w="971"/>
        <w:gridCol w:w="1031"/>
        <w:gridCol w:w="960"/>
      </w:tblGrid>
      <w:tr w:rsidR="00901450" w:rsidRPr="00901450" w:rsidTr="001456E5">
        <w:trPr>
          <w:trHeight w:val="43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456E5" w:rsidRPr="00901450" w:rsidTr="001456E5">
        <w:trPr>
          <w:trHeight w:val="43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56E5" w:rsidRPr="00901450" w:rsidRDefault="00FB59EC" w:rsidP="0090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1</w:t>
            </w:r>
            <w:r w:rsidR="001456E5" w:rsidRPr="00901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MATERIAŁY OPATRUNKOWE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56E5" w:rsidRPr="00901450" w:rsidRDefault="001456E5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56E5" w:rsidRPr="00901450" w:rsidRDefault="001456E5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56E5" w:rsidRPr="00901450" w:rsidRDefault="001456E5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56E5" w:rsidRPr="00901450" w:rsidRDefault="001456E5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56E5" w:rsidRPr="00901450" w:rsidRDefault="001456E5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56E5" w:rsidRPr="00901450" w:rsidRDefault="001456E5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56E5" w:rsidRPr="00901450" w:rsidRDefault="001456E5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56E5" w:rsidRPr="00901450" w:rsidRDefault="001456E5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56E5" w:rsidRPr="00901450" w:rsidRDefault="001456E5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56E5" w:rsidRPr="00901450" w:rsidRDefault="001456E5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1450" w:rsidRPr="00901450" w:rsidTr="001456E5">
        <w:trPr>
          <w:trHeight w:val="6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014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Jm</w:t>
            </w:r>
            <w:proofErr w:type="spellEnd"/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Jedn. cena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handlowa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Producent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kat.</w:t>
            </w:r>
          </w:p>
        </w:tc>
      </w:tr>
      <w:tr w:rsidR="00901450" w:rsidRPr="00901450" w:rsidTr="001456E5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Sterylny produkt zawierający środek miejscowo znieczulający (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lidocaina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) i środki antyseptyczne (głównie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chlorhexydyna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), używany podczas procedur cewnikowania lub  wprowadzania narzędzi endoskopowych do jam ciała. Antyseptyczny. Strzykawka 6ml x 1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Opatrunek p/bakteryjny zawierający jony srebra, zbudowany z pochłaniających duże ilości wysięku nietkanych włókien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karboksymetylocelulozy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rozmiar 10 cm x 10 cm x 1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Antyseptyczny opatrunek parafinowy z gazy z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chlorheksydyną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rozmiar 10 cm x 10 cm x 1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Antyseptyczny opatrunek parafinowy z gazy z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chlorheksydyną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rozmiar 15 cm x 20 cm x 1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Samoprzylepny opatrunek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hydrokoloidowy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zawierajacy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żelatynę, pektynę i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karboksymetylocelulozę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sodową, rozmiar 10cm x 10 cm x 1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Samoprzylepny opatrunek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hydrokoloidowy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zawierajacy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żelatynę, pektynę i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karboksymetylocelulozę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sodową, rozmiar 15cm x 15 cm x 1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Samoprzylepny opatrunek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hydrokoloidowy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zawierający żelatynę, pektynę i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karboksymetylocelulozę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sodową rozmiar 20cm x 20 cm x 1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Opatrunek p/bakteryjny zawierający jony srebra, zbudowany z pochłaniających duże ilości wysięku nietkanych włókien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karboksymetylocelulozy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rozmiar 20 cm x 10 cm x 1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6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5A33B6" w:rsidRDefault="005A33B6"/>
    <w:p w:rsidR="00901450" w:rsidRDefault="00901450"/>
    <w:p w:rsidR="00901450" w:rsidRDefault="00901450"/>
    <w:p w:rsidR="00901450" w:rsidRDefault="00901450"/>
    <w:tbl>
      <w:tblPr>
        <w:tblW w:w="148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5223"/>
        <w:gridCol w:w="650"/>
        <w:gridCol w:w="840"/>
        <w:gridCol w:w="909"/>
        <w:gridCol w:w="929"/>
        <w:gridCol w:w="960"/>
        <w:gridCol w:w="960"/>
        <w:gridCol w:w="960"/>
        <w:gridCol w:w="971"/>
        <w:gridCol w:w="1031"/>
        <w:gridCol w:w="940"/>
      </w:tblGrid>
      <w:tr w:rsidR="00901450" w:rsidRPr="00901450" w:rsidTr="001456E5">
        <w:trPr>
          <w:trHeight w:val="30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FB59EC" w:rsidP="0090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2</w:t>
            </w:r>
            <w:r w:rsidR="00901450" w:rsidRPr="00901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KOMPRESY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64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 m.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Jedn. cena netto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handlowa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Producent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kat.</w:t>
            </w:r>
          </w:p>
        </w:tc>
      </w:tr>
      <w:tr w:rsidR="00901450" w:rsidRPr="00901450" w:rsidTr="001456E5">
        <w:trPr>
          <w:trHeight w:val="5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Kompresy z gazy jałowe, o wymiarach 5 x 5 cm, sterylizowane</w:t>
            </w: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p</w:t>
            </w: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akowane po 2 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45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Kompresy z gazy jałowe, o wymiarach 10 x 10 cm, sterylizowane- pakowane po 2 szt.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1 020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54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3. 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Kompresy z gazy</w:t>
            </w: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jałowe</w:t>
            </w: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o wymiarach 7 x 7 cm, pakowane pojedynczo.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901450" w:rsidRDefault="00901450"/>
    <w:p w:rsidR="00FB59EC" w:rsidRDefault="00FB59EC"/>
    <w:p w:rsidR="00FB59EC" w:rsidRDefault="00FB59EC"/>
    <w:tbl>
      <w:tblPr>
        <w:tblW w:w="150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104"/>
        <w:gridCol w:w="515"/>
        <w:gridCol w:w="650"/>
        <w:gridCol w:w="1180"/>
        <w:gridCol w:w="1180"/>
        <w:gridCol w:w="960"/>
        <w:gridCol w:w="960"/>
        <w:gridCol w:w="1060"/>
        <w:gridCol w:w="971"/>
        <w:gridCol w:w="1031"/>
        <w:gridCol w:w="960"/>
      </w:tblGrid>
      <w:tr w:rsidR="00901450" w:rsidRPr="00901450" w:rsidTr="001456E5">
        <w:trPr>
          <w:trHeight w:val="255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FB59EC" w:rsidP="0090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PAKIET 3</w:t>
            </w:r>
            <w:r w:rsidR="00901450" w:rsidRPr="00901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KOMPRESY I SERWETY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1450" w:rsidRPr="00901450" w:rsidTr="001456E5">
        <w:trPr>
          <w:trHeight w:val="6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L.p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Jm</w:t>
            </w:r>
            <w:proofErr w:type="spellEnd"/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Jednost</w:t>
            </w:r>
            <w:r w:rsidR="001456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</w:t>
            </w: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owa cena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VAT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handlowa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Producent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kat.</w:t>
            </w:r>
          </w:p>
        </w:tc>
      </w:tr>
      <w:tr w:rsidR="00901450" w:rsidRPr="00901450" w:rsidTr="001456E5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Kompresy gazowe jałowe 17-nitkowe 16-warstwowe 7,5cm x 7,5cm, nitka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rtg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 10 szt. przewiązywane nitką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Kompresy gazowe jałowe 17-nitkowe 16-warstwowe 7,5cm x 7,5cm, nitka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rtg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 x 10 szt. przewiązywane nitką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Kompresy gazowe jałowe 17-nitkowe 16-warstwowe 7,5cm x 7,5cm, nitka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rtg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 x 10 szt. przewiązywane nitką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Kompresy gazowe jałowe 17-nitkowe 16-warstwowe 7,5cm x 7,5cm, nitka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rtg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 x 10 szt. przewiązywane nitką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Serweta gazowa jałowa 30cm x 30cm z nitka i tasiemką 4-warstwowa x 2 szt.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145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145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145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Serweta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gazowła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jałowa 45cm x 45cm z nitka i tasiemką 6-warstwową x 2 szt.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145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145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145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50" w:rsidRPr="00901450" w:rsidRDefault="00901450" w:rsidP="00901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50" w:rsidRPr="00901450" w:rsidRDefault="00901450" w:rsidP="00901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50" w:rsidRPr="00901450" w:rsidRDefault="00901450" w:rsidP="00901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01450" w:rsidRDefault="00901450"/>
    <w:p w:rsidR="00CE5F40" w:rsidRDefault="00CE5F40" w:rsidP="00901450">
      <w:pPr>
        <w:ind w:left="-567"/>
      </w:pPr>
    </w:p>
    <w:tbl>
      <w:tblPr>
        <w:tblW w:w="150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104"/>
        <w:gridCol w:w="515"/>
        <w:gridCol w:w="725"/>
        <w:gridCol w:w="1180"/>
        <w:gridCol w:w="1180"/>
        <w:gridCol w:w="960"/>
        <w:gridCol w:w="960"/>
        <w:gridCol w:w="1060"/>
        <w:gridCol w:w="971"/>
        <w:gridCol w:w="1031"/>
        <w:gridCol w:w="960"/>
      </w:tblGrid>
      <w:tr w:rsidR="00901450" w:rsidRPr="00901450" w:rsidTr="001456E5">
        <w:trPr>
          <w:trHeight w:val="255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</w:t>
            </w:r>
            <w:r w:rsidR="00FB59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4</w:t>
            </w:r>
            <w:r w:rsidRPr="00901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- MATERIAŁY OPATRUNKOWE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1450" w:rsidRPr="00901450" w:rsidTr="001456E5">
        <w:trPr>
          <w:trHeight w:val="6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L.p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Jm</w:t>
            </w:r>
            <w:proofErr w:type="spellEnd"/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Jednost</w:t>
            </w:r>
            <w:r w:rsidR="001456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</w:t>
            </w: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owa cena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VAT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handlowa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Producent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014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kat.</w:t>
            </w:r>
          </w:p>
        </w:tc>
      </w:tr>
      <w:tr w:rsidR="00901450" w:rsidRPr="00901450" w:rsidTr="001456E5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Gaza opatrunkowa bawełniana 17-nitkowa, szer. 90cm x 1 </w:t>
            </w: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mb</w:t>
            </w:r>
            <w:proofErr w:type="spellEnd"/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Kompresy gazowe niejałowe 17- nitkowe, 8 warstw, 7,5cm x 7,5cm x 100 z zakładanymi brzegami 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Opaska dziana podtrzymująca bandaż 4m x 10cm x 1 szt. (pakowana pojedynczo)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Opaska dziana podtrzymująca bandaż 4m x 15cm x 1 szt. (pakowana pojedynczo)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Opaska elastyczna z zapinką 5m x 15cm x 1 szt.  (pakowana pojedynczo)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Wata celulozowa higieniczna arkusz 60cm x 40cm x 1 kg, bielona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Wata celulozowa higieniczna rolka 150 g x 1 szt., bielona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014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01450" w:rsidRPr="00901450" w:rsidTr="001456E5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14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50" w:rsidRPr="00901450" w:rsidRDefault="00901450" w:rsidP="00901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50" w:rsidRPr="00901450" w:rsidRDefault="00901450" w:rsidP="00901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50" w:rsidRPr="00901450" w:rsidRDefault="00901450" w:rsidP="00901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01450" w:rsidRPr="00702F2F" w:rsidRDefault="00FB59EC">
      <w:pPr>
        <w:rPr>
          <w:b/>
          <w:sz w:val="24"/>
          <w:szCs w:val="24"/>
          <w:u w:val="single"/>
        </w:rPr>
      </w:pPr>
      <w:r w:rsidRPr="00702F2F">
        <w:rPr>
          <w:sz w:val="24"/>
          <w:szCs w:val="24"/>
          <w:u w:val="single"/>
        </w:rPr>
        <w:lastRenderedPageBreak/>
        <w:t>Informacja</w:t>
      </w:r>
      <w:r w:rsidRPr="00702F2F">
        <w:rPr>
          <w:b/>
          <w:sz w:val="24"/>
          <w:szCs w:val="24"/>
          <w:u w:val="single"/>
        </w:rPr>
        <w:t xml:space="preserve"> </w:t>
      </w:r>
    </w:p>
    <w:p w:rsidR="00FB59EC" w:rsidRDefault="00702F2F">
      <w:pPr>
        <w:rPr>
          <w:sz w:val="24"/>
          <w:szCs w:val="24"/>
        </w:rPr>
      </w:pPr>
      <w:r>
        <w:rPr>
          <w:sz w:val="24"/>
          <w:szCs w:val="24"/>
        </w:rPr>
        <w:t>Dokument musi być oparzony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sz w:val="24"/>
          <w:szCs w:val="24"/>
        </w:rPr>
        <w:t>ami</w:t>
      </w:r>
      <w:proofErr w:type="spellEnd"/>
      <w:r>
        <w:rPr>
          <w:sz w:val="24"/>
          <w:szCs w:val="24"/>
        </w:rPr>
        <w:t>) potwierdzającym prawo do reprezentacji Podmiotu przez osobę podpisującą ofertę.</w:t>
      </w:r>
    </w:p>
    <w:p w:rsidR="003B0B99" w:rsidRPr="00584294" w:rsidRDefault="003B0B99" w:rsidP="003B0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B99" w:rsidRPr="005260B1" w:rsidRDefault="003B0B99" w:rsidP="003B0B99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D0581C">
        <w:rPr>
          <w:rFonts w:ascii="Times New Roman" w:hAnsi="Times New Roman"/>
          <w:sz w:val="22"/>
          <w:szCs w:val="22"/>
        </w:rPr>
        <w:t xml:space="preserve">Oświadczam, że wyrażam zgodę na przetwarzanie moich danych osobowych przez administratora danych – Samodzielny Publiczny Zespół opieki </w:t>
      </w:r>
      <w:r w:rsidRPr="005260B1">
        <w:rPr>
          <w:rFonts w:ascii="Times New Roman" w:hAnsi="Times New Roman"/>
          <w:sz w:val="24"/>
          <w:szCs w:val="24"/>
        </w:rPr>
        <w:t xml:space="preserve">Zdrowotnej w Krasnymstawie, ul. Sobieskiego 4, 22-300 Krasnystaw , KRS 0000097765 w celu związanym z prowadzonym postępowaniem  „na dostawę </w:t>
      </w:r>
      <w:r>
        <w:rPr>
          <w:rFonts w:ascii="Times New Roman" w:hAnsi="Times New Roman"/>
          <w:sz w:val="24"/>
          <w:szCs w:val="24"/>
        </w:rPr>
        <w:t xml:space="preserve">materiałów opatrunkowych i </w:t>
      </w:r>
      <w:proofErr w:type="spellStart"/>
      <w:r>
        <w:rPr>
          <w:rFonts w:ascii="Times New Roman" w:hAnsi="Times New Roman"/>
          <w:sz w:val="24"/>
          <w:szCs w:val="24"/>
        </w:rPr>
        <w:t>kopresów</w:t>
      </w:r>
      <w:proofErr w:type="spellEnd"/>
      <w:r w:rsidRPr="005260B1">
        <w:rPr>
          <w:rFonts w:ascii="Times New Roman" w:hAnsi="Times New Roman"/>
          <w:sz w:val="24"/>
          <w:szCs w:val="24"/>
        </w:rPr>
        <w:t>”</w:t>
      </w:r>
    </w:p>
    <w:p w:rsidR="003B0B99" w:rsidRPr="005260B1" w:rsidRDefault="003B0B99" w:rsidP="003B0B99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5260B1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5260B1">
        <w:rPr>
          <w:rFonts w:ascii="Times New Roman" w:hAnsi="Times New Roman"/>
          <w:sz w:val="24"/>
          <w:szCs w:val="24"/>
        </w:rPr>
        <w:t>am</w:t>
      </w:r>
      <w:proofErr w:type="spellEnd"/>
      <w:r w:rsidRPr="005260B1">
        <w:rPr>
          <w:rFonts w:ascii="Times New Roman" w:hAnsi="Times New Roman"/>
          <w:sz w:val="24"/>
          <w:szCs w:val="24"/>
        </w:rPr>
        <w:t xml:space="preserve">) się z treścią klauzuli informacyjnej stanowiącej Załącznik Nr 2 do zaproszenia do składania ofert w postępowaniu na „na dostawę </w:t>
      </w:r>
      <w:r>
        <w:rPr>
          <w:rFonts w:ascii="Times New Roman" w:hAnsi="Times New Roman"/>
          <w:sz w:val="24"/>
          <w:szCs w:val="24"/>
        </w:rPr>
        <w:t>materiałów opatrunkowych i kompresów</w:t>
      </w:r>
      <w:bookmarkStart w:id="0" w:name="_GoBack"/>
      <w:bookmarkEnd w:id="0"/>
      <w:r w:rsidRPr="005260B1">
        <w:rPr>
          <w:rFonts w:ascii="Times New Roman" w:hAnsi="Times New Roman"/>
          <w:sz w:val="24"/>
          <w:szCs w:val="24"/>
        </w:rPr>
        <w:t>”</w:t>
      </w:r>
    </w:p>
    <w:p w:rsidR="003B0B99" w:rsidRPr="003B0B99" w:rsidRDefault="003B0B99" w:rsidP="003B0B99">
      <w:pPr>
        <w:pStyle w:val="Akapitzlist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 xml:space="preserve"> w tym z informacją o celu i sposobach przetwarzania danych osobowych oraz prawie dostępu do treści swoich danych i prawie ich poprawiani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60B1">
        <w:rPr>
          <w:rFonts w:ascii="Times New Roman" w:hAnsi="Times New Roman" w:cs="Times New Roman"/>
          <w:sz w:val="24"/>
          <w:szCs w:val="24"/>
        </w:rPr>
        <w:t>, który to fakt potwierdzam własnoręcznym podpisem.</w:t>
      </w:r>
    </w:p>
    <w:p w:rsidR="003B0B99" w:rsidRPr="005260B1" w:rsidRDefault="003B0B99" w:rsidP="003B0B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B0B99" w:rsidRPr="005260B1" w:rsidRDefault="003B0B99" w:rsidP="003B0B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0B1">
        <w:rPr>
          <w:rFonts w:ascii="Times New Roman" w:hAnsi="Times New Roman" w:cs="Times New Roman"/>
          <w:bCs/>
          <w:sz w:val="24"/>
          <w:szCs w:val="24"/>
        </w:rPr>
        <w:t>Oświadczam, że wraz z ofertą składam następujące dokumenty:</w:t>
      </w:r>
    </w:p>
    <w:p w:rsidR="003B0B99" w:rsidRPr="005260B1" w:rsidRDefault="003B0B99" w:rsidP="003B0B99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B0B99" w:rsidRPr="005260B1" w:rsidRDefault="003B0B99" w:rsidP="003B0B99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3B0B99" w:rsidRPr="005260B1" w:rsidRDefault="003B0B99" w:rsidP="003B0B99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3B0B99" w:rsidRPr="005260B1" w:rsidRDefault="003B0B99" w:rsidP="003B0B99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3B0B99" w:rsidRPr="005260B1" w:rsidRDefault="003B0B99" w:rsidP="003B0B99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3B0B99" w:rsidRPr="005260B1" w:rsidRDefault="003B0B99" w:rsidP="003B0B9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B0B99" w:rsidRPr="005260B1" w:rsidRDefault="003B0B99" w:rsidP="003B0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26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3B0B99" w:rsidRPr="005260B1" w:rsidRDefault="003B0B99" w:rsidP="003B0B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Miejscowość i  data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  <w:t>Podpis Wykonawcy</w:t>
      </w:r>
    </w:p>
    <w:p w:rsidR="003B0B99" w:rsidRPr="00702F2F" w:rsidRDefault="003B0B99">
      <w:pPr>
        <w:rPr>
          <w:sz w:val="24"/>
          <w:szCs w:val="24"/>
        </w:rPr>
      </w:pPr>
    </w:p>
    <w:sectPr w:rsidR="003B0B99" w:rsidRPr="00702F2F" w:rsidSect="00FB59E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50"/>
    <w:rsid w:val="001456E5"/>
    <w:rsid w:val="003B0B99"/>
    <w:rsid w:val="005A33B6"/>
    <w:rsid w:val="00702F2F"/>
    <w:rsid w:val="00901450"/>
    <w:rsid w:val="00B71513"/>
    <w:rsid w:val="00CE5F40"/>
    <w:rsid w:val="00F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E5F40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B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F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3B0B9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3B0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E5F40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B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F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3B0B9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3B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10</cp:revision>
  <cp:lastPrinted>2022-09-07T06:21:00Z</cp:lastPrinted>
  <dcterms:created xsi:type="dcterms:W3CDTF">2022-09-06T06:24:00Z</dcterms:created>
  <dcterms:modified xsi:type="dcterms:W3CDTF">2022-09-07T06:22:00Z</dcterms:modified>
</cp:coreProperties>
</file>