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F0" w:rsidRDefault="00170FF0" w:rsidP="00170FF0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  <w:sectPr w:rsidR="00170FF0" w:rsidSect="00170FF0">
          <w:type w:val="continuous"/>
          <w:pgSz w:w="16838" w:h="11906" w:orient="landscape" w:code="9"/>
          <w:pgMar w:top="426" w:right="1134" w:bottom="568" w:left="1134" w:header="709" w:footer="505" w:gutter="0"/>
          <w:cols w:space="708"/>
          <w:docGrid w:linePitch="360"/>
        </w:sectPr>
      </w:pPr>
    </w:p>
    <w:p w:rsidR="00170FF0" w:rsidRPr="00627213" w:rsidRDefault="00170FF0" w:rsidP="00170FF0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627213">
        <w:rPr>
          <w:rFonts w:eastAsia="Times New Roman"/>
          <w:b/>
          <w:bCs/>
          <w:lang w:eastAsia="x-none"/>
        </w:rPr>
        <w:lastRenderedPageBreak/>
        <w:t>ZP/230-3</w:t>
      </w:r>
      <w:r w:rsidR="00152692">
        <w:rPr>
          <w:rFonts w:eastAsia="Times New Roman"/>
          <w:b/>
          <w:bCs/>
          <w:lang w:eastAsia="x-none"/>
        </w:rPr>
        <w:t>6</w:t>
      </w:r>
      <w:bookmarkStart w:id="0" w:name="_GoBack"/>
      <w:bookmarkEnd w:id="0"/>
      <w:r w:rsidRPr="00627213">
        <w:rPr>
          <w:rFonts w:eastAsia="Times New Roman"/>
          <w:b/>
          <w:bCs/>
          <w:lang w:eastAsia="x-none"/>
        </w:rPr>
        <w:t>/2022</w:t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 xml:space="preserve">     </w:t>
      </w:r>
      <w:r w:rsidRPr="00627213">
        <w:rPr>
          <w:b/>
          <w:bCs/>
          <w:iCs/>
          <w:caps/>
        </w:rPr>
        <w:t>Z</w:t>
      </w:r>
      <w:r w:rsidRPr="00627213">
        <w:rPr>
          <w:b/>
          <w:bCs/>
          <w:iCs/>
        </w:rPr>
        <w:t>ałącznik nr 1</w:t>
      </w:r>
      <w:r w:rsidR="00FD0CC3">
        <w:rPr>
          <w:b/>
          <w:bCs/>
          <w:iCs/>
        </w:rPr>
        <w:t>.2</w:t>
      </w:r>
      <w:r w:rsidR="00CB10F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Pr="00627213">
        <w:rPr>
          <w:b/>
          <w:bCs/>
          <w:iCs/>
        </w:rPr>
        <w:t>do SWZ</w:t>
      </w:r>
      <w:r w:rsidR="00FD0CC3">
        <w:rPr>
          <w:b/>
          <w:bCs/>
          <w:iCs/>
        </w:rPr>
        <w:t xml:space="preserve"> </w:t>
      </w:r>
    </w:p>
    <w:p w:rsidR="00170FF0" w:rsidRDefault="00170FF0" w:rsidP="00FD0CC3">
      <w:pPr>
        <w:pStyle w:val="Bezodstpw"/>
        <w:jc w:val="right"/>
        <w:rPr>
          <w:b/>
          <w:bCs/>
          <w:iCs/>
        </w:rPr>
      </w:pPr>
      <w:r w:rsidRPr="00627213">
        <w:rPr>
          <w:b/>
          <w:bCs/>
          <w:iCs/>
        </w:rPr>
        <w:t xml:space="preserve">Pakiet nr </w:t>
      </w:r>
      <w:r>
        <w:rPr>
          <w:b/>
          <w:bCs/>
          <w:iCs/>
        </w:rPr>
        <w:t>2</w:t>
      </w:r>
      <w:r w:rsidR="00FD0CC3">
        <w:rPr>
          <w:b/>
          <w:bCs/>
          <w:iCs/>
        </w:rPr>
        <w:t xml:space="preserve"> – Wózek prysznicowo toaletowy </w:t>
      </w:r>
      <w:proofErr w:type="spellStart"/>
      <w:r w:rsidR="00FD0CC3">
        <w:rPr>
          <w:b/>
          <w:bCs/>
          <w:iCs/>
        </w:rPr>
        <w:t>bariatryczny</w:t>
      </w:r>
      <w:proofErr w:type="spellEnd"/>
      <w:r w:rsidR="00FD0CC3">
        <w:rPr>
          <w:b/>
          <w:bCs/>
          <w:iCs/>
        </w:rPr>
        <w:t xml:space="preserve"> </w:t>
      </w:r>
      <w:r w:rsidR="007B60FC">
        <w:rPr>
          <w:b/>
          <w:bCs/>
          <w:iCs/>
        </w:rPr>
        <w:t xml:space="preserve">oraz </w:t>
      </w:r>
      <w:r w:rsidR="00FD0CC3">
        <w:rPr>
          <w:b/>
          <w:bCs/>
          <w:iCs/>
        </w:rPr>
        <w:t>wózek-wanna</w:t>
      </w:r>
    </w:p>
    <w:p w:rsidR="00FD0CC3" w:rsidRPr="00627213" w:rsidRDefault="00FD0CC3" w:rsidP="00FD0CC3">
      <w:pPr>
        <w:pStyle w:val="Bezodstpw"/>
        <w:jc w:val="right"/>
        <w:rPr>
          <w:b/>
          <w:bCs/>
          <w:iCs/>
        </w:rPr>
      </w:pPr>
    </w:p>
    <w:p w:rsidR="00F82461" w:rsidRPr="00627213" w:rsidRDefault="00F82461" w:rsidP="00F82461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F82461" w:rsidRPr="00627213" w:rsidRDefault="00F82461" w:rsidP="00F82461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627213">
        <w:rPr>
          <w:rFonts w:eastAsia="Times New Roman" w:cs="Times New Roman"/>
          <w:b/>
          <w:lang w:eastAsia="ar-SA"/>
        </w:rPr>
        <w:t>WÓZEK PRYSZNICOWO-TOALETOWY BARIATRYCZNY</w:t>
      </w:r>
    </w:p>
    <w:p w:rsidR="00F82461" w:rsidRPr="00627213" w:rsidRDefault="00F82461" w:rsidP="00F82461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F82461" w:rsidRPr="00627213" w:rsidRDefault="00F82461" w:rsidP="00170FF0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F82461" w:rsidRPr="00627213" w:rsidRDefault="00F82461" w:rsidP="00170FF0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F82461" w:rsidRPr="00627213" w:rsidRDefault="00F82461" w:rsidP="00170FF0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F82461" w:rsidRPr="00627213" w:rsidRDefault="00F82461" w:rsidP="00170FF0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F82461" w:rsidRPr="00627213" w:rsidRDefault="00F82461" w:rsidP="00170FF0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Ilość –  1 szt.</w:t>
      </w:r>
    </w:p>
    <w:p w:rsidR="00F82461" w:rsidRPr="00627213" w:rsidRDefault="00F82461" w:rsidP="00F82461"/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142"/>
        <w:gridCol w:w="5386"/>
      </w:tblGrid>
      <w:tr w:rsidR="00F82461" w:rsidRPr="00627213" w:rsidTr="008369B1"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F82461" w:rsidRPr="00627213" w:rsidTr="008369B1">
        <w:trPr>
          <w:trHeight w:val="287"/>
        </w:trPr>
        <w:tc>
          <w:tcPr>
            <w:tcW w:w="675" w:type="dxa"/>
            <w:shd w:val="clear" w:color="auto" w:fill="D9D9D9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F82461" w:rsidRPr="00627213" w:rsidTr="008369B1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170FF0" w:rsidRDefault="00F82461" w:rsidP="00170FF0">
            <w:pPr>
              <w:spacing w:after="0" w:line="240" w:lineRule="auto"/>
              <w:rPr>
                <w:rFonts w:eastAsia="Calibri" w:cs="Times New Roman"/>
              </w:rPr>
            </w:pPr>
            <w:r w:rsidRPr="00170FF0">
              <w:rPr>
                <w:rFonts w:eastAsia="Calibri" w:cs="Times New Roman"/>
              </w:rPr>
              <w:t>Rama ze stali nie rdzewnej lub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170FF0">
              <w:rPr>
                <w:rFonts w:cs="Times New Roman"/>
                <w:spacing w:val="1"/>
              </w:rPr>
              <w:t>Siedzisko i oparcie miękkie z tworzywa nie przyklejającego się do ciała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170FF0">
              <w:rPr>
                <w:rFonts w:cs="Times New Roman"/>
                <w:spacing w:val="1"/>
              </w:rPr>
              <w:t xml:space="preserve"> Koła zabudowane, aby zapobiegać przedostawaniu się zabrudzeń do ich wnętrza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170FF0">
              <w:rPr>
                <w:rFonts w:cs="Times New Roman"/>
                <w:spacing w:val="-1"/>
              </w:rPr>
              <w:t>Koła wyposażone w hamulec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170FF0">
              <w:rPr>
                <w:rFonts w:cs="Times New Roman"/>
                <w:spacing w:val="-1"/>
              </w:rPr>
              <w:t>Regulacja wysokości siedziska min 45cm- max 55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170FF0">
              <w:rPr>
                <w:rFonts w:cs="Times New Roman"/>
                <w:spacing w:val="-1"/>
              </w:rPr>
              <w:t xml:space="preserve">Podłokietniki po obydwu stronach pokryte pianką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170FF0">
              <w:rPr>
                <w:rFonts w:cs="Times New Roman"/>
                <w:spacing w:val="-1"/>
              </w:rPr>
              <w:t>Szerokość siedziska min 55cm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170FF0">
              <w:rPr>
                <w:rFonts w:cs="Times New Roman"/>
                <w:spacing w:val="-1"/>
              </w:rPr>
              <w:t xml:space="preserve">Uchylne stalowe podnóżki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170FF0">
              <w:rPr>
                <w:rFonts w:cs="Times New Roman"/>
                <w:spacing w:val="-1"/>
              </w:rPr>
              <w:t>Otwór w konstrukcji siedziska, zapewniająca dostęp i ułatwiająca samodzielne wykonanie czynności higienicznych lub pomoc opiekuna,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170FF0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170FF0" w:rsidRDefault="00F82461" w:rsidP="00170FF0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170FF0">
              <w:rPr>
                <w:rFonts w:cs="Times New Roman"/>
              </w:rPr>
              <w:t>maksymalne obciążenie:  min 250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170FF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170FF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67"/>
        </w:trPr>
        <w:tc>
          <w:tcPr>
            <w:tcW w:w="675" w:type="dxa"/>
            <w:shd w:val="clear" w:color="auto" w:fill="D9D9D9"/>
            <w:vAlign w:val="center"/>
          </w:tcPr>
          <w:p w:rsidR="00F82461" w:rsidRPr="00627213" w:rsidRDefault="00F82461" w:rsidP="008369B1">
            <w:pPr>
              <w:tabs>
                <w:tab w:val="left" w:pos="851"/>
              </w:tabs>
              <w:ind w:left="360"/>
              <w:jc w:val="center"/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954482">
              <w:rPr>
                <w:rFonts w:cs="Times New Roman"/>
              </w:rPr>
              <w:t>Pas biodrowy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82461" w:rsidRPr="00627213" w:rsidTr="008369B1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954482">
              <w:rPr>
                <w:rFonts w:cs="Times New Roman"/>
              </w:rPr>
              <w:t>Nakładka na siedzisko z otworem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82461" w:rsidRPr="00627213" w:rsidTr="008369B1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954482">
              <w:rPr>
                <w:rFonts w:cs="Times New Roman"/>
              </w:rPr>
              <w:t>Pojemnik sanitarny wysuwany od tyłu wózka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954482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82461" w:rsidRPr="00627213" w:rsidTr="008369B1">
        <w:trPr>
          <w:trHeight w:val="285"/>
        </w:trPr>
        <w:tc>
          <w:tcPr>
            <w:tcW w:w="675" w:type="dxa"/>
            <w:shd w:val="clear" w:color="auto" w:fill="D9D9D9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F82461" w:rsidRPr="00627213" w:rsidRDefault="00F82461" w:rsidP="008369B1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 xml:space="preserve">Instrukcja obsługi w języku polskim w wersji papierowej i </w:t>
            </w:r>
            <w:r w:rsidRPr="00627213">
              <w:rPr>
                <w:rFonts w:eastAsia="Calibri" w:cs="Times New Roman"/>
              </w:rPr>
              <w:lastRenderedPageBreak/>
              <w:t>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1F1465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491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1F1465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627213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627213" w:rsidTr="008369B1">
        <w:tc>
          <w:tcPr>
            <w:tcW w:w="675" w:type="dxa"/>
            <w:shd w:val="clear" w:color="auto" w:fill="auto"/>
            <w:vAlign w:val="center"/>
          </w:tcPr>
          <w:p w:rsidR="001F1465" w:rsidRPr="00627213" w:rsidRDefault="001F1465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8B2FE9" w:rsidRDefault="001F1465" w:rsidP="00DC4D8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627213" w:rsidRDefault="001F1465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627213" w:rsidRDefault="001F1465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627213" w:rsidTr="008369B1">
        <w:tc>
          <w:tcPr>
            <w:tcW w:w="675" w:type="dxa"/>
            <w:shd w:val="clear" w:color="auto" w:fill="auto"/>
            <w:vAlign w:val="center"/>
          </w:tcPr>
          <w:p w:rsidR="001F1465" w:rsidRPr="00627213" w:rsidRDefault="001F1465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8B2FE9" w:rsidRDefault="001F1465" w:rsidP="00DC4D8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627213" w:rsidRDefault="001F1465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627213" w:rsidRDefault="001F1465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627213" w:rsidTr="008369B1">
        <w:trPr>
          <w:trHeight w:val="803"/>
        </w:trPr>
        <w:tc>
          <w:tcPr>
            <w:tcW w:w="675" w:type="dxa"/>
            <w:shd w:val="clear" w:color="auto" w:fill="auto"/>
            <w:vAlign w:val="center"/>
          </w:tcPr>
          <w:p w:rsidR="001F1465" w:rsidRPr="00627213" w:rsidRDefault="001F1465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9F4CA2" w:rsidRDefault="001F1465" w:rsidP="00DC4D8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627213" w:rsidRDefault="001F1465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627213" w:rsidRDefault="001F1465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627213" w:rsidTr="008369B1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1F1465" w:rsidRPr="00627213" w:rsidRDefault="001F1465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9F4CA2" w:rsidRDefault="001F1465" w:rsidP="00DC4D8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627213" w:rsidRDefault="001F1465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627213" w:rsidRDefault="001F1465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F82461" w:rsidRPr="00627213" w:rsidRDefault="00F82461" w:rsidP="00F82461">
            <w:pPr>
              <w:pStyle w:val="Akapitzlist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F82461" w:rsidRPr="00627213" w:rsidRDefault="00F82461" w:rsidP="00F82461"/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F82461" w:rsidRPr="00627213" w:rsidTr="008369B1">
        <w:trPr>
          <w:trHeight w:val="1582"/>
        </w:trPr>
        <w:tc>
          <w:tcPr>
            <w:tcW w:w="18130" w:type="dxa"/>
          </w:tcPr>
          <w:p w:rsidR="00F82461" w:rsidRPr="00627213" w:rsidRDefault="00F82461" w:rsidP="008369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F82461" w:rsidRPr="00627213" w:rsidRDefault="00F82461" w:rsidP="008369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F82461" w:rsidRPr="00627213" w:rsidRDefault="00F82461" w:rsidP="008369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F82461" w:rsidRDefault="00F82461" w:rsidP="00F82461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  <w:r w:rsidRPr="00627213">
        <w:rPr>
          <w:rFonts w:eastAsia="Calibri" w:cs="Times New Roman"/>
          <w:b/>
          <w:iCs/>
          <w:kern w:val="2"/>
          <w:lang w:eastAsia="ar-SA"/>
        </w:rPr>
        <w:tab/>
      </w:r>
    </w:p>
    <w:p w:rsidR="00954482" w:rsidRDefault="00954482" w:rsidP="00F82461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</w:p>
    <w:p w:rsidR="00954482" w:rsidRDefault="00954482" w:rsidP="00F82461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</w:p>
    <w:p w:rsidR="00954482" w:rsidRDefault="00954482" w:rsidP="00F82461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</w:p>
    <w:p w:rsidR="00954482" w:rsidRPr="00627213" w:rsidRDefault="00954482" w:rsidP="00F82461">
      <w:pPr>
        <w:tabs>
          <w:tab w:val="left" w:pos="8080"/>
        </w:tabs>
        <w:spacing w:after="0" w:line="240" w:lineRule="auto"/>
      </w:pPr>
    </w:p>
    <w:p w:rsidR="00F82461" w:rsidRPr="00627213" w:rsidRDefault="00F82461" w:rsidP="00F82461">
      <w:pPr>
        <w:tabs>
          <w:tab w:val="left" w:pos="8080"/>
        </w:tabs>
        <w:spacing w:after="0" w:line="240" w:lineRule="auto"/>
      </w:pPr>
      <w:r w:rsidRPr="00627213">
        <w:rPr>
          <w:rFonts w:eastAsia="Calibri" w:cs="Times New Roman"/>
          <w:b/>
          <w:iCs/>
          <w:kern w:val="2"/>
          <w:lang w:eastAsia="ar-SA"/>
        </w:rPr>
        <w:tab/>
      </w:r>
    </w:p>
    <w:p w:rsidR="00F82461" w:rsidRPr="00627213" w:rsidRDefault="00F82461" w:rsidP="00F82461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F82461" w:rsidRPr="00627213" w:rsidRDefault="00954482" w:rsidP="00954482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WANNA - WÓZEK</w:t>
      </w:r>
    </w:p>
    <w:p w:rsidR="00F82461" w:rsidRPr="00627213" w:rsidRDefault="00F82461" w:rsidP="00954482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F82461" w:rsidRPr="00627213" w:rsidRDefault="00F82461" w:rsidP="0095448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F82461" w:rsidRPr="00627213" w:rsidRDefault="00F82461" w:rsidP="0095448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F82461" w:rsidRPr="00627213" w:rsidRDefault="00F82461" w:rsidP="0095448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F82461" w:rsidRPr="00627213" w:rsidRDefault="00F82461" w:rsidP="0095448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F82461" w:rsidRPr="00627213" w:rsidRDefault="00F82461" w:rsidP="0095448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Ilość –  1 szt.</w:t>
      </w:r>
    </w:p>
    <w:p w:rsidR="00F82461" w:rsidRPr="00627213" w:rsidRDefault="00F82461" w:rsidP="00F82461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F82461" w:rsidRPr="00627213" w:rsidTr="008369B1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82461" w:rsidRPr="00627213" w:rsidRDefault="00F82461" w:rsidP="008369B1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F82461" w:rsidRPr="00627213" w:rsidTr="008369B1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F82461" w:rsidRPr="00627213" w:rsidRDefault="00F82461" w:rsidP="008369B1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954482" w:rsidRPr="00954482" w:rsidTr="008369B1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pacing w:after="0" w:line="240" w:lineRule="auto"/>
              <w:rPr>
                <w:rFonts w:eastAsia="Calibri" w:cs="Times New Roman"/>
              </w:rPr>
            </w:pPr>
            <w:r w:rsidRPr="00954482">
              <w:rPr>
                <w:rFonts w:eastAsia="Calibri" w:cs="Times New Roman"/>
              </w:rPr>
              <w:t>Służący do przewożenia pacjenta z łóżka pod prysznic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D42233" w:rsidP="00D42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 xml:space="preserve">TAK 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pacing w:after="0" w:line="240" w:lineRule="auto"/>
              <w:rPr>
                <w:rFonts w:eastAsia="Calibri" w:cs="Times New Roman"/>
              </w:rPr>
            </w:pPr>
            <w:r w:rsidRPr="00954482">
              <w:rPr>
                <w:rFonts w:eastAsia="Calibri" w:cs="Times New Roman"/>
              </w:rPr>
              <w:t>Konstrukcja wykonana ze stali nierdzewnej lub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954482">
              <w:rPr>
                <w:rFonts w:cs="Times New Roman"/>
                <w:spacing w:val="1"/>
              </w:rPr>
              <w:t>Hydrauliczna regulacja wysokości obsługiwana z obydwu stron wózka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D42233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954482">
              <w:rPr>
                <w:rFonts w:cs="Times New Roman"/>
                <w:spacing w:val="1"/>
              </w:rPr>
              <w:t>Długość min 205cm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954482">
              <w:rPr>
                <w:rFonts w:cs="Times New Roman"/>
                <w:spacing w:val="1"/>
              </w:rPr>
              <w:t xml:space="preserve"> Szerokość min 75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>Długość wanny po dnie min 195cm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>Szerokość wanny po dnie 60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 xml:space="preserve">4 kółka o średnicy min 120 mm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903B8C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Wszystkie kół</w:t>
            </w:r>
            <w:r w:rsidR="00F82461" w:rsidRPr="00954482">
              <w:rPr>
                <w:rFonts w:cs="Times New Roman"/>
                <w:spacing w:val="-1"/>
              </w:rPr>
              <w:t>ka wyposażone w hamulec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 xml:space="preserve">Wanna wykonana z PCV z odpływem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>Spust wody zamykany korkiem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480F37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>Wodoodporna poduszka w wannie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>Uchylne barierki boczne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>Wózek wyposażony w 4 odbojniki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82461" w:rsidRPr="00954482" w:rsidRDefault="00F82461" w:rsidP="00954482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954482">
              <w:rPr>
                <w:rFonts w:cs="Times New Roman"/>
                <w:spacing w:val="-1"/>
              </w:rPr>
              <w:t>Maksymalne obciążenie min 200kg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F82461" w:rsidRPr="00954482" w:rsidRDefault="00F82461" w:rsidP="00954482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1F1465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954482">
              <w:rPr>
                <w:rFonts w:eastAsia="Times New Roman" w:cs="Times New Roman"/>
                <w:lang w:eastAsia="ar-SA"/>
              </w:rPr>
              <w:t xml:space="preserve">w siedzibie Zamawiającego w całym okresie trwania </w:t>
            </w:r>
            <w:r w:rsidRPr="00954482">
              <w:rPr>
                <w:rFonts w:eastAsia="Times New Roman" w:cs="Times New Roman"/>
                <w:lang w:eastAsia="ar-SA"/>
              </w:rPr>
              <w:lastRenderedPageBreak/>
              <w:t>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954482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1F1465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954482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954482" w:rsidTr="008369B1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F1465" w:rsidRPr="00627213" w:rsidRDefault="001F1465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8B2FE9" w:rsidRDefault="001F1465" w:rsidP="00DC4D8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954482" w:rsidRDefault="001F1465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954482" w:rsidRDefault="001F1465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954482" w:rsidTr="008369B1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F1465" w:rsidRPr="00627213" w:rsidRDefault="001F1465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8B2FE9" w:rsidRDefault="001F1465" w:rsidP="00DC4D8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954482" w:rsidRDefault="001F1465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954482" w:rsidRDefault="001F1465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954482" w:rsidTr="008369B1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F1465" w:rsidRPr="00627213" w:rsidRDefault="001F1465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9F4CA2" w:rsidRDefault="001F1465" w:rsidP="00DC4D8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954482" w:rsidRDefault="001F1465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954482" w:rsidRDefault="001F1465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F1465" w:rsidRPr="00954482" w:rsidTr="008369B1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F1465" w:rsidRPr="00627213" w:rsidRDefault="001F1465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F1465" w:rsidRPr="009F4CA2" w:rsidRDefault="001F1465" w:rsidP="00DC4D8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1465" w:rsidRPr="00954482" w:rsidRDefault="001F1465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1F1465" w:rsidRPr="00954482" w:rsidRDefault="001F1465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54482" w:rsidRPr="00954482" w:rsidTr="008369B1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82461" w:rsidRPr="00627213" w:rsidRDefault="00F82461" w:rsidP="00954482">
            <w:pPr>
              <w:pStyle w:val="Akapitzlist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54482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82461" w:rsidRPr="00954482" w:rsidRDefault="00F82461" w:rsidP="00954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954482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82461" w:rsidRPr="00954482" w:rsidRDefault="00F82461" w:rsidP="00954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82461" w:rsidRPr="00627213" w:rsidTr="00836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F82461" w:rsidRPr="00627213" w:rsidRDefault="00F82461" w:rsidP="008369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F82461" w:rsidRPr="00627213" w:rsidRDefault="00F82461" w:rsidP="008369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F82461" w:rsidRPr="00627213" w:rsidRDefault="00F82461" w:rsidP="008369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F82461" w:rsidRPr="00627213" w:rsidRDefault="00F82461" w:rsidP="008369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F82461" w:rsidRPr="00627213" w:rsidRDefault="00F82461" w:rsidP="00F82461">
      <w:pPr>
        <w:tabs>
          <w:tab w:val="left" w:pos="8080"/>
        </w:tabs>
        <w:spacing w:after="0" w:line="240" w:lineRule="auto"/>
      </w:pPr>
      <w:r w:rsidRPr="00627213">
        <w:rPr>
          <w:rFonts w:eastAsia="Calibri" w:cs="Times New Roman"/>
          <w:b/>
          <w:iCs/>
          <w:kern w:val="2"/>
          <w:lang w:eastAsia="ar-SA"/>
        </w:rPr>
        <w:tab/>
      </w:r>
    </w:p>
    <w:p w:rsidR="00D42233" w:rsidRPr="00AF5C6B" w:rsidRDefault="00D42233" w:rsidP="00D42233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F108DD" w:rsidRDefault="00F108DD"/>
    <w:sectPr w:rsidR="00F108DD" w:rsidSect="0000612B">
      <w:type w:val="continuous"/>
      <w:pgSz w:w="16838" w:h="11906" w:orient="landscape" w:code="9"/>
      <w:pgMar w:top="426" w:right="1134" w:bottom="568" w:left="1134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A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2323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53D1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FB"/>
    <w:rsid w:val="00036BFB"/>
    <w:rsid w:val="00062565"/>
    <w:rsid w:val="00152692"/>
    <w:rsid w:val="00170FF0"/>
    <w:rsid w:val="001F1465"/>
    <w:rsid w:val="00480F37"/>
    <w:rsid w:val="007B60FC"/>
    <w:rsid w:val="00903B8C"/>
    <w:rsid w:val="00954482"/>
    <w:rsid w:val="00AF19A1"/>
    <w:rsid w:val="00CB10F4"/>
    <w:rsid w:val="00D07FBA"/>
    <w:rsid w:val="00D42233"/>
    <w:rsid w:val="00D87614"/>
    <w:rsid w:val="00F108DD"/>
    <w:rsid w:val="00F82461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4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761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F824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4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761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F824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 Iwona</dc:creator>
  <cp:keywords/>
  <dc:description/>
  <cp:lastModifiedBy>Pomian Iwona</cp:lastModifiedBy>
  <cp:revision>14</cp:revision>
  <cp:lastPrinted>2022-12-16T10:07:00Z</cp:lastPrinted>
  <dcterms:created xsi:type="dcterms:W3CDTF">2022-12-15T11:49:00Z</dcterms:created>
  <dcterms:modified xsi:type="dcterms:W3CDTF">2022-12-16T10:10:00Z</dcterms:modified>
</cp:coreProperties>
</file>