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2B" w:rsidRDefault="0000612B" w:rsidP="00627213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  <w:sectPr w:rsidR="0000612B" w:rsidSect="008036A6">
          <w:pgSz w:w="16838" w:h="11906" w:orient="landscape" w:code="9"/>
          <w:pgMar w:top="426" w:right="1134" w:bottom="568" w:left="1134" w:header="709" w:footer="505" w:gutter="0"/>
          <w:cols w:space="708"/>
          <w:docGrid w:linePitch="360"/>
        </w:sectPr>
      </w:pPr>
    </w:p>
    <w:p w:rsidR="00627213" w:rsidRPr="00627213" w:rsidRDefault="00627213" w:rsidP="007C2AC1">
      <w:pPr>
        <w:keepNext/>
        <w:spacing w:after="0" w:line="240" w:lineRule="auto"/>
        <w:jc w:val="center"/>
        <w:outlineLvl w:val="4"/>
        <w:rPr>
          <w:rFonts w:eastAsia="Times New Roman"/>
          <w:b/>
          <w:bCs/>
          <w:lang w:eastAsia="x-none"/>
        </w:rPr>
      </w:pPr>
      <w:r w:rsidRPr="00627213">
        <w:rPr>
          <w:rFonts w:eastAsia="Times New Roman"/>
          <w:b/>
          <w:bCs/>
          <w:lang w:eastAsia="x-none"/>
        </w:rPr>
        <w:lastRenderedPageBreak/>
        <w:t>ZP/230-3</w:t>
      </w:r>
      <w:r w:rsidR="008B538A">
        <w:rPr>
          <w:rFonts w:eastAsia="Times New Roman"/>
          <w:b/>
          <w:bCs/>
          <w:lang w:eastAsia="x-none"/>
        </w:rPr>
        <w:t>6</w:t>
      </w:r>
      <w:r w:rsidRPr="00627213">
        <w:rPr>
          <w:rFonts w:eastAsia="Times New Roman"/>
          <w:b/>
          <w:bCs/>
          <w:lang w:eastAsia="x-none"/>
        </w:rPr>
        <w:t>/2022</w:t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Pr="00627213">
        <w:rPr>
          <w:rFonts w:eastAsia="Times New Roman"/>
          <w:b/>
          <w:bCs/>
          <w:lang w:eastAsia="x-none"/>
        </w:rPr>
        <w:tab/>
      </w:r>
      <w:r w:rsidR="006C0515">
        <w:rPr>
          <w:rFonts w:eastAsia="Times New Roman"/>
          <w:b/>
          <w:bCs/>
          <w:lang w:eastAsia="x-none"/>
        </w:rPr>
        <w:t xml:space="preserve">     </w:t>
      </w:r>
      <w:r w:rsidRPr="00627213">
        <w:rPr>
          <w:b/>
          <w:bCs/>
          <w:iCs/>
          <w:caps/>
        </w:rPr>
        <w:t>Z</w:t>
      </w:r>
      <w:r w:rsidRPr="00627213">
        <w:rPr>
          <w:b/>
          <w:bCs/>
          <w:iCs/>
        </w:rPr>
        <w:t>ałącznik nr 1</w:t>
      </w:r>
      <w:r w:rsidR="000B7444">
        <w:rPr>
          <w:b/>
          <w:bCs/>
          <w:iCs/>
        </w:rPr>
        <w:t>.1</w:t>
      </w:r>
      <w:r w:rsidR="00501711">
        <w:rPr>
          <w:b/>
          <w:bCs/>
          <w:iCs/>
        </w:rPr>
        <w:t xml:space="preserve"> </w:t>
      </w:r>
      <w:r w:rsidRPr="00627213">
        <w:rPr>
          <w:b/>
          <w:bCs/>
          <w:iCs/>
        </w:rPr>
        <w:t>do SWZ</w:t>
      </w:r>
      <w:r w:rsidR="000B7444">
        <w:rPr>
          <w:b/>
          <w:bCs/>
          <w:iCs/>
        </w:rPr>
        <w:t xml:space="preserve"> </w:t>
      </w:r>
      <w:r w:rsidR="00921F08">
        <w:rPr>
          <w:b/>
          <w:bCs/>
          <w:iCs/>
        </w:rPr>
        <w:t xml:space="preserve"> </w:t>
      </w:r>
    </w:p>
    <w:p w:rsidR="00627213" w:rsidRPr="00627213" w:rsidRDefault="00627213" w:rsidP="007C2AC1">
      <w:pPr>
        <w:pStyle w:val="Bezodstpw"/>
        <w:jc w:val="right"/>
        <w:rPr>
          <w:b/>
          <w:bCs/>
          <w:iCs/>
        </w:rPr>
      </w:pPr>
      <w:r w:rsidRPr="00627213">
        <w:rPr>
          <w:b/>
          <w:bCs/>
          <w:iCs/>
        </w:rPr>
        <w:t xml:space="preserve">Pakiet nr </w:t>
      </w:r>
      <w:r>
        <w:rPr>
          <w:b/>
          <w:bCs/>
          <w:iCs/>
        </w:rPr>
        <w:t>1</w:t>
      </w:r>
      <w:r w:rsidR="000B7444">
        <w:rPr>
          <w:b/>
          <w:bCs/>
          <w:iCs/>
        </w:rPr>
        <w:t xml:space="preserve"> – Różny sprzęt medyczny</w:t>
      </w:r>
    </w:p>
    <w:p w:rsidR="00627213" w:rsidRPr="00627213" w:rsidRDefault="00627213" w:rsidP="00627213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</w:p>
    <w:p w:rsidR="007F7E1D" w:rsidRPr="00627213" w:rsidRDefault="007F7E1D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7F7E1D" w:rsidRPr="00627213" w:rsidRDefault="005E32DA" w:rsidP="007F7E1D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627213">
        <w:rPr>
          <w:rFonts w:eastAsia="Times New Roman" w:cs="Times New Roman"/>
          <w:b/>
          <w:lang w:eastAsia="ar-SA"/>
        </w:rPr>
        <w:t>KULE</w:t>
      </w:r>
    </w:p>
    <w:p w:rsidR="007F7E1D" w:rsidRPr="00627213" w:rsidRDefault="007F7E1D" w:rsidP="00627213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7F7E1D" w:rsidRPr="00627213" w:rsidRDefault="007F7E1D" w:rsidP="001B48DA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7F7E1D" w:rsidRPr="00627213" w:rsidRDefault="007F7E1D" w:rsidP="001B48DA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7F7E1D" w:rsidRPr="00627213" w:rsidRDefault="007F7E1D" w:rsidP="001B48DA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7F7E1D" w:rsidRPr="00627213" w:rsidRDefault="007F7E1D" w:rsidP="001B48DA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7F7E1D" w:rsidRPr="00627213" w:rsidRDefault="007F7E1D" w:rsidP="001B48DA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 xml:space="preserve">Ilość – </w:t>
      </w:r>
      <w:r w:rsidR="000975B9" w:rsidRPr="00627213">
        <w:rPr>
          <w:rFonts w:eastAsia="Calibri" w:cs="Times New Roman"/>
          <w:b/>
        </w:rPr>
        <w:t>4</w:t>
      </w:r>
      <w:r w:rsidRPr="00627213">
        <w:rPr>
          <w:rFonts w:eastAsia="Calibri" w:cs="Times New Roman"/>
          <w:b/>
        </w:rPr>
        <w:t xml:space="preserve"> szt.</w:t>
      </w:r>
    </w:p>
    <w:p w:rsidR="007F7E1D" w:rsidRPr="00627213" w:rsidRDefault="007F7E1D" w:rsidP="007F7E1D">
      <w:pPr>
        <w:spacing w:after="0"/>
        <w:rPr>
          <w:rFonts w:eastAsia="Calibri" w:cs="Times New Roman"/>
          <w:b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701"/>
        <w:gridCol w:w="5386"/>
      </w:tblGrid>
      <w:tr w:rsidR="007F7E1D" w:rsidRPr="00627213" w:rsidTr="006A7549">
        <w:tc>
          <w:tcPr>
            <w:tcW w:w="675" w:type="dxa"/>
            <w:shd w:val="clear" w:color="auto" w:fill="auto"/>
            <w:vAlign w:val="center"/>
          </w:tcPr>
          <w:p w:rsidR="007F7E1D" w:rsidRPr="00627213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627213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627213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627213" w:rsidRDefault="007F7E1D" w:rsidP="007F7E1D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7F7E1D" w:rsidRPr="00627213" w:rsidTr="00280494">
        <w:trPr>
          <w:trHeight w:val="287"/>
        </w:trPr>
        <w:tc>
          <w:tcPr>
            <w:tcW w:w="675" w:type="dxa"/>
            <w:shd w:val="clear" w:color="auto" w:fill="D9D9D9"/>
            <w:vAlign w:val="center"/>
          </w:tcPr>
          <w:p w:rsidR="007F7E1D" w:rsidRPr="00627213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3"/>
            <w:shd w:val="clear" w:color="auto" w:fill="D9D9D9"/>
            <w:vAlign w:val="center"/>
          </w:tcPr>
          <w:p w:rsidR="007F7E1D" w:rsidRPr="00627213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F33E35" w:rsidRPr="00627213" w:rsidTr="00627213">
        <w:trPr>
          <w:trHeight w:val="374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pacing w:after="0" w:line="240" w:lineRule="auto"/>
              <w:rPr>
                <w:rFonts w:eastAsia="Calibri" w:cs="Times New Roman"/>
              </w:rPr>
            </w:pPr>
            <w:r w:rsidRPr="00627213">
              <w:rPr>
                <w:rFonts w:eastAsia="Calibri" w:cs="Times New Roman"/>
              </w:rPr>
              <w:t>Kula wykonana z aluminium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>Rękojeść oraz podpórka łokciowa wykonana z tworzywa sztucznego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011F64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>Regulacja wysokości: od podłoża do rękojeści: min. 70 -max.95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75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Regulacja wysokości: od podłoża do podpórki łokciowej :</w:t>
            </w:r>
            <w:r w:rsidRPr="00627213">
              <w:rPr>
                <w:rFonts w:cs="Times New Roman"/>
              </w:rPr>
              <w:br/>
              <w:t>min.95 - max 120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79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Regulacja wysokości: od uchwytu do podpórki łokciowej :</w:t>
            </w:r>
            <w:r w:rsidRPr="00627213">
              <w:rPr>
                <w:rFonts w:cs="Times New Roman"/>
              </w:rPr>
              <w:br/>
              <w:t>min.25 - max.30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Regulacja skokowo co 2 cm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011F64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</w:rPr>
            </w:pPr>
            <w:r w:rsidRPr="00627213">
              <w:rPr>
                <w:rFonts w:cs="Times New Roman"/>
                <w:spacing w:val="-1"/>
              </w:rPr>
              <w:t>Obciążenie min 130kg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5E32DA" w:rsidP="00627213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N</w:t>
            </w:r>
            <w:r w:rsidR="00F33E35" w:rsidRPr="00627213">
              <w:rPr>
                <w:rFonts w:cs="Times New Roman"/>
                <w:spacing w:val="-1"/>
              </w:rPr>
              <w:t xml:space="preserve">asadka/stopka </w:t>
            </w:r>
            <w:r w:rsidRPr="00627213">
              <w:rPr>
                <w:rFonts w:cs="Times New Roman"/>
                <w:spacing w:val="-1"/>
              </w:rPr>
              <w:t>antypoślizgowa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011F64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627213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5E32DA" w:rsidP="00627213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Masa max 0.75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F33E35" w:rsidRPr="00627213" w:rsidTr="00627213">
        <w:trPr>
          <w:trHeight w:val="285"/>
        </w:trPr>
        <w:tc>
          <w:tcPr>
            <w:tcW w:w="675" w:type="dxa"/>
            <w:shd w:val="clear" w:color="auto" w:fill="D9D9D9"/>
            <w:vAlign w:val="center"/>
          </w:tcPr>
          <w:p w:rsidR="00F33E35" w:rsidRPr="00627213" w:rsidRDefault="00F33E35" w:rsidP="00542F36">
            <w:pPr>
              <w:pStyle w:val="Akapitzlist"/>
              <w:tabs>
                <w:tab w:val="left" w:pos="851"/>
              </w:tabs>
              <w:ind w:left="5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F33E35" w:rsidRPr="00627213" w:rsidRDefault="00F33E35" w:rsidP="00627213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627213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275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A7549">
        <w:trPr>
          <w:trHeight w:val="497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27213" w:rsidRPr="00627213" w:rsidTr="00627213">
        <w:tc>
          <w:tcPr>
            <w:tcW w:w="675" w:type="dxa"/>
            <w:shd w:val="clear" w:color="auto" w:fill="auto"/>
            <w:vAlign w:val="center"/>
          </w:tcPr>
          <w:p w:rsidR="00627213" w:rsidRPr="00627213" w:rsidRDefault="00627213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27213" w:rsidRPr="008B2FE9" w:rsidRDefault="00627213" w:rsidP="00627213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213" w:rsidRPr="00627213" w:rsidRDefault="00627213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27213" w:rsidRPr="00627213" w:rsidRDefault="0062721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27213" w:rsidRPr="00627213" w:rsidTr="00627213">
        <w:tc>
          <w:tcPr>
            <w:tcW w:w="675" w:type="dxa"/>
            <w:shd w:val="clear" w:color="auto" w:fill="auto"/>
            <w:vAlign w:val="center"/>
          </w:tcPr>
          <w:p w:rsidR="00627213" w:rsidRPr="00627213" w:rsidRDefault="00627213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27213" w:rsidRPr="008B2FE9" w:rsidRDefault="00627213" w:rsidP="00627213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213" w:rsidRPr="00627213" w:rsidRDefault="00627213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27213" w:rsidRPr="00627213" w:rsidRDefault="0062721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27213" w:rsidRPr="00627213" w:rsidTr="00627213">
        <w:trPr>
          <w:trHeight w:val="803"/>
        </w:trPr>
        <w:tc>
          <w:tcPr>
            <w:tcW w:w="675" w:type="dxa"/>
            <w:shd w:val="clear" w:color="auto" w:fill="auto"/>
            <w:vAlign w:val="center"/>
          </w:tcPr>
          <w:p w:rsidR="00627213" w:rsidRPr="00627213" w:rsidRDefault="00627213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27213" w:rsidRPr="009F4CA2" w:rsidRDefault="00627213" w:rsidP="00627213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213" w:rsidRPr="00627213" w:rsidRDefault="00627213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27213" w:rsidRPr="00627213" w:rsidRDefault="0062721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27213" w:rsidRPr="00627213" w:rsidTr="00627213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627213" w:rsidRPr="00627213" w:rsidRDefault="00627213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27213" w:rsidRPr="009F4CA2" w:rsidRDefault="00627213" w:rsidP="00627213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213" w:rsidRPr="00627213" w:rsidRDefault="00627213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27213" w:rsidRPr="00627213" w:rsidRDefault="00627213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627213" w:rsidTr="00627213">
        <w:trPr>
          <w:trHeight w:val="545"/>
        </w:trPr>
        <w:tc>
          <w:tcPr>
            <w:tcW w:w="675" w:type="dxa"/>
            <w:shd w:val="clear" w:color="auto" w:fill="auto"/>
            <w:vAlign w:val="center"/>
          </w:tcPr>
          <w:p w:rsidR="00F33E35" w:rsidRPr="00627213" w:rsidRDefault="00F33E35" w:rsidP="00280494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627213" w:rsidRDefault="00F33E35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E35" w:rsidRPr="00627213" w:rsidRDefault="00F33E35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627213" w:rsidRDefault="00F33E35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7F7E1D" w:rsidRPr="00627213" w:rsidRDefault="007F7E1D" w:rsidP="007F7E1D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tbl>
      <w:tblPr>
        <w:tblW w:w="18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5"/>
      </w:tblGrid>
      <w:tr w:rsidR="007F7E1D" w:rsidRPr="00627213" w:rsidTr="00445F2F">
        <w:trPr>
          <w:trHeight w:val="1582"/>
        </w:trPr>
        <w:tc>
          <w:tcPr>
            <w:tcW w:w="18130" w:type="dxa"/>
          </w:tcPr>
          <w:p w:rsidR="007F7E1D" w:rsidRPr="00627213" w:rsidRDefault="007F7E1D" w:rsidP="007F7E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</w:p>
          <w:p w:rsidR="007F7E1D" w:rsidRPr="00627213" w:rsidRDefault="007F7E1D" w:rsidP="007F7E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7F7E1D" w:rsidRPr="00627213" w:rsidRDefault="007F7E1D" w:rsidP="007F7E1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5E32DA" w:rsidRPr="00627213" w:rsidRDefault="005E32DA" w:rsidP="005E32DA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5E32DA" w:rsidRPr="00627213" w:rsidRDefault="005E32DA" w:rsidP="00542F36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627213">
        <w:rPr>
          <w:rFonts w:eastAsia="Times New Roman" w:cs="Times New Roman"/>
          <w:b/>
          <w:lang w:eastAsia="ar-SA"/>
        </w:rPr>
        <w:t>LASKI</w:t>
      </w:r>
    </w:p>
    <w:p w:rsidR="005E32DA" w:rsidRPr="00627213" w:rsidRDefault="005E32DA" w:rsidP="00542F36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E32DA" w:rsidRPr="00627213" w:rsidRDefault="005E32DA" w:rsidP="00BA3F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5E32DA" w:rsidRPr="00627213" w:rsidRDefault="005E32DA" w:rsidP="00BA3F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5E32DA" w:rsidRPr="00627213" w:rsidRDefault="005E32DA" w:rsidP="00BA3F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5E32DA" w:rsidRPr="00627213" w:rsidRDefault="005E32DA" w:rsidP="00BA3F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5E32DA" w:rsidRPr="00627213" w:rsidRDefault="000975B9" w:rsidP="00BA3F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Ilość – 4</w:t>
      </w:r>
      <w:r w:rsidR="005E32DA" w:rsidRPr="00627213">
        <w:rPr>
          <w:rFonts w:eastAsia="Calibri" w:cs="Times New Roman"/>
          <w:b/>
        </w:rPr>
        <w:t xml:space="preserve"> szt.</w:t>
      </w:r>
    </w:p>
    <w:p w:rsidR="005E32DA" w:rsidRPr="00627213" w:rsidRDefault="005E32DA"/>
    <w:tbl>
      <w:tblPr>
        <w:tblW w:w="1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597"/>
        <w:gridCol w:w="6379"/>
        <w:gridCol w:w="1559"/>
        <w:gridCol w:w="142"/>
        <w:gridCol w:w="5386"/>
        <w:gridCol w:w="4072"/>
      </w:tblGrid>
      <w:tr w:rsidR="005E32DA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5E32DA" w:rsidRPr="00627213" w:rsidTr="006A6027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5E32DA" w:rsidRPr="00627213" w:rsidTr="006A6027">
        <w:trPr>
          <w:gridAfter w:val="1"/>
          <w:wAfter w:w="4072" w:type="dxa"/>
          <w:trHeight w:val="374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542F36" w:rsidRDefault="005E32DA" w:rsidP="00542F36">
            <w:pPr>
              <w:spacing w:after="0" w:line="240" w:lineRule="auto"/>
              <w:rPr>
                <w:rFonts w:eastAsia="Calibri" w:cs="Times New Roman"/>
              </w:rPr>
            </w:pPr>
            <w:r w:rsidRPr="00542F36">
              <w:rPr>
                <w:rFonts w:eastAsia="Calibri" w:cs="Times New Roman"/>
              </w:rPr>
              <w:t xml:space="preserve">Laska wykonana z </w:t>
            </w:r>
            <w:r w:rsidR="000975B9" w:rsidRPr="00542F36">
              <w:rPr>
                <w:rFonts w:eastAsia="Calibri" w:cs="Times New Roman"/>
              </w:rPr>
              <w:t xml:space="preserve">anodyzowanego </w:t>
            </w:r>
            <w:r w:rsidRPr="00542F36">
              <w:rPr>
                <w:rFonts w:eastAsia="Calibri" w:cs="Times New Roman"/>
              </w:rPr>
              <w:t>aluminium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5E32DA" w:rsidP="00542F3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542F36">
              <w:rPr>
                <w:rFonts w:cs="Times New Roman"/>
                <w:spacing w:val="1"/>
              </w:rPr>
              <w:t xml:space="preserve">Rękojeść wykonana z tworzywa </w:t>
            </w:r>
            <w:r w:rsidR="000975B9" w:rsidRPr="00542F36">
              <w:rPr>
                <w:rFonts w:cs="Times New Roman"/>
                <w:spacing w:val="1"/>
              </w:rPr>
              <w:t>odpornego na dezynfekcję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011F64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5E32DA" w:rsidP="00542F3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542F36">
              <w:rPr>
                <w:rFonts w:cs="Times New Roman"/>
                <w:spacing w:val="1"/>
              </w:rPr>
              <w:t xml:space="preserve">Regulacja wysokości: </w:t>
            </w:r>
            <w:r w:rsidR="00CE407C" w:rsidRPr="00542F36">
              <w:rPr>
                <w:rFonts w:cs="Times New Roman"/>
                <w:spacing w:val="1"/>
              </w:rPr>
              <w:t>od podłoża do rękojeści: min. 75 -max.90</w:t>
            </w:r>
            <w:r w:rsidRPr="00542F36">
              <w:rPr>
                <w:rFonts w:cs="Times New Roman"/>
                <w:spacing w:val="1"/>
              </w:rPr>
              <w:t xml:space="preserve">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CE407C" w:rsidP="00542F3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542F36">
              <w:rPr>
                <w:rFonts w:cs="Times New Roman"/>
              </w:rPr>
              <w:t>Uchwyt</w:t>
            </w:r>
            <w:r w:rsidR="000975B9" w:rsidRPr="00542F36">
              <w:rPr>
                <w:rFonts w:cs="Times New Roman"/>
              </w:rPr>
              <w:t xml:space="preserve"> /rękojeść </w:t>
            </w:r>
            <w:r w:rsidRPr="00542F36">
              <w:rPr>
                <w:rFonts w:cs="Times New Roman"/>
              </w:rPr>
              <w:t xml:space="preserve"> uniwersalny (prawa lub lewa dłoń)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5E32DA" w:rsidP="00542F3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542F36">
              <w:rPr>
                <w:rFonts w:cs="Times New Roman"/>
                <w:spacing w:val="-1"/>
              </w:rPr>
              <w:t>Regulacja skokowo co 2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011F64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5E32DA" w:rsidP="00542F3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</w:rPr>
            </w:pPr>
            <w:r w:rsidRPr="00542F36">
              <w:rPr>
                <w:rFonts w:cs="Times New Roman"/>
                <w:spacing w:val="-1"/>
              </w:rPr>
              <w:t>Obciąż</w:t>
            </w:r>
            <w:r w:rsidR="00CE407C" w:rsidRPr="00542F36">
              <w:rPr>
                <w:rFonts w:cs="Times New Roman"/>
                <w:spacing w:val="-1"/>
              </w:rPr>
              <w:t>enie min 1</w:t>
            </w:r>
            <w:r w:rsidR="000975B9" w:rsidRPr="00542F36">
              <w:rPr>
                <w:rFonts w:cs="Times New Roman"/>
                <w:spacing w:val="-1"/>
              </w:rPr>
              <w:t>20</w:t>
            </w:r>
            <w:r w:rsidRPr="00542F36">
              <w:rPr>
                <w:rFonts w:cs="Times New Roman"/>
                <w:spacing w:val="-1"/>
              </w:rPr>
              <w:t>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5E32DA" w:rsidP="00542F3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542F36">
              <w:rPr>
                <w:rFonts w:cs="Times New Roman"/>
                <w:spacing w:val="-1"/>
              </w:rPr>
              <w:t>Nasadka/stopka antypoślizgowa</w:t>
            </w:r>
            <w:r w:rsidR="000975B9" w:rsidRPr="00542F36">
              <w:rPr>
                <w:rFonts w:cs="Times New Roman"/>
                <w:spacing w:val="-1"/>
              </w:rPr>
              <w:t xml:space="preserve"> adaptująca się do wszystkich powierzchni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011F64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542F36" w:rsidRDefault="005E32DA" w:rsidP="00542F3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542F36">
              <w:rPr>
                <w:rFonts w:cs="Times New Roman"/>
              </w:rPr>
              <w:t xml:space="preserve">Masa </w:t>
            </w:r>
            <w:r w:rsidR="00CE407C" w:rsidRPr="00542F36">
              <w:rPr>
                <w:rFonts w:cs="Times New Roman"/>
              </w:rPr>
              <w:t>max 0.75</w:t>
            </w:r>
            <w:r w:rsidRPr="00542F36">
              <w:rPr>
                <w:rFonts w:cs="Times New Roman"/>
              </w:rPr>
              <w:t xml:space="preserve"> 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542F3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542F36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E32DA" w:rsidRPr="00627213" w:rsidRDefault="005E32DA" w:rsidP="00445F2F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542F36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49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A17A5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8A17A5" w:rsidRPr="00627213" w:rsidRDefault="008A17A5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8A17A5" w:rsidRPr="008B2FE9" w:rsidRDefault="008A17A5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17A5" w:rsidRPr="00627213" w:rsidRDefault="008A17A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8A17A5" w:rsidRPr="00627213" w:rsidRDefault="008A17A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A17A5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8A17A5" w:rsidRPr="00627213" w:rsidRDefault="008A17A5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8A17A5" w:rsidRPr="008B2FE9" w:rsidRDefault="008A17A5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17A5" w:rsidRPr="00627213" w:rsidRDefault="008A17A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8A17A5" w:rsidRPr="00627213" w:rsidRDefault="008A17A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A17A5" w:rsidRPr="00627213" w:rsidTr="006A6027">
        <w:trPr>
          <w:gridAfter w:val="1"/>
          <w:wAfter w:w="4072" w:type="dxa"/>
          <w:trHeight w:val="56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8A17A5" w:rsidRPr="00627213" w:rsidRDefault="008A17A5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8A17A5" w:rsidRPr="009F4CA2" w:rsidRDefault="008A17A5" w:rsidP="008A17A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17A5" w:rsidRPr="00627213" w:rsidRDefault="008A17A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8A17A5" w:rsidRPr="00627213" w:rsidRDefault="008A17A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A17A5" w:rsidRPr="00627213" w:rsidTr="006A6027">
        <w:trPr>
          <w:gridAfter w:val="1"/>
          <w:wAfter w:w="4072" w:type="dxa"/>
          <w:trHeight w:val="5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8A17A5" w:rsidRPr="00627213" w:rsidRDefault="008A17A5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8A17A5" w:rsidRPr="009F4CA2" w:rsidRDefault="008A17A5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17A5" w:rsidRPr="00627213" w:rsidRDefault="008A17A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8A17A5" w:rsidRPr="00627213" w:rsidRDefault="008A17A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627213" w:rsidTr="006A6027">
        <w:trPr>
          <w:gridAfter w:val="1"/>
          <w:wAfter w:w="4072" w:type="dxa"/>
          <w:trHeight w:val="54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E32DA" w:rsidRPr="00627213" w:rsidRDefault="005E32DA" w:rsidP="005E32DA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27213" w:rsidRDefault="005E32DA" w:rsidP="00542F36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627213" w:rsidRDefault="005E32DA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627213" w:rsidRDefault="005E32DA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E407C" w:rsidRPr="00627213" w:rsidTr="006A6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trHeight w:val="1582"/>
        </w:trPr>
        <w:tc>
          <w:tcPr>
            <w:tcW w:w="18135" w:type="dxa"/>
            <w:gridSpan w:val="6"/>
          </w:tcPr>
          <w:p w:rsidR="00CE407C" w:rsidRPr="00627213" w:rsidRDefault="00CE407C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</w:p>
          <w:p w:rsidR="00CE407C" w:rsidRPr="00627213" w:rsidRDefault="00CE407C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CE407C" w:rsidRPr="00627213" w:rsidRDefault="00CE407C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4D5E5B" w:rsidRPr="00A17D3C" w:rsidRDefault="004D5E5B" w:rsidP="00A17D3C">
      <w:pPr>
        <w:tabs>
          <w:tab w:val="left" w:pos="8080"/>
        </w:tabs>
        <w:spacing w:after="0" w:line="240" w:lineRule="auto"/>
        <w:rPr>
          <w:rFonts w:eastAsia="Calibri" w:cs="Times New Roman"/>
          <w:i/>
        </w:rPr>
      </w:pPr>
    </w:p>
    <w:p w:rsidR="004D5E5B" w:rsidRPr="00627213" w:rsidRDefault="004D5E5B" w:rsidP="004D5E5B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4D5E5B" w:rsidRPr="00627213" w:rsidRDefault="00225FA7" w:rsidP="00A17D3C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TRÓJNOG</w:t>
      </w:r>
    </w:p>
    <w:p w:rsidR="004D5E5B" w:rsidRPr="00627213" w:rsidRDefault="004D5E5B" w:rsidP="005A3022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4D5E5B" w:rsidRPr="00627213" w:rsidRDefault="004D5E5B" w:rsidP="005A302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4D5E5B" w:rsidRPr="00627213" w:rsidRDefault="004D5E5B" w:rsidP="005A302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4D5E5B" w:rsidRPr="00627213" w:rsidRDefault="004D5E5B" w:rsidP="005A302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4D5E5B" w:rsidRPr="00627213" w:rsidRDefault="004D5E5B" w:rsidP="005A302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4D5E5B" w:rsidRPr="00627213" w:rsidRDefault="004D5E5B" w:rsidP="005A3022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 xml:space="preserve">Ilość –  </w:t>
      </w:r>
      <w:r w:rsidR="0000514D">
        <w:rPr>
          <w:rFonts w:eastAsia="Calibri" w:cs="Times New Roman"/>
          <w:b/>
        </w:rPr>
        <w:t>2</w:t>
      </w:r>
      <w:r w:rsidRPr="00627213">
        <w:rPr>
          <w:rFonts w:eastAsia="Calibri" w:cs="Times New Roman"/>
          <w:b/>
        </w:rPr>
        <w:t xml:space="preserve"> szt.</w:t>
      </w:r>
    </w:p>
    <w:p w:rsidR="004D5E5B" w:rsidRPr="00627213" w:rsidRDefault="004D5E5B" w:rsidP="004D5E5B"/>
    <w:tbl>
      <w:tblPr>
        <w:tblW w:w="1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597"/>
        <w:gridCol w:w="6379"/>
        <w:gridCol w:w="1559"/>
        <w:gridCol w:w="142"/>
        <w:gridCol w:w="5386"/>
        <w:gridCol w:w="4072"/>
      </w:tblGrid>
      <w:tr w:rsidR="004D5E5B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4D5E5B" w:rsidRPr="00627213" w:rsidTr="006A6027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4D5E5B" w:rsidRPr="00627213" w:rsidTr="006A6027">
        <w:trPr>
          <w:gridAfter w:val="1"/>
          <w:wAfter w:w="4072" w:type="dxa"/>
          <w:trHeight w:val="374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3B3ABF">
            <w:pPr>
              <w:spacing w:after="0" w:line="240" w:lineRule="auto"/>
              <w:rPr>
                <w:rFonts w:eastAsia="Calibri" w:cs="Times New Roman"/>
              </w:rPr>
            </w:pPr>
            <w:r w:rsidRPr="00627213">
              <w:rPr>
                <w:rFonts w:eastAsia="Calibri" w:cs="Times New Roman"/>
              </w:rPr>
              <w:t>Trójnóg  wykonana z aluminium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 xml:space="preserve">Rękojeść wykonana z tworzywa </w:t>
            </w:r>
            <w:r w:rsidR="000975B9" w:rsidRPr="003B3ABF">
              <w:rPr>
                <w:rFonts w:cs="Times New Roman"/>
                <w:spacing w:val="1"/>
              </w:rPr>
              <w:t>odpornego na dezynfekcję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>Regulacja wysokości: od podłoża do rękojeści: min. 75 -max.95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Uchwyt uniwersalny (prawa lub lewa dłoń)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Regulacja skokowo co 2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</w:rPr>
            </w:pPr>
            <w:r w:rsidRPr="00627213">
              <w:rPr>
                <w:rFonts w:cs="Times New Roman"/>
                <w:spacing w:val="-1"/>
              </w:rPr>
              <w:t>Obciążenie min 100kg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Trzy punkty podparcia w podstawie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Średnica podstawy min 25cm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Nasadki/stopki antypoślizgowe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627213" w:rsidRDefault="004D5E5B" w:rsidP="003B3ABF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Masa max 1 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3B3A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3B3ABF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4D5E5B" w:rsidRPr="00627213" w:rsidRDefault="004D5E5B" w:rsidP="00445F2F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Bezpłatny serwis i przeglądy techniczne zgodnie z ins</w:t>
            </w:r>
            <w:r w:rsidR="00A17D3C">
              <w:rPr>
                <w:rFonts w:eastAsia="Times New Roman" w:cs="Times New Roman"/>
                <w:lang w:eastAsia="ar-SA"/>
              </w:rPr>
              <w:t xml:space="preserve">trukcją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49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17D3C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A17D3C" w:rsidRPr="00627213" w:rsidRDefault="00A17D3C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17D3C" w:rsidRPr="008B2FE9" w:rsidRDefault="00A17D3C" w:rsidP="00572F26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17D3C" w:rsidRPr="00627213" w:rsidRDefault="00A17D3C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17D3C" w:rsidRPr="00627213" w:rsidRDefault="00A17D3C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17D3C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A17D3C" w:rsidRPr="00627213" w:rsidRDefault="00A17D3C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17D3C" w:rsidRPr="008B2FE9" w:rsidRDefault="00A17D3C" w:rsidP="00572F26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17D3C" w:rsidRPr="00627213" w:rsidRDefault="00A17D3C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17D3C" w:rsidRPr="00627213" w:rsidRDefault="00A17D3C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17D3C" w:rsidRPr="00627213" w:rsidTr="006A6027">
        <w:trPr>
          <w:gridAfter w:val="1"/>
          <w:wAfter w:w="4072" w:type="dxa"/>
          <w:trHeight w:val="803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A17D3C" w:rsidRPr="00627213" w:rsidRDefault="00A17D3C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17D3C" w:rsidRPr="009F4CA2" w:rsidRDefault="00A17D3C" w:rsidP="00572F26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17D3C" w:rsidRPr="00627213" w:rsidRDefault="00A17D3C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17D3C" w:rsidRPr="00627213" w:rsidRDefault="00A17D3C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17D3C" w:rsidRPr="00627213" w:rsidTr="006A6027">
        <w:trPr>
          <w:gridAfter w:val="1"/>
          <w:wAfter w:w="4072" w:type="dxa"/>
          <w:trHeight w:val="5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A17D3C" w:rsidRPr="00627213" w:rsidRDefault="00A17D3C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17D3C" w:rsidRPr="009F4CA2" w:rsidRDefault="00A17D3C" w:rsidP="00572F26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17D3C" w:rsidRPr="00627213" w:rsidRDefault="00A17D3C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17D3C" w:rsidRPr="00627213" w:rsidRDefault="00A17D3C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627213" w:rsidTr="006A6027">
        <w:trPr>
          <w:gridAfter w:val="1"/>
          <w:wAfter w:w="4072" w:type="dxa"/>
          <w:trHeight w:val="54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4D5E5B" w:rsidRPr="00627213" w:rsidRDefault="004D5E5B" w:rsidP="004D5E5B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627213" w:rsidRDefault="004D5E5B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627213" w:rsidRDefault="004D5E5B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trHeight w:val="1582"/>
        </w:trPr>
        <w:tc>
          <w:tcPr>
            <w:tcW w:w="18135" w:type="dxa"/>
            <w:gridSpan w:val="6"/>
          </w:tcPr>
          <w:p w:rsidR="005B7915" w:rsidRPr="00627213" w:rsidRDefault="005B7915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</w:p>
          <w:p w:rsidR="005B7915" w:rsidRPr="00627213" w:rsidRDefault="005B7915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5B7915" w:rsidRPr="00627213" w:rsidRDefault="005B7915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5B7915" w:rsidRPr="00627213" w:rsidRDefault="005B7915" w:rsidP="00572F26">
      <w:pPr>
        <w:tabs>
          <w:tab w:val="left" w:pos="8080"/>
        </w:tabs>
        <w:spacing w:after="0" w:line="240" w:lineRule="auto"/>
      </w:pPr>
      <w:r w:rsidRPr="00627213">
        <w:rPr>
          <w:rFonts w:eastAsia="Calibri" w:cs="Times New Roman"/>
          <w:b/>
          <w:iCs/>
          <w:kern w:val="2"/>
          <w:lang w:eastAsia="ar-SA"/>
        </w:rPr>
        <w:tab/>
      </w:r>
    </w:p>
    <w:p w:rsidR="005B7915" w:rsidRPr="00627213" w:rsidRDefault="005B7915" w:rsidP="005B7915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5B7915" w:rsidRPr="00627213" w:rsidRDefault="00225FA7" w:rsidP="005B7915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CZWÓRNOG</w:t>
      </w:r>
    </w:p>
    <w:p w:rsidR="005B7915" w:rsidRPr="00627213" w:rsidRDefault="005B7915" w:rsidP="005B7915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B7915" w:rsidRPr="00627213" w:rsidRDefault="005B7915" w:rsidP="005B7915">
      <w:pPr>
        <w:spacing w:after="0" w:line="240" w:lineRule="auto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5B7915" w:rsidRPr="00627213" w:rsidRDefault="005B7915" w:rsidP="005B7915">
      <w:pPr>
        <w:spacing w:after="0" w:line="240" w:lineRule="auto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5B7915" w:rsidRPr="00627213" w:rsidRDefault="005B7915" w:rsidP="005B7915">
      <w:pPr>
        <w:spacing w:after="0" w:line="240" w:lineRule="auto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5B7915" w:rsidRPr="00627213" w:rsidRDefault="005B7915" w:rsidP="005B7915">
      <w:pPr>
        <w:spacing w:after="0" w:line="240" w:lineRule="auto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5B7915" w:rsidRPr="00627213" w:rsidRDefault="005B7915" w:rsidP="005B7915">
      <w:pPr>
        <w:spacing w:after="0" w:line="240" w:lineRule="auto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 xml:space="preserve">Ilość –  </w:t>
      </w:r>
      <w:r w:rsidR="00CA7DD2">
        <w:rPr>
          <w:rFonts w:eastAsia="Calibri" w:cs="Times New Roman"/>
          <w:b/>
        </w:rPr>
        <w:t>2</w:t>
      </w:r>
      <w:r w:rsidRPr="00627213">
        <w:rPr>
          <w:rFonts w:eastAsia="Calibri" w:cs="Times New Roman"/>
          <w:b/>
        </w:rPr>
        <w:t xml:space="preserve"> szt.</w:t>
      </w:r>
    </w:p>
    <w:p w:rsidR="005B7915" w:rsidRPr="00627213" w:rsidRDefault="005B7915" w:rsidP="005B7915"/>
    <w:tbl>
      <w:tblPr>
        <w:tblW w:w="1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597"/>
        <w:gridCol w:w="6379"/>
        <w:gridCol w:w="1559"/>
        <w:gridCol w:w="142"/>
        <w:gridCol w:w="5386"/>
        <w:gridCol w:w="4072"/>
      </w:tblGrid>
      <w:tr w:rsidR="005B7915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5B7915" w:rsidRPr="00627213" w:rsidTr="006A6027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5B7915" w:rsidRPr="00627213" w:rsidTr="006A6027">
        <w:trPr>
          <w:gridAfter w:val="1"/>
          <w:wAfter w:w="4072" w:type="dxa"/>
          <w:trHeight w:val="374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pacing w:after="0" w:line="240" w:lineRule="auto"/>
              <w:rPr>
                <w:rFonts w:eastAsia="Calibri" w:cs="Times New Roman"/>
              </w:rPr>
            </w:pPr>
            <w:r w:rsidRPr="00627213">
              <w:rPr>
                <w:rFonts w:eastAsia="Calibri" w:cs="Times New Roman"/>
              </w:rPr>
              <w:t>Wykonana z aluminium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 xml:space="preserve">Rękojeść wykonana z tworzywa </w:t>
            </w:r>
            <w:r w:rsidR="004A17D0" w:rsidRPr="00572F26">
              <w:rPr>
                <w:rFonts w:cs="Times New Roman"/>
                <w:spacing w:val="1"/>
              </w:rPr>
              <w:t>odpornego na dezynfekcję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>Regulacja wysokości: od podłoża do rękojeści: min. 75 -max.95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Uchwyt uniwersalny (prawa lub lewa dłoń)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Regulacja skokowo co 2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</w:rPr>
            </w:pPr>
            <w:r w:rsidRPr="00627213">
              <w:rPr>
                <w:rFonts w:cs="Times New Roman"/>
                <w:spacing w:val="-1"/>
              </w:rPr>
              <w:t>Obciążenie min 100kg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Cztery punkty podparcia w podstawie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Średnica podstawy min 25cm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Nasadki/stopki antypoślizgowe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51280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>Masa max 1 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5128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51280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B7915" w:rsidRPr="00627213" w:rsidRDefault="005B7915" w:rsidP="00445F2F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Bezpłatny serwis i przeglądy techniczne zgodnie z instrukcją</w:t>
            </w:r>
            <w:r w:rsidR="005A3022">
              <w:rPr>
                <w:rFonts w:eastAsia="Times New Roman" w:cs="Times New Roman"/>
                <w:lang w:eastAsia="ar-SA"/>
              </w:rPr>
              <w:t xml:space="preserve">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49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8B2FE9" w:rsidRDefault="006A6027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6A6027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8B2FE9" w:rsidRDefault="006A6027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6A6027">
        <w:trPr>
          <w:gridAfter w:val="1"/>
          <w:wAfter w:w="4072" w:type="dxa"/>
          <w:trHeight w:val="803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9F4CA2" w:rsidRDefault="006A6027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6A6027">
        <w:trPr>
          <w:gridAfter w:val="1"/>
          <w:wAfter w:w="4072" w:type="dxa"/>
          <w:trHeight w:val="5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9F4CA2" w:rsidRDefault="006A6027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rPr>
          <w:gridAfter w:val="1"/>
          <w:wAfter w:w="4072" w:type="dxa"/>
          <w:trHeight w:val="54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6A6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trHeight w:val="1582"/>
        </w:trPr>
        <w:tc>
          <w:tcPr>
            <w:tcW w:w="18135" w:type="dxa"/>
            <w:gridSpan w:val="6"/>
          </w:tcPr>
          <w:p w:rsidR="005B7915" w:rsidRPr="00627213" w:rsidRDefault="005B7915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</w:p>
          <w:p w:rsidR="005B7915" w:rsidRPr="00627213" w:rsidRDefault="005B7915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5B7915" w:rsidRPr="00627213" w:rsidRDefault="005B7915" w:rsidP="00445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5B7915" w:rsidRPr="00627213" w:rsidRDefault="005B7915" w:rsidP="005B7915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5B7915" w:rsidRPr="00627213" w:rsidRDefault="00225FA7" w:rsidP="005B7915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BALKONIK</w:t>
      </w:r>
      <w:r w:rsidR="00CA7DD2">
        <w:rPr>
          <w:rFonts w:eastAsia="Times New Roman" w:cs="Times New Roman"/>
          <w:b/>
          <w:lang w:eastAsia="ar-SA"/>
        </w:rPr>
        <w:t xml:space="preserve"> Z NÓŻKAMI</w:t>
      </w:r>
    </w:p>
    <w:p w:rsidR="005B7915" w:rsidRPr="00627213" w:rsidRDefault="005B7915" w:rsidP="005B7915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B7915" w:rsidRPr="00627213" w:rsidRDefault="005B7915" w:rsidP="006A6027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5B7915" w:rsidRPr="00627213" w:rsidRDefault="005B7915" w:rsidP="006A6027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5B7915" w:rsidRPr="00627213" w:rsidRDefault="005B7915" w:rsidP="006A6027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5B7915" w:rsidRPr="00627213" w:rsidRDefault="005B7915" w:rsidP="006A6027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5B7915" w:rsidRPr="00627213" w:rsidRDefault="005B7915" w:rsidP="006A6027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 xml:space="preserve">Ilość – </w:t>
      </w:r>
      <w:r w:rsidR="001B6F70">
        <w:rPr>
          <w:rFonts w:eastAsia="Calibri" w:cs="Times New Roman"/>
          <w:b/>
        </w:rPr>
        <w:t>2</w:t>
      </w:r>
      <w:r w:rsidRPr="00627213">
        <w:rPr>
          <w:rFonts w:eastAsia="Calibri" w:cs="Times New Roman"/>
          <w:b/>
        </w:rPr>
        <w:t xml:space="preserve"> szt.</w:t>
      </w:r>
    </w:p>
    <w:p w:rsidR="005B7915" w:rsidRPr="00627213" w:rsidRDefault="005B7915" w:rsidP="005B7915"/>
    <w:tbl>
      <w:tblPr>
        <w:tblW w:w="1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597"/>
        <w:gridCol w:w="6379"/>
        <w:gridCol w:w="1559"/>
        <w:gridCol w:w="142"/>
        <w:gridCol w:w="5386"/>
        <w:gridCol w:w="4072"/>
      </w:tblGrid>
      <w:tr w:rsidR="005B7915" w:rsidRPr="00627213" w:rsidTr="008036A6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5B7915" w:rsidRPr="00627213" w:rsidTr="008036A6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5B7915" w:rsidRPr="00627213" w:rsidTr="008036A6">
        <w:trPr>
          <w:gridAfter w:val="1"/>
          <w:wAfter w:w="4072" w:type="dxa"/>
          <w:trHeight w:val="374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6A6027">
            <w:pPr>
              <w:spacing w:after="0" w:line="240" w:lineRule="auto"/>
              <w:rPr>
                <w:rFonts w:eastAsia="Calibri" w:cs="Times New Roman"/>
              </w:rPr>
            </w:pPr>
            <w:r w:rsidRPr="00627213">
              <w:rPr>
                <w:rFonts w:eastAsia="Calibri" w:cs="Times New Roman"/>
              </w:rPr>
              <w:t>W</w:t>
            </w:r>
            <w:r w:rsidR="00445F2F" w:rsidRPr="00627213">
              <w:rPr>
                <w:rFonts w:eastAsia="Calibri" w:cs="Times New Roman"/>
              </w:rPr>
              <w:t>ykonany</w:t>
            </w:r>
            <w:r w:rsidRPr="00627213">
              <w:rPr>
                <w:rFonts w:eastAsia="Calibri" w:cs="Times New Roman"/>
              </w:rPr>
              <w:t xml:space="preserve"> z aluminium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445F2F" w:rsidP="006A602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 xml:space="preserve">Uchwyty dłoni wykonane z </w:t>
            </w:r>
            <w:r w:rsidRPr="001B6F70">
              <w:rPr>
                <w:rFonts w:cs="Times New Roman"/>
                <w:spacing w:val="1"/>
              </w:rPr>
              <w:t>tworzywa</w:t>
            </w:r>
            <w:r w:rsidR="004A17D0" w:rsidRPr="001B6F70">
              <w:rPr>
                <w:rFonts w:cs="Times New Roman"/>
                <w:spacing w:val="1"/>
              </w:rPr>
              <w:t xml:space="preserve"> odporne na dezynfekcję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5B7915" w:rsidP="006A602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 xml:space="preserve">Regulacja wysokości: od podłoża do rękojeści: min. </w:t>
            </w:r>
            <w:r w:rsidR="00C1308B" w:rsidRPr="00627213">
              <w:rPr>
                <w:rFonts w:cs="Times New Roman"/>
                <w:spacing w:val="1"/>
              </w:rPr>
              <w:t>80 -max.100</w:t>
            </w:r>
            <w:r w:rsidRPr="00627213">
              <w:rPr>
                <w:rFonts w:cs="Times New Roman"/>
                <w:spacing w:val="1"/>
              </w:rPr>
              <w:t xml:space="preserve">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5B7915" w:rsidP="006A602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Regulacja skokowo co 2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5B7915" w:rsidP="006A602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</w:rPr>
            </w:pPr>
            <w:r w:rsidRPr="00627213">
              <w:rPr>
                <w:rFonts w:cs="Times New Roman"/>
                <w:spacing w:val="-1"/>
              </w:rPr>
              <w:t>Obci</w:t>
            </w:r>
            <w:r w:rsidR="00C1308B" w:rsidRPr="00627213">
              <w:rPr>
                <w:rFonts w:cs="Times New Roman"/>
                <w:spacing w:val="-1"/>
              </w:rPr>
              <w:t>ążenie min 120</w:t>
            </w:r>
            <w:r w:rsidRPr="00627213">
              <w:rPr>
                <w:rFonts w:cs="Times New Roman"/>
                <w:spacing w:val="-1"/>
              </w:rPr>
              <w:t>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5B7915" w:rsidP="006A602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Cztery punkty podparcia w podstawie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C1308B" w:rsidP="006A602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Nasadki/stopki antypoślizgowe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C1308B" w:rsidP="006A602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Szerokość całkowita max 55cm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627213" w:rsidRDefault="00C1308B" w:rsidP="006A602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627213">
              <w:rPr>
                <w:rFonts w:cs="Times New Roman"/>
              </w:rPr>
              <w:t xml:space="preserve">Masa max 2,5 </w:t>
            </w:r>
            <w:r w:rsidR="005B7915" w:rsidRPr="00627213">
              <w:rPr>
                <w:rFonts w:cs="Times New Roman"/>
              </w:rPr>
              <w:t>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6A60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6A6027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B7915" w:rsidRPr="00627213" w:rsidRDefault="005B7915" w:rsidP="00445F2F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6A6027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49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8036A6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8B2FE9" w:rsidRDefault="006A6027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8036A6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8B2FE9" w:rsidRDefault="006A6027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8036A6">
        <w:trPr>
          <w:gridAfter w:val="1"/>
          <w:wAfter w:w="4072" w:type="dxa"/>
          <w:trHeight w:val="803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9F4CA2" w:rsidRDefault="006A6027" w:rsidP="006A602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6027" w:rsidRPr="00627213" w:rsidTr="008036A6">
        <w:trPr>
          <w:gridAfter w:val="1"/>
          <w:wAfter w:w="4072" w:type="dxa"/>
          <w:trHeight w:val="5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6A6027" w:rsidRPr="00627213" w:rsidRDefault="006A6027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6027" w:rsidRPr="009F4CA2" w:rsidRDefault="006A6027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6027" w:rsidRPr="00627213" w:rsidRDefault="006A6027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6A6027" w:rsidRPr="00627213" w:rsidRDefault="006A6027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627213" w:rsidTr="008036A6">
        <w:trPr>
          <w:gridAfter w:val="1"/>
          <w:wAfter w:w="4072" w:type="dxa"/>
          <w:trHeight w:val="54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B7915" w:rsidRPr="00627213" w:rsidRDefault="005B7915" w:rsidP="005B7915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627213" w:rsidRDefault="005B7915" w:rsidP="00445F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627213" w:rsidRDefault="005B7915" w:rsidP="00445F2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803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trHeight w:val="1582"/>
        </w:trPr>
        <w:tc>
          <w:tcPr>
            <w:tcW w:w="18135" w:type="dxa"/>
            <w:gridSpan w:val="6"/>
          </w:tcPr>
          <w:p w:rsidR="00C1308B" w:rsidRPr="00627213" w:rsidRDefault="00C1308B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</w:p>
          <w:p w:rsidR="00C1308B" w:rsidRPr="00627213" w:rsidRDefault="00C1308B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C1308B" w:rsidRPr="00627213" w:rsidRDefault="00C1308B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C1308B" w:rsidRPr="00627213" w:rsidRDefault="00C1308B" w:rsidP="00C1308B">
      <w:pPr>
        <w:spacing w:after="0" w:line="240" w:lineRule="auto"/>
        <w:rPr>
          <w:rFonts w:eastAsia="Calibri" w:cs="Times New Roman"/>
          <w:bCs/>
          <w:iCs/>
        </w:rPr>
      </w:pPr>
    </w:p>
    <w:p w:rsidR="004A17D0" w:rsidRPr="00627213" w:rsidRDefault="004A17D0" w:rsidP="004A17D0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4A17D0" w:rsidRPr="00627213" w:rsidRDefault="00225FA7" w:rsidP="004A17D0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BALKONIK</w:t>
      </w:r>
      <w:r w:rsidR="00F909ED">
        <w:rPr>
          <w:rFonts w:eastAsia="Times New Roman" w:cs="Times New Roman"/>
          <w:b/>
          <w:lang w:eastAsia="ar-SA"/>
        </w:rPr>
        <w:t xml:space="preserve"> Z KÓŁKAMI</w:t>
      </w:r>
    </w:p>
    <w:p w:rsidR="004A17D0" w:rsidRPr="00627213" w:rsidRDefault="004A17D0" w:rsidP="004A17D0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4A17D0" w:rsidRPr="00627213" w:rsidRDefault="004A17D0" w:rsidP="008036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4A17D0" w:rsidRPr="00627213" w:rsidRDefault="004A17D0" w:rsidP="008036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4A17D0" w:rsidRPr="00627213" w:rsidRDefault="004A17D0" w:rsidP="008036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4A17D0" w:rsidRPr="00627213" w:rsidRDefault="004A17D0" w:rsidP="008036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4A17D0" w:rsidRPr="00627213" w:rsidRDefault="004A17D0" w:rsidP="008036A6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Ilość –  2 szt.</w:t>
      </w:r>
    </w:p>
    <w:p w:rsidR="004A17D0" w:rsidRPr="00627213" w:rsidRDefault="004A17D0" w:rsidP="004A17D0"/>
    <w:tbl>
      <w:tblPr>
        <w:tblW w:w="18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"/>
        <w:gridCol w:w="942"/>
        <w:gridCol w:w="6603"/>
        <w:gridCol w:w="2637"/>
        <w:gridCol w:w="166"/>
        <w:gridCol w:w="3723"/>
        <w:gridCol w:w="4134"/>
      </w:tblGrid>
      <w:tr w:rsidR="004A17D0" w:rsidRPr="00627213" w:rsidTr="00F909ED">
        <w:trPr>
          <w:gridAfter w:val="1"/>
          <w:wAfter w:w="4134" w:type="dxa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3889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4A17D0" w:rsidRPr="00627213" w:rsidTr="00F909ED">
        <w:trPr>
          <w:gridAfter w:val="1"/>
          <w:wAfter w:w="4134" w:type="dxa"/>
          <w:trHeight w:val="287"/>
        </w:trPr>
        <w:tc>
          <w:tcPr>
            <w:tcW w:w="1013" w:type="dxa"/>
            <w:gridSpan w:val="2"/>
            <w:shd w:val="clear" w:color="auto" w:fill="D9D9D9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129" w:type="dxa"/>
            <w:gridSpan w:val="4"/>
            <w:shd w:val="clear" w:color="auto" w:fill="D9D9D9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4A17D0" w:rsidRPr="00627213" w:rsidTr="00F909ED">
        <w:trPr>
          <w:gridAfter w:val="1"/>
          <w:wAfter w:w="4134" w:type="dxa"/>
          <w:trHeight w:val="374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8036A6" w:rsidRDefault="004A17D0" w:rsidP="008036A6">
            <w:pPr>
              <w:spacing w:after="0" w:line="240" w:lineRule="auto"/>
              <w:rPr>
                <w:rFonts w:eastAsia="Calibri" w:cs="Times New Roman"/>
              </w:rPr>
            </w:pPr>
            <w:r w:rsidRPr="008036A6">
              <w:rPr>
                <w:rFonts w:eastAsia="Calibri" w:cs="Times New Roman"/>
              </w:rPr>
              <w:t>Wykonany z aluminium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85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8036A6">
              <w:rPr>
                <w:rFonts w:cs="Times New Roman"/>
                <w:spacing w:val="1"/>
              </w:rPr>
              <w:t xml:space="preserve">Trzyfunkcyjny (funkcja krocząca, przestawna, transportowa) 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85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8036A6">
              <w:rPr>
                <w:rFonts w:cs="Times New Roman"/>
                <w:spacing w:val="1"/>
              </w:rPr>
              <w:t>Uchwyty dłoni wykonane z tworzywa odporne na dezynfekcję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85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8036A6">
              <w:rPr>
                <w:rFonts w:cs="Times New Roman"/>
                <w:spacing w:val="1"/>
              </w:rPr>
              <w:t>Regulacja wysokości: od podłoża do rękojeści: min. 80 -max.100 cm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5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8036A6">
              <w:rPr>
                <w:rFonts w:cs="Times New Roman"/>
                <w:spacing w:val="-1"/>
              </w:rPr>
              <w:t>Regulacja skokowo co 2 cm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5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</w:rPr>
            </w:pPr>
            <w:r w:rsidRPr="008036A6">
              <w:rPr>
                <w:rFonts w:cs="Times New Roman"/>
                <w:spacing w:val="-1"/>
              </w:rPr>
              <w:t>Obciążenie min 120kg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5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8036A6">
              <w:rPr>
                <w:rFonts w:cs="Times New Roman"/>
                <w:spacing w:val="-1"/>
              </w:rPr>
              <w:t>Cztery punkty podparcia w podstawie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5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8036A6">
              <w:rPr>
                <w:rFonts w:cs="Times New Roman"/>
                <w:spacing w:val="-1"/>
              </w:rPr>
              <w:t>2 kółka w przedniej części oraz 2 stopki w tylnej części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5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8036A6">
              <w:rPr>
                <w:rFonts w:cs="Times New Roman"/>
                <w:spacing w:val="-1"/>
              </w:rPr>
              <w:t>Nasadki/stopki antypoślizgowe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5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8036A6">
              <w:rPr>
                <w:rFonts w:cs="Times New Roman"/>
                <w:spacing w:val="-1"/>
              </w:rPr>
              <w:t>Szerokość całkowita max 55cm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87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</w:tcPr>
          <w:p w:rsidR="004A17D0" w:rsidRPr="008036A6" w:rsidRDefault="004A17D0" w:rsidP="008036A6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8036A6">
              <w:rPr>
                <w:rFonts w:cs="Times New Roman"/>
              </w:rPr>
              <w:t>Masa max 2,5 kg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8036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8036A6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85"/>
        </w:trPr>
        <w:tc>
          <w:tcPr>
            <w:tcW w:w="1013" w:type="dxa"/>
            <w:gridSpan w:val="2"/>
            <w:shd w:val="clear" w:color="auto" w:fill="D9D9D9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D9D9D9"/>
            <w:vAlign w:val="center"/>
          </w:tcPr>
          <w:p w:rsidR="004A17D0" w:rsidRPr="00627213" w:rsidRDefault="004A17D0" w:rsidP="00627213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2803" w:type="dxa"/>
            <w:gridSpan w:val="2"/>
            <w:shd w:val="clear" w:color="auto" w:fill="D9D9D9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3723" w:type="dxa"/>
            <w:shd w:val="clear" w:color="auto" w:fill="D9D9D9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62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62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Bezpłatny serwis i przeglądy techniczne zgodnie z instrukcją serwisową </w:t>
            </w:r>
            <w:r w:rsidRPr="00627213">
              <w:rPr>
                <w:rFonts w:eastAsia="Times New Roman" w:cs="Times New Roman"/>
                <w:lang w:eastAsia="ar-SA"/>
              </w:rPr>
              <w:br/>
              <w:t>w siedzibie Zamawiającego w całym okresie trwania gwarancji z wymianą części zużywalnych na koszt Wykonawcy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275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491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036A6" w:rsidRPr="00627213" w:rsidTr="00F909ED">
        <w:trPr>
          <w:gridAfter w:val="1"/>
          <w:wAfter w:w="4134" w:type="dxa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8036A6" w:rsidRPr="00627213" w:rsidRDefault="008036A6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8036A6" w:rsidRPr="008B2FE9" w:rsidRDefault="008036A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8036A6" w:rsidRPr="00627213" w:rsidRDefault="008036A6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8036A6" w:rsidRPr="00627213" w:rsidRDefault="008036A6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036A6" w:rsidRPr="00627213" w:rsidTr="00F909ED">
        <w:trPr>
          <w:gridAfter w:val="1"/>
          <w:wAfter w:w="4134" w:type="dxa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8036A6" w:rsidRPr="00627213" w:rsidRDefault="008036A6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8036A6" w:rsidRPr="008B2FE9" w:rsidRDefault="008036A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8036A6" w:rsidRPr="00627213" w:rsidRDefault="008036A6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8036A6" w:rsidRPr="00627213" w:rsidRDefault="008036A6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036A6" w:rsidRPr="00627213" w:rsidTr="00F909ED">
        <w:trPr>
          <w:gridAfter w:val="1"/>
          <w:wAfter w:w="4134" w:type="dxa"/>
          <w:trHeight w:val="803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8036A6" w:rsidRPr="00627213" w:rsidRDefault="008036A6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8036A6" w:rsidRPr="009F4CA2" w:rsidRDefault="008036A6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8036A6" w:rsidRPr="00627213" w:rsidRDefault="008036A6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8036A6" w:rsidRPr="00627213" w:rsidRDefault="008036A6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8036A6" w:rsidRPr="00627213" w:rsidTr="00F909ED">
        <w:trPr>
          <w:gridAfter w:val="1"/>
          <w:wAfter w:w="4134" w:type="dxa"/>
          <w:trHeight w:val="559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8036A6" w:rsidRPr="00627213" w:rsidRDefault="008036A6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8036A6" w:rsidRPr="009F4CA2" w:rsidRDefault="008036A6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8036A6" w:rsidRPr="00627213" w:rsidRDefault="008036A6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8036A6" w:rsidRPr="00627213" w:rsidRDefault="008036A6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rPr>
          <w:gridAfter w:val="1"/>
          <w:wAfter w:w="4134" w:type="dxa"/>
          <w:trHeight w:val="545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4A17D0" w:rsidRPr="00627213" w:rsidRDefault="004A17D0" w:rsidP="004A17D0">
            <w:pPr>
              <w:pStyle w:val="Akapitzlist"/>
              <w:numPr>
                <w:ilvl w:val="0"/>
                <w:numId w:val="35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03" w:type="dxa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p w:rsidR="004A17D0" w:rsidRPr="00627213" w:rsidRDefault="004A17D0" w:rsidP="0062721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3723" w:type="dxa"/>
            <w:shd w:val="clear" w:color="auto" w:fill="auto"/>
          </w:tcPr>
          <w:p w:rsidR="004A17D0" w:rsidRPr="00627213" w:rsidRDefault="004A17D0" w:rsidP="0062721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A17D0" w:rsidRPr="00627213" w:rsidTr="00F9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1" w:type="dxa"/>
          <w:trHeight w:val="1582"/>
        </w:trPr>
        <w:tc>
          <w:tcPr>
            <w:tcW w:w="18205" w:type="dxa"/>
            <w:gridSpan w:val="6"/>
          </w:tcPr>
          <w:p w:rsidR="00FA1373" w:rsidRDefault="00FA1373" w:rsidP="006272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</w:p>
          <w:p w:rsidR="004A17D0" w:rsidRPr="00627213" w:rsidRDefault="004A17D0" w:rsidP="006272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4A17D0" w:rsidRDefault="004A17D0" w:rsidP="006272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  <w:p w:rsidR="004A136D" w:rsidRDefault="004A136D" w:rsidP="006272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4A136D" w:rsidRDefault="004A136D" w:rsidP="006272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4A136D" w:rsidRPr="00627213" w:rsidRDefault="00FA1373" w:rsidP="00FA1373">
            <w:pPr>
              <w:tabs>
                <w:tab w:val="left" w:pos="0"/>
                <w:tab w:val="left" w:pos="7230"/>
              </w:tabs>
              <w:suppressAutoHyphens/>
              <w:spacing w:after="0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                                                                                                     </w:t>
            </w:r>
            <w:r w:rsidR="004A136D" w:rsidRPr="00627213">
              <w:rPr>
                <w:rFonts w:eastAsia="Times New Roman" w:cs="Times New Roman"/>
                <w:lang w:eastAsia="ar-SA"/>
              </w:rPr>
              <w:t>ZESTAWIENIE PARAMETRÓW TECHNICZNYCH</w:t>
            </w:r>
          </w:p>
          <w:p w:rsidR="004A136D" w:rsidRPr="00627213" w:rsidRDefault="00FA1373" w:rsidP="00FA1373">
            <w:pPr>
              <w:tabs>
                <w:tab w:val="left" w:pos="0"/>
                <w:tab w:val="left" w:pos="7230"/>
              </w:tabs>
              <w:suppressAutoHyphens/>
              <w:spacing w:after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                                                                                                                       </w:t>
            </w:r>
            <w:r w:rsidR="004A136D" w:rsidRPr="00627213">
              <w:rPr>
                <w:rFonts w:eastAsia="Times New Roman" w:cs="Times New Roman"/>
                <w:b/>
                <w:lang w:eastAsia="ar-SA"/>
              </w:rPr>
              <w:t>WÓ</w:t>
            </w:r>
            <w:r w:rsidR="00225FA7">
              <w:rPr>
                <w:rFonts w:eastAsia="Times New Roman" w:cs="Times New Roman"/>
                <w:b/>
                <w:lang w:eastAsia="ar-SA"/>
              </w:rPr>
              <w:t>ZEK INWALIDZKI</w:t>
            </w:r>
          </w:p>
          <w:p w:rsidR="004A136D" w:rsidRPr="00627213" w:rsidRDefault="004A136D" w:rsidP="004A136D">
            <w:pPr>
              <w:suppressAutoHyphens/>
              <w:spacing w:after="0"/>
              <w:rPr>
                <w:rFonts w:eastAsia="Times New Roman" w:cs="Times New Roman"/>
                <w:b/>
                <w:lang w:eastAsia="ar-SA"/>
              </w:rPr>
            </w:pPr>
          </w:p>
          <w:p w:rsidR="004A136D" w:rsidRPr="00627213" w:rsidRDefault="004A136D" w:rsidP="00FA1373">
            <w:pPr>
              <w:spacing w:after="0"/>
              <w:rPr>
                <w:rFonts w:eastAsia="Calibri" w:cs="Times New Roman"/>
                <w:b/>
              </w:rPr>
            </w:pPr>
            <w:r w:rsidRPr="00627213">
              <w:rPr>
                <w:rFonts w:eastAsia="Calibri" w:cs="Times New Roman"/>
                <w:b/>
              </w:rPr>
              <w:t>Producent.....................................................................</w:t>
            </w:r>
          </w:p>
          <w:p w:rsidR="004A136D" w:rsidRPr="00627213" w:rsidRDefault="004A136D" w:rsidP="00FA1373">
            <w:pPr>
              <w:spacing w:after="0"/>
              <w:rPr>
                <w:rFonts w:eastAsia="Calibri" w:cs="Times New Roman"/>
                <w:b/>
              </w:rPr>
            </w:pPr>
            <w:r w:rsidRPr="00627213">
              <w:rPr>
                <w:rFonts w:eastAsia="Calibri" w:cs="Times New Roman"/>
                <w:b/>
              </w:rPr>
              <w:t>Rok produkcji ...............................................................</w:t>
            </w:r>
          </w:p>
          <w:p w:rsidR="004A136D" w:rsidRPr="00627213" w:rsidRDefault="004A136D" w:rsidP="00FA1373">
            <w:pPr>
              <w:spacing w:after="0"/>
              <w:rPr>
                <w:rFonts w:eastAsia="Calibri" w:cs="Times New Roman"/>
                <w:b/>
              </w:rPr>
            </w:pPr>
            <w:r w:rsidRPr="00627213">
              <w:rPr>
                <w:rFonts w:eastAsia="Calibri" w:cs="Times New Roman"/>
                <w:b/>
              </w:rPr>
              <w:t>Kraj pochodzenia...........................................................</w:t>
            </w:r>
          </w:p>
          <w:p w:rsidR="004A136D" w:rsidRPr="00627213" w:rsidRDefault="004A136D" w:rsidP="00FA1373">
            <w:pPr>
              <w:spacing w:after="0"/>
              <w:rPr>
                <w:rFonts w:eastAsia="Calibri" w:cs="Times New Roman"/>
                <w:b/>
              </w:rPr>
            </w:pPr>
            <w:r w:rsidRPr="00627213">
              <w:rPr>
                <w:rFonts w:eastAsia="Calibri" w:cs="Times New Roman"/>
                <w:b/>
              </w:rPr>
              <w:t>Model /typ/ nazwa .......................................................</w:t>
            </w:r>
          </w:p>
          <w:p w:rsidR="004A136D" w:rsidRPr="00627213" w:rsidRDefault="004A136D" w:rsidP="00FA1373">
            <w:pPr>
              <w:spacing w:after="0"/>
              <w:rPr>
                <w:rFonts w:eastAsia="Calibri" w:cs="Times New Roman"/>
                <w:b/>
              </w:rPr>
            </w:pPr>
            <w:r w:rsidRPr="00627213">
              <w:rPr>
                <w:rFonts w:eastAsia="Calibri" w:cs="Times New Roman"/>
                <w:b/>
              </w:rPr>
              <w:t xml:space="preserve">Ilość –  </w:t>
            </w:r>
            <w:r w:rsidR="00CE57AB">
              <w:rPr>
                <w:rFonts w:eastAsia="Calibri" w:cs="Times New Roman"/>
                <w:b/>
              </w:rPr>
              <w:t xml:space="preserve">15 </w:t>
            </w:r>
            <w:r w:rsidRPr="00627213">
              <w:rPr>
                <w:rFonts w:eastAsia="Calibri" w:cs="Times New Roman"/>
                <w:b/>
              </w:rPr>
              <w:t>szt.</w:t>
            </w:r>
          </w:p>
          <w:p w:rsidR="004A136D" w:rsidRPr="00627213" w:rsidRDefault="004A136D" w:rsidP="004A136D"/>
          <w:tbl>
            <w:tblPr>
              <w:tblW w:w="18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6379"/>
              <w:gridCol w:w="1559"/>
              <w:gridCol w:w="142"/>
              <w:gridCol w:w="5386"/>
              <w:gridCol w:w="3994"/>
            </w:tblGrid>
            <w:tr w:rsidR="004A136D" w:rsidRPr="00627213" w:rsidTr="00043FD8">
              <w:trPr>
                <w:gridAfter w:val="1"/>
                <w:wAfter w:w="3994" w:type="dxa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Lp.</w:t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Parametr / Opis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Parametr wymagany</w:t>
                  </w:r>
                </w:p>
              </w:tc>
              <w:tc>
                <w:tcPr>
                  <w:tcW w:w="5528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tabs>
                      <w:tab w:val="left" w:pos="1308"/>
                    </w:tabs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Potwierdzenie spełnienia wymogów oraz opis parametrów oferowanych</w:t>
                  </w: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7"/>
              </w:trPr>
              <w:tc>
                <w:tcPr>
                  <w:tcW w:w="675" w:type="dxa"/>
                  <w:shd w:val="clear" w:color="auto" w:fill="D9D9D9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13466" w:type="dxa"/>
                  <w:gridSpan w:val="4"/>
                  <w:shd w:val="clear" w:color="auto" w:fill="D9D9D9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Dane aparatu</w:t>
                  </w: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  <w:spacing w:val="1"/>
                    </w:rPr>
                  </w:pPr>
                  <w:r w:rsidRPr="00FA1373">
                    <w:rPr>
                      <w:rFonts w:eastAsia="Calibri" w:cs="Times New Roman"/>
                    </w:rPr>
                    <w:t>Rama malowana proszkowo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B9659F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  <w:spacing w:val="1"/>
                    </w:rPr>
                  </w:pPr>
                  <w:r w:rsidRPr="00FA1373">
                    <w:rPr>
                      <w:rFonts w:cs="Times New Roman"/>
                      <w:spacing w:val="1"/>
                    </w:rPr>
                    <w:t>Możliwość składania do przechowywania lub transportu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B9659F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  <w:spacing w:val="1"/>
                    </w:rPr>
                  </w:pPr>
                  <w:r w:rsidRPr="00FA1373">
                    <w:rPr>
                      <w:rFonts w:cs="Times New Roman"/>
                      <w:spacing w:val="1"/>
                    </w:rPr>
                    <w:t>Szerokość siedziska min 48 cm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B9659F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  <w:spacing w:val="1"/>
                    </w:rPr>
                  </w:pPr>
                  <w:r w:rsidRPr="00FA1373">
                    <w:rPr>
                      <w:rFonts w:cs="Times New Roman"/>
                      <w:spacing w:val="1"/>
                    </w:rPr>
                    <w:t>Regulacja środka ciężkości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  <w:spacing w:val="1"/>
                    </w:rPr>
                  </w:pPr>
                  <w:r w:rsidRPr="00FA1373">
                    <w:rPr>
                      <w:rFonts w:cs="Times New Roman"/>
                      <w:spacing w:val="1"/>
                    </w:rPr>
                    <w:t>Oparcie i siedzisko zmywalne z odpornego na zanieczyszczenia tworzywa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  <w:spacing w:val="-1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Możliwość użytkowania wózka wewnątrz pomieszczeń oraz na zewnątrz budynków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00612B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  <w:spacing w:val="-1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Hamulec postojowy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Stalowe ciągi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  <w:spacing w:val="-1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Podłokietniki po obydwu stronach z możliwością ich demontażu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  <w:spacing w:val="-1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Uchylne stalowe podnóżki ze skokową regulacją długości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  <w:spacing w:val="-1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Tylne koła pełne gumowe o średnicy 24''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56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E12800">
                  <w:pPr>
                    <w:shd w:val="clear" w:color="auto" w:fill="FFFFFF"/>
                    <w:snapToGrid w:val="0"/>
                    <w:spacing w:after="0" w:line="240" w:lineRule="exact"/>
                    <w:ind w:right="82" w:firstLine="24"/>
                    <w:rPr>
                      <w:rFonts w:cs="Times New Roman"/>
                      <w:spacing w:val="-1"/>
                    </w:rPr>
                  </w:pPr>
                  <w:r w:rsidRPr="00FA1373">
                    <w:rPr>
                      <w:rFonts w:cs="Times New Roman"/>
                      <w:spacing w:val="-1"/>
                    </w:rPr>
                    <w:t>Przednie koła pełne gumowe o średnicy 8''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7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</w:rPr>
                  </w:pPr>
                  <w:r w:rsidRPr="00FA1373">
                    <w:rPr>
                      <w:rFonts w:cs="Times New Roman"/>
                    </w:rPr>
                    <w:t xml:space="preserve">System </w:t>
                  </w:r>
                  <w:proofErr w:type="spellStart"/>
                  <w:r w:rsidRPr="00FA1373">
                    <w:rPr>
                      <w:rFonts w:cs="Times New Roman"/>
                    </w:rPr>
                    <w:t>antywywrotny</w:t>
                  </w:r>
                  <w:proofErr w:type="spellEnd"/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color w:val="00B050"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7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4A136D" w:rsidRPr="00FA1373" w:rsidRDefault="004A136D" w:rsidP="00FA1373">
                  <w:pPr>
                    <w:shd w:val="clear" w:color="auto" w:fill="FFFFFF"/>
                    <w:snapToGrid w:val="0"/>
                    <w:spacing w:after="0" w:line="240" w:lineRule="exact"/>
                    <w:rPr>
                      <w:rFonts w:cs="Times New Roman"/>
                    </w:rPr>
                  </w:pPr>
                  <w:r w:rsidRPr="00FA1373">
                    <w:rPr>
                      <w:rFonts w:cs="Times New Roman"/>
                    </w:rPr>
                    <w:t>Maksymalne obciążenie: min 130 kg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FA1373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color w:val="00B050"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85"/>
              </w:trPr>
              <w:tc>
                <w:tcPr>
                  <w:tcW w:w="675" w:type="dxa"/>
                  <w:shd w:val="clear" w:color="auto" w:fill="D9D9D9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D9D9D9"/>
                  <w:vAlign w:val="center"/>
                </w:tcPr>
                <w:p w:rsidR="004A136D" w:rsidRPr="00627213" w:rsidRDefault="004A136D" w:rsidP="006A7549">
                  <w:pPr>
                    <w:keepNext/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Lucida Sans Unicode" w:cs="Times New Roman"/>
                      <w:b/>
                      <w:lang w:eastAsia="ar-SA"/>
                    </w:rPr>
                    <w:t>Pozostałe wymagania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5386" w:type="dxa"/>
                  <w:shd w:val="clear" w:color="auto" w:fill="D9D9D9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B9659F" w:rsidRPr="00627213" w:rsidTr="00043FD8">
              <w:trPr>
                <w:gridAfter w:val="1"/>
                <w:wAfter w:w="3994" w:type="dxa"/>
                <w:trHeight w:val="262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B9659F" w:rsidRPr="00627213" w:rsidRDefault="00B9659F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B9659F" w:rsidRPr="00627213" w:rsidRDefault="00B9659F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>Uzupełniony paszport techniczny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B9659F" w:rsidRPr="00627213" w:rsidRDefault="00E8133F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B9659F" w:rsidRPr="00627213" w:rsidRDefault="00B9659F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62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Calibri" w:cs="Times New Roman"/>
                    </w:rPr>
                    <w:t>Instrukcja obsługi w języku polskim w wersji papierowej i elektronicznej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62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>Montaż we wskazanym miejscu w siedzibie Zamawiającego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>Bezpłatny serwis i przeglądy techniczne zgodnie z instrukcją serwisow</w:t>
                  </w:r>
                  <w:r w:rsidR="00B9659F">
                    <w:rPr>
                      <w:rFonts w:eastAsia="Times New Roman" w:cs="Times New Roman"/>
                      <w:lang w:eastAsia="ar-SA"/>
                    </w:rPr>
                    <w:t xml:space="preserve">ą </w:t>
                  </w:r>
                  <w:r w:rsidRPr="00627213">
                    <w:rPr>
                      <w:rFonts w:eastAsia="Times New Roman" w:cs="Times New Roman"/>
                      <w:lang w:eastAsia="ar-SA"/>
                    </w:rPr>
                    <w:t>w siedzibie Zamawiającego w całym okresie trwania gwarancji z wymianą części zużywalnych na koszt Wykonawcy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27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>Szkolenie personelu medycznego w zakresie obsługi sprzętu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491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>Szkolenie personelu w zakresie podstawowej obsługi serwisowej sprzętu wraz z autoryzacja producenta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 xml:space="preserve">Certyfikaty dopuszczające do stosowania w jednostkach medycznych </w:t>
                  </w:r>
                  <w:r w:rsidRPr="00627213">
                    <w:rPr>
                      <w:rFonts w:eastAsia="Times New Roman" w:cs="Times New Roman"/>
                      <w:lang w:eastAsia="ar-SA"/>
                    </w:rPr>
                    <w:br/>
                    <w:t xml:space="preserve">na terenie Polski 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>Udokumentowanie każdego przeglądu</w:t>
                  </w:r>
                  <w:r w:rsidR="00043FD8">
                    <w:rPr>
                      <w:rFonts w:eastAsia="Times New Roman" w:cs="Times New Roman"/>
                      <w:lang w:eastAsia="ar-SA"/>
                    </w:rPr>
                    <w:t xml:space="preserve"> i naprawy raportem serwisowym </w:t>
                  </w:r>
                  <w:r w:rsidRPr="00627213">
                    <w:rPr>
                      <w:rFonts w:eastAsia="Times New Roman" w:cs="Times New Roman"/>
                      <w:lang w:eastAsia="ar-SA"/>
                    </w:rPr>
                    <w:t>i wpisem do paszportu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00612B" w:rsidRPr="00627213" w:rsidTr="00043FD8">
              <w:trPr>
                <w:gridAfter w:val="1"/>
                <w:wAfter w:w="3994" w:type="dxa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00612B" w:rsidRPr="008B2FE9" w:rsidRDefault="0000612B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/>
                      <w:lang w:eastAsia="ar-SA"/>
                    </w:rPr>
                  </w:pPr>
                  <w:r w:rsidRPr="008B2FE9">
                    <w:rPr>
                      <w:rFonts w:eastAsia="Times New Roman"/>
                      <w:lang w:eastAsia="ar-SA"/>
                    </w:rPr>
                    <w:t>Trzykrotna naprawa urządzenia w czasie trwania gwarancji skutkuje wymianą na nowe urządzenie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00612B" w:rsidRPr="00627213" w:rsidTr="00043FD8">
              <w:trPr>
                <w:gridAfter w:val="1"/>
                <w:wAfter w:w="3994" w:type="dxa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00612B" w:rsidRPr="008B2FE9" w:rsidRDefault="0000612B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/>
                      <w:lang w:eastAsia="ar-SA"/>
                    </w:rPr>
                  </w:pPr>
                  <w:r w:rsidRPr="008B2FE9">
                    <w:rPr>
                      <w:rFonts w:eastAsia="Times New Roman"/>
                      <w:lang w:eastAsia="ar-SA"/>
                    </w:rPr>
                    <w:t>Wymiana podzespołu na nowy – natychmiast lub po pierwszej nieskutecznej próbie jego naprawy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00612B" w:rsidRPr="00627213" w:rsidTr="00043FD8">
              <w:trPr>
                <w:gridAfter w:val="1"/>
                <w:wAfter w:w="3994" w:type="dxa"/>
                <w:trHeight w:val="803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00612B" w:rsidRPr="009F4CA2" w:rsidRDefault="0000612B" w:rsidP="006A7549">
                  <w:pPr>
                    <w:tabs>
                      <w:tab w:val="left" w:pos="426"/>
                    </w:tabs>
                    <w:suppressAutoHyphens/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F4CA2">
                    <w:t xml:space="preserve">Czas usunięcia zgłoszonych wad lub usterek i wykonania napraw maks. do 7 dni od daty zgłoszenia przez Zamawiającego, a w </w:t>
                  </w:r>
                  <w:r w:rsidRPr="009F4CA2">
                    <w:rPr>
                      <w:rFonts w:eastAsia="Times New Roman"/>
                      <w:lang w:eastAsia="pl-PL"/>
                    </w:rPr>
      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00612B" w:rsidRPr="00627213" w:rsidTr="00043FD8">
              <w:trPr>
                <w:gridAfter w:val="1"/>
                <w:wAfter w:w="3994" w:type="dxa"/>
                <w:trHeight w:val="559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00612B" w:rsidRPr="009F4CA2" w:rsidRDefault="0000612B" w:rsidP="006A7549">
                  <w:pPr>
                    <w:tabs>
                      <w:tab w:val="left" w:pos="426"/>
                    </w:tabs>
                    <w:suppressAutoHyphens/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  <w:r w:rsidRPr="009F4CA2">
                    <w:t>Graniczny czas naprawy po przekroczeniu, którego okres gwarancji przedłuża się o czas przerwy w eksploatacji wynosi 14 dni  - w przypadku, gdy Wykonawca nie zapewni urządzenia zastępczego.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00612B" w:rsidRPr="00627213" w:rsidRDefault="0000612B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rPr>
                <w:gridAfter w:val="1"/>
                <w:wAfter w:w="3994" w:type="dxa"/>
                <w:trHeight w:val="545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pStyle w:val="Akapitzlist"/>
                    <w:numPr>
                      <w:ilvl w:val="0"/>
                      <w:numId w:val="37"/>
                    </w:numPr>
                    <w:tabs>
                      <w:tab w:val="left" w:pos="851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 w:cs="Times New Roman"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lang w:eastAsia="ar-SA"/>
                    </w:rPr>
                    <w:t>Dostępność części zamiennych dla Zamawiającego min 10 lat od podpisania protokołu odbioru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ar-SA"/>
                    </w:rPr>
                  </w:pPr>
                  <w:r w:rsidRPr="00627213">
                    <w:rPr>
                      <w:rFonts w:eastAsia="Times New Roman" w:cs="Times New Roman"/>
                      <w:b/>
                      <w:lang w:eastAsia="ar-SA"/>
                    </w:rPr>
                    <w:t>TAK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A136D" w:rsidRPr="00627213" w:rsidRDefault="004A136D" w:rsidP="006A754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b/>
                      <w:lang w:eastAsia="ar-SA"/>
                    </w:rPr>
                  </w:pPr>
                </w:p>
              </w:tc>
            </w:tr>
            <w:tr w:rsidR="004A136D" w:rsidRPr="00627213" w:rsidTr="00043FD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trHeight w:val="1582"/>
              </w:trPr>
              <w:tc>
                <w:tcPr>
                  <w:tcW w:w="18135" w:type="dxa"/>
                  <w:gridSpan w:val="6"/>
                </w:tcPr>
                <w:p w:rsidR="004A136D" w:rsidRPr="00627213" w:rsidRDefault="004A136D" w:rsidP="006A75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Times New Roman"/>
                      <w:i/>
                    </w:rPr>
                  </w:pPr>
                </w:p>
                <w:p w:rsidR="004A136D" w:rsidRPr="00627213" w:rsidRDefault="004A136D" w:rsidP="006A75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Times New Roman"/>
                      <w:color w:val="000000"/>
                      <w:u w:val="single"/>
                    </w:rPr>
                  </w:pPr>
                  <w:r w:rsidRPr="00627213">
                    <w:rPr>
                      <w:rFonts w:eastAsia="Calibri" w:cs="Times New Roman"/>
                      <w:color w:val="000000"/>
                      <w:u w:val="single"/>
                    </w:rPr>
                    <w:t>Oświadczamy, że:</w:t>
                  </w:r>
                </w:p>
                <w:p w:rsidR="004A136D" w:rsidRPr="00627213" w:rsidRDefault="004A136D" w:rsidP="006A75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Times New Roman"/>
                      <w:color w:val="000000"/>
                    </w:rPr>
                  </w:pPr>
                  <w:r w:rsidRPr="00627213">
                    <w:rPr>
                      <w:rFonts w:eastAsia="Calibri" w:cs="Times New Roman"/>
                      <w:color w:val="000000"/>
                    </w:rPr>
                    <w:t xml:space="preserve">Oferowane powyżej  urządzenie jest kompletne i  po zainstalowaniu i uruchomieniu będzie gotowe do pracy zgodnie z przeznaczeniem bez żadnych dodatkowych </w:t>
                  </w:r>
                  <w:r w:rsidRPr="00627213">
                    <w:rPr>
                      <w:rFonts w:eastAsia="Calibri" w:cs="Times New Roman"/>
                      <w:color w:val="000000"/>
                    </w:rPr>
                    <w:br/>
                    <w:t>zakupów inwestycyjnych.</w:t>
                  </w:r>
                </w:p>
              </w:tc>
            </w:tr>
          </w:tbl>
          <w:p w:rsidR="004A136D" w:rsidRPr="00627213" w:rsidRDefault="004A136D" w:rsidP="004A136D">
            <w:pPr>
              <w:tabs>
                <w:tab w:val="left" w:pos="8080"/>
              </w:tabs>
              <w:spacing w:after="0" w:line="240" w:lineRule="auto"/>
            </w:pPr>
            <w:r w:rsidRPr="00627213">
              <w:rPr>
                <w:rFonts w:eastAsia="Calibri" w:cs="Times New Roman"/>
                <w:b/>
                <w:iCs/>
                <w:kern w:val="2"/>
                <w:lang w:eastAsia="ar-SA"/>
              </w:rPr>
              <w:tab/>
            </w:r>
          </w:p>
          <w:p w:rsidR="004A136D" w:rsidRPr="00627213" w:rsidRDefault="004A136D" w:rsidP="006272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</w:tc>
      </w:tr>
    </w:tbl>
    <w:p w:rsidR="00C1308B" w:rsidRPr="00627213" w:rsidRDefault="00C1308B" w:rsidP="00C1308B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627213">
        <w:rPr>
          <w:rFonts w:eastAsia="Times New Roman" w:cs="Times New Roman"/>
          <w:lang w:eastAsia="ar-SA"/>
        </w:rPr>
        <w:lastRenderedPageBreak/>
        <w:t>ZESTAWIENIE PARAMETRÓW TECHNICZNYCH</w:t>
      </w:r>
    </w:p>
    <w:p w:rsidR="00C1308B" w:rsidRPr="00627213" w:rsidRDefault="00225FA7" w:rsidP="00C1308B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WÓZEK INWALIDZKI BARIATRYCZNY</w:t>
      </w:r>
    </w:p>
    <w:p w:rsidR="00C1308B" w:rsidRPr="00627213" w:rsidRDefault="00C1308B" w:rsidP="00C1308B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C1308B" w:rsidRPr="00627213" w:rsidRDefault="00C1308B" w:rsidP="00237011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C1308B" w:rsidRPr="00627213" w:rsidRDefault="00C1308B" w:rsidP="00237011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C1308B" w:rsidRPr="00627213" w:rsidRDefault="00C1308B" w:rsidP="00237011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C1308B" w:rsidRPr="00627213" w:rsidRDefault="00C1308B" w:rsidP="00237011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C1308B" w:rsidRPr="00627213" w:rsidRDefault="00C1308B" w:rsidP="00237011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 xml:space="preserve">Ilość –  </w:t>
      </w:r>
      <w:r w:rsidR="00CE57AB">
        <w:rPr>
          <w:rFonts w:eastAsia="Calibri" w:cs="Times New Roman"/>
          <w:b/>
        </w:rPr>
        <w:t>5</w:t>
      </w:r>
      <w:r w:rsidRPr="00627213">
        <w:rPr>
          <w:rFonts w:eastAsia="Calibri" w:cs="Times New Roman"/>
          <w:b/>
        </w:rPr>
        <w:t xml:space="preserve"> szt.</w:t>
      </w:r>
    </w:p>
    <w:p w:rsidR="00C1308B" w:rsidRPr="00627213" w:rsidRDefault="00C1308B" w:rsidP="00C1308B"/>
    <w:tbl>
      <w:tblPr>
        <w:tblW w:w="1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597"/>
        <w:gridCol w:w="6379"/>
        <w:gridCol w:w="1559"/>
        <w:gridCol w:w="142"/>
        <w:gridCol w:w="5386"/>
        <w:gridCol w:w="4072"/>
      </w:tblGrid>
      <w:tr w:rsidR="00C1308B" w:rsidRPr="00627213" w:rsidTr="0000612B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627213" w:rsidRDefault="00C1308B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1308B" w:rsidRPr="00627213" w:rsidRDefault="00C1308B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08B" w:rsidRPr="00627213" w:rsidRDefault="00C1308B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C1308B" w:rsidRPr="00627213" w:rsidRDefault="00C1308B" w:rsidP="00621ECE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C1308B" w:rsidRPr="00627213" w:rsidTr="0000612B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C1308B" w:rsidRPr="00627213" w:rsidRDefault="00C1308B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C1308B" w:rsidRPr="00627213" w:rsidRDefault="00C1308B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C1308B" w:rsidRPr="00627213" w:rsidTr="0000612B">
        <w:trPr>
          <w:gridAfter w:val="1"/>
          <w:wAfter w:w="4072" w:type="dxa"/>
          <w:trHeight w:val="374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308B" w:rsidRPr="00155FD7" w:rsidRDefault="00C1308B" w:rsidP="00155FD7">
            <w:pPr>
              <w:spacing w:after="0" w:line="240" w:lineRule="auto"/>
              <w:rPr>
                <w:rFonts w:eastAsia="Calibri" w:cs="Times New Roman"/>
              </w:rPr>
            </w:pPr>
            <w:r w:rsidRPr="00155FD7">
              <w:rPr>
                <w:rFonts w:eastAsia="Calibri" w:cs="Times New Roman"/>
              </w:rPr>
              <w:t xml:space="preserve">Rama stalowa </w:t>
            </w:r>
            <w:r w:rsidR="005C0CDF" w:rsidRPr="00155FD7">
              <w:rPr>
                <w:rFonts w:eastAsia="Calibri" w:cs="Times New Roman"/>
              </w:rPr>
              <w:t xml:space="preserve">wzmacniana krzyżakowa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C0CDF" w:rsidRPr="00627213" w:rsidTr="0000612B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C0CDF" w:rsidRPr="00155FD7" w:rsidRDefault="005C0CDF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C0CDF" w:rsidRPr="00155FD7" w:rsidRDefault="005C0CDF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155FD7">
              <w:rPr>
                <w:rFonts w:eastAsia="Calibri" w:cs="Times New Roman"/>
              </w:rPr>
              <w:t>Rama malowana proszkowo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CDF" w:rsidRPr="00627213" w:rsidRDefault="0000612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C0CDF" w:rsidRPr="00627213" w:rsidRDefault="005C0CDF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C0CDF" w:rsidRPr="00627213" w:rsidTr="0000612B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C0CDF" w:rsidRPr="00155FD7" w:rsidRDefault="005C0CDF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C0CDF" w:rsidRPr="00155FD7" w:rsidRDefault="005C0CDF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155FD7">
              <w:rPr>
                <w:rFonts w:cs="Times New Roman"/>
                <w:spacing w:val="1"/>
              </w:rPr>
              <w:t>Możliwość składania do przechowywania lub transportu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CDF" w:rsidRPr="00627213" w:rsidRDefault="0000612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C0CDF" w:rsidRPr="00627213" w:rsidRDefault="005C0CDF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C0CDF" w:rsidRPr="00627213" w:rsidTr="0000612B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C0CDF" w:rsidRPr="00155FD7" w:rsidRDefault="005C0CDF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C0CDF" w:rsidRPr="00155FD7" w:rsidRDefault="005C0CDF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155FD7">
              <w:rPr>
                <w:rFonts w:cs="Times New Roman"/>
                <w:spacing w:val="1"/>
              </w:rPr>
              <w:t>Szerokość siedziska min 56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CDF" w:rsidRPr="00627213" w:rsidRDefault="0000612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C0CDF" w:rsidRPr="00627213" w:rsidRDefault="005C0CDF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C1308B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155FD7">
              <w:rPr>
                <w:rFonts w:cs="Times New Roman"/>
                <w:spacing w:val="1"/>
              </w:rPr>
              <w:t>Regulacja środka ciężkości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0A3C9E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pacing w:val="1"/>
              </w:rPr>
            </w:pPr>
            <w:r w:rsidRPr="00155FD7">
              <w:rPr>
                <w:rFonts w:cs="Times New Roman"/>
                <w:spacing w:val="1"/>
              </w:rPr>
              <w:t>O</w:t>
            </w:r>
            <w:r w:rsidR="00C1308B" w:rsidRPr="00155FD7">
              <w:rPr>
                <w:rFonts w:cs="Times New Roman"/>
                <w:spacing w:val="1"/>
              </w:rPr>
              <w:t xml:space="preserve">parcie i siedzisko </w:t>
            </w:r>
            <w:r w:rsidR="005C0CDF" w:rsidRPr="00155FD7">
              <w:rPr>
                <w:rFonts w:cs="Times New Roman"/>
                <w:spacing w:val="1"/>
              </w:rPr>
              <w:t xml:space="preserve">zmywalne </w:t>
            </w:r>
            <w:r w:rsidR="00C1308B" w:rsidRPr="00155FD7">
              <w:rPr>
                <w:rFonts w:cs="Times New Roman"/>
                <w:spacing w:val="1"/>
              </w:rPr>
              <w:t>z odpornego na zanieczyszczenia tworzywa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C0CDF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5C0CDF" w:rsidRPr="00155FD7" w:rsidRDefault="005C0CDF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C0CDF" w:rsidRPr="00155FD7" w:rsidRDefault="005C0CDF" w:rsidP="00155FD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155FD7">
              <w:rPr>
                <w:rFonts w:cs="Times New Roman"/>
                <w:spacing w:val="-1"/>
              </w:rPr>
              <w:t>Możliwość użytkowania wózka wewnątrz pomieszczeń oraz na zewnątrz budynków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0CDF" w:rsidRPr="00627213" w:rsidRDefault="0000612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C0CDF" w:rsidRPr="00627213" w:rsidRDefault="005C0CDF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0A3C9E" w:rsidP="00155FD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155FD7">
              <w:rPr>
                <w:rFonts w:cs="Times New Roman"/>
                <w:spacing w:val="-1"/>
              </w:rPr>
              <w:t>Hamulec postojowy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0A3C9E" w:rsidP="00155FD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</w:rPr>
            </w:pPr>
            <w:r w:rsidRPr="00155FD7">
              <w:rPr>
                <w:rFonts w:cs="Times New Roman"/>
                <w:spacing w:val="-1"/>
              </w:rPr>
              <w:t>Stalowe ciągi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F7707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9F7707" w:rsidRPr="00155FD7" w:rsidRDefault="009F7707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F7707" w:rsidRPr="00155FD7" w:rsidRDefault="009F7707" w:rsidP="00155FD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155FD7">
              <w:rPr>
                <w:rFonts w:cs="Times New Roman"/>
                <w:spacing w:val="-1"/>
              </w:rPr>
              <w:t>Podłokietniki po obydwu stronach</w:t>
            </w:r>
            <w:r w:rsidR="005C0CDF" w:rsidRPr="00155FD7">
              <w:rPr>
                <w:rFonts w:cs="Times New Roman"/>
                <w:spacing w:val="-1"/>
              </w:rPr>
              <w:t xml:space="preserve"> z możliwością ich demontażu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7707" w:rsidRPr="00627213" w:rsidRDefault="009F7707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9F7707" w:rsidRPr="00627213" w:rsidRDefault="009F7707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0A3C9E" w:rsidP="00155FD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155FD7">
              <w:rPr>
                <w:rFonts w:cs="Times New Roman"/>
                <w:spacing w:val="-1"/>
              </w:rPr>
              <w:t>Uchylne stalowe podnóżki ze skokową regulacją długości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0A3C9E" w:rsidP="00155FD7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155FD7">
              <w:rPr>
                <w:rFonts w:cs="Times New Roman"/>
                <w:spacing w:val="-1"/>
              </w:rPr>
              <w:t>Tylne koła pełne gumowe o średnicy 24''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5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F7707" w:rsidRPr="00155FD7" w:rsidRDefault="000A3C9E" w:rsidP="0000612B">
            <w:pPr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cs="Times New Roman"/>
                <w:spacing w:val="-1"/>
              </w:rPr>
            </w:pPr>
            <w:r w:rsidRPr="00155FD7">
              <w:rPr>
                <w:rFonts w:cs="Times New Roman"/>
                <w:spacing w:val="-1"/>
              </w:rPr>
              <w:t>Przednie koła pełne gumowe o średnicy 8''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F7707" w:rsidRPr="00627213" w:rsidTr="0000612B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9F7707" w:rsidRPr="00155FD7" w:rsidRDefault="009F7707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F7707" w:rsidRPr="00155FD7" w:rsidRDefault="009F7707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155FD7">
              <w:rPr>
                <w:rFonts w:cs="Times New Roman"/>
              </w:rPr>
              <w:t xml:space="preserve">System </w:t>
            </w:r>
            <w:proofErr w:type="spellStart"/>
            <w:r w:rsidRPr="00155FD7">
              <w:rPr>
                <w:rFonts w:cs="Times New Roman"/>
              </w:rPr>
              <w:t>antywywrotny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7707" w:rsidRPr="00627213" w:rsidRDefault="009F7707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9F7707" w:rsidRPr="00627213" w:rsidRDefault="009F7707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8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308B" w:rsidRPr="00155FD7" w:rsidRDefault="00C1308B" w:rsidP="00155FD7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1308B" w:rsidRPr="00155FD7" w:rsidRDefault="009F7707" w:rsidP="00155FD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</w:rPr>
            </w:pPr>
            <w:r w:rsidRPr="00155FD7">
              <w:rPr>
                <w:rFonts w:cs="Times New Roman"/>
              </w:rPr>
              <w:t>M</w:t>
            </w:r>
            <w:r w:rsidR="000A3C9E" w:rsidRPr="00155FD7">
              <w:rPr>
                <w:rFonts w:cs="Times New Roman"/>
              </w:rPr>
              <w:t xml:space="preserve">aksymalne obciążenie: </w:t>
            </w:r>
            <w:r w:rsidR="005C0CDF" w:rsidRPr="00155FD7">
              <w:rPr>
                <w:rFonts w:cs="Times New Roman"/>
              </w:rPr>
              <w:t xml:space="preserve">min </w:t>
            </w:r>
            <w:r w:rsidR="000A3C9E" w:rsidRPr="00155FD7">
              <w:rPr>
                <w:rFonts w:cs="Times New Roman"/>
              </w:rPr>
              <w:t>225 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308B" w:rsidRPr="00627213" w:rsidRDefault="00C1308B" w:rsidP="00155F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308B" w:rsidRPr="00627213" w:rsidRDefault="00C1308B" w:rsidP="00155FD7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C1308B" w:rsidRPr="00627213" w:rsidTr="0000612B">
        <w:trPr>
          <w:gridAfter w:val="1"/>
          <w:wAfter w:w="4072" w:type="dxa"/>
          <w:trHeight w:val="285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C1308B" w:rsidRPr="00627213" w:rsidRDefault="00C1308B" w:rsidP="00C17E8A">
            <w:pPr>
              <w:pStyle w:val="Akapitzlist"/>
              <w:tabs>
                <w:tab w:val="left" w:pos="851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C1308B" w:rsidRPr="00627213" w:rsidRDefault="00C1308B" w:rsidP="00621ECE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C1308B" w:rsidRPr="00627213" w:rsidRDefault="00C1308B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C1308B" w:rsidRPr="00627213" w:rsidRDefault="00C1308B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Uzupełniony paszport techniczny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26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27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49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Udokumentowanie każdego przeglądu i naprawy raportem serwisowym </w:t>
            </w:r>
            <w:r w:rsidRPr="00627213">
              <w:rPr>
                <w:rFonts w:eastAsia="Times New Roman" w:cs="Times New Roman"/>
                <w:lang w:eastAsia="ar-SA"/>
              </w:rPr>
              <w:br/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8B2FE9" w:rsidRDefault="00C17E8A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8B2FE9" w:rsidRDefault="00C17E8A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803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9F4CA2" w:rsidRDefault="00C17E8A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5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9F4CA2" w:rsidRDefault="00C17E8A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rPr>
          <w:gridAfter w:val="1"/>
          <w:wAfter w:w="4072" w:type="dxa"/>
          <w:trHeight w:val="54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17E8A" w:rsidRPr="00627213" w:rsidRDefault="00C17E8A" w:rsidP="00C1308B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006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trHeight w:val="1582"/>
        </w:trPr>
        <w:tc>
          <w:tcPr>
            <w:tcW w:w="18135" w:type="dxa"/>
            <w:gridSpan w:val="6"/>
          </w:tcPr>
          <w:p w:rsidR="00C17E8A" w:rsidRDefault="00C17E8A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</w:p>
          <w:p w:rsidR="00C17E8A" w:rsidRPr="00627213" w:rsidRDefault="00C17E8A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627213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C17E8A" w:rsidRPr="00627213" w:rsidRDefault="00C17E8A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27213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27213">
              <w:rPr>
                <w:rFonts w:eastAsia="Calibri" w:cs="Times New Roman"/>
                <w:color w:val="000000"/>
              </w:rPr>
              <w:br/>
              <w:t>zakupów inwestycyjnych.</w:t>
            </w:r>
          </w:p>
        </w:tc>
      </w:tr>
    </w:tbl>
    <w:p w:rsidR="000A3C9E" w:rsidRPr="0000612B" w:rsidRDefault="000A3C9E" w:rsidP="0000612B">
      <w:pPr>
        <w:tabs>
          <w:tab w:val="left" w:pos="8080"/>
        </w:tabs>
        <w:spacing w:after="0" w:line="240" w:lineRule="auto"/>
        <w:jc w:val="center"/>
      </w:pPr>
      <w:r w:rsidRPr="00627213">
        <w:rPr>
          <w:rFonts w:eastAsia="Times New Roman" w:cs="Times New Roman"/>
          <w:lang w:eastAsia="ar-SA"/>
        </w:rPr>
        <w:t>ZESTAWIENIE PARAMETRÓW TECHNICZNYCH</w:t>
      </w:r>
    </w:p>
    <w:p w:rsidR="000A3C9E" w:rsidRPr="00627213" w:rsidRDefault="00937DCE" w:rsidP="000A3C9E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WÓZ</w:t>
      </w:r>
      <w:r w:rsidR="000A3C9E" w:rsidRPr="00627213">
        <w:rPr>
          <w:rFonts w:eastAsia="Times New Roman" w:cs="Times New Roman"/>
          <w:b/>
          <w:lang w:eastAsia="ar-SA"/>
        </w:rPr>
        <w:t>EK INWALIDZKI Z PODPARCIEM GŁOWY</w:t>
      </w:r>
    </w:p>
    <w:p w:rsidR="000A3C9E" w:rsidRPr="00627213" w:rsidRDefault="000A3C9E" w:rsidP="000A3C9E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0A3C9E" w:rsidRPr="00627213" w:rsidRDefault="000A3C9E" w:rsidP="00F24233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Producent.....................................................................</w:t>
      </w:r>
    </w:p>
    <w:p w:rsidR="000A3C9E" w:rsidRPr="00627213" w:rsidRDefault="000A3C9E" w:rsidP="00F24233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Rok produkcji ...............................................................</w:t>
      </w:r>
    </w:p>
    <w:p w:rsidR="000A3C9E" w:rsidRPr="00627213" w:rsidRDefault="000A3C9E" w:rsidP="00F24233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Kraj pochodzenia...........................................................</w:t>
      </w:r>
    </w:p>
    <w:p w:rsidR="000A3C9E" w:rsidRPr="00627213" w:rsidRDefault="000A3C9E" w:rsidP="00F24233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>Model /typ/ nazwa .......................................................</w:t>
      </w:r>
    </w:p>
    <w:p w:rsidR="000A3C9E" w:rsidRPr="00627213" w:rsidRDefault="000A3C9E" w:rsidP="00F24233">
      <w:pPr>
        <w:spacing w:after="0"/>
        <w:rPr>
          <w:rFonts w:eastAsia="Calibri" w:cs="Times New Roman"/>
          <w:b/>
        </w:rPr>
      </w:pPr>
      <w:r w:rsidRPr="00627213">
        <w:rPr>
          <w:rFonts w:eastAsia="Calibri" w:cs="Times New Roman"/>
          <w:b/>
        </w:rPr>
        <w:t xml:space="preserve">Ilość –  </w:t>
      </w:r>
      <w:r w:rsidR="00937DCE">
        <w:rPr>
          <w:rFonts w:eastAsia="Calibri" w:cs="Times New Roman"/>
          <w:b/>
        </w:rPr>
        <w:t>2</w:t>
      </w:r>
      <w:r w:rsidR="005C0CDF" w:rsidRPr="00627213">
        <w:rPr>
          <w:rFonts w:eastAsia="Calibri" w:cs="Times New Roman"/>
          <w:b/>
        </w:rPr>
        <w:t xml:space="preserve"> </w:t>
      </w:r>
      <w:r w:rsidRPr="00627213">
        <w:rPr>
          <w:rFonts w:eastAsia="Calibri" w:cs="Times New Roman"/>
          <w:b/>
        </w:rPr>
        <w:t>szt.</w:t>
      </w:r>
    </w:p>
    <w:p w:rsidR="000A3C9E" w:rsidRPr="00627213" w:rsidRDefault="000A3C9E" w:rsidP="000A3C9E"/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142"/>
        <w:gridCol w:w="5386"/>
      </w:tblGrid>
      <w:tr w:rsidR="000A3C9E" w:rsidRPr="00627213" w:rsidTr="00621ECE"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lastRenderedPageBreak/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3C9E" w:rsidRPr="00627213" w:rsidRDefault="000A3C9E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9E" w:rsidRPr="00627213" w:rsidRDefault="000A3C9E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0A3C9E" w:rsidRPr="00627213" w:rsidRDefault="000A3C9E" w:rsidP="00621ECE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0A3C9E" w:rsidRPr="00627213" w:rsidTr="00621ECE">
        <w:trPr>
          <w:trHeight w:val="287"/>
        </w:trPr>
        <w:tc>
          <w:tcPr>
            <w:tcW w:w="675" w:type="dxa"/>
            <w:shd w:val="clear" w:color="auto" w:fill="D9D9D9"/>
            <w:vAlign w:val="center"/>
          </w:tcPr>
          <w:p w:rsidR="000A3C9E" w:rsidRPr="00627213" w:rsidRDefault="000A3C9E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0A3C9E" w:rsidRPr="00627213" w:rsidRDefault="000A3C9E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0A3C9E" w:rsidRPr="00627213" w:rsidTr="00621ECE">
        <w:trPr>
          <w:trHeight w:val="374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A3C9E" w:rsidRPr="00627213" w:rsidRDefault="000A3C9E" w:rsidP="00F24233">
            <w:pPr>
              <w:spacing w:after="0" w:line="240" w:lineRule="auto"/>
              <w:rPr>
                <w:rFonts w:eastAsia="Calibri" w:cs="Times New Roman"/>
              </w:rPr>
            </w:pPr>
            <w:r w:rsidRPr="00627213">
              <w:rPr>
                <w:rFonts w:eastAsia="Calibri" w:cs="Times New Roman"/>
              </w:rPr>
              <w:t>Rama stalowa malowana proszkowo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>Regulacja środka ciężkości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627213">
              <w:rPr>
                <w:rFonts w:cs="Times New Roman"/>
                <w:spacing w:val="1"/>
              </w:rPr>
              <w:t>Oparcie i siedzisko z odpornego na zanieczyszczenia tworzywa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Hamulec postojowy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</w:rPr>
            </w:pPr>
            <w:r w:rsidRPr="00627213">
              <w:rPr>
                <w:rFonts w:cs="Times New Roman"/>
                <w:spacing w:val="-1"/>
              </w:rPr>
              <w:t>Stalowe ciągi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F7707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9F7707" w:rsidRPr="00627213" w:rsidRDefault="009F7707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F7707" w:rsidRPr="00627213" w:rsidRDefault="009F7707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Podłokietniki po obydwu stronach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7707" w:rsidRPr="00627213" w:rsidRDefault="009F7707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9F7707" w:rsidRPr="00627213" w:rsidRDefault="009F7707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F7707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9F7707" w:rsidRPr="00627213" w:rsidRDefault="009F7707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F7707" w:rsidRPr="00627213" w:rsidRDefault="009F7707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Podparcie głowy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7707" w:rsidRPr="00627213" w:rsidRDefault="009F7707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9F7707" w:rsidRPr="00627213" w:rsidRDefault="009F7707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Uchylne stalowe podnóżki ze skokową regulacją długości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Tylne koła pełne gumowe o średnicy 24''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3C9E" w:rsidRPr="00627213" w:rsidTr="00621ECE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24233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627213">
              <w:rPr>
                <w:rFonts w:cs="Times New Roman"/>
                <w:spacing w:val="-1"/>
              </w:rPr>
              <w:t>Przednie koła pełne gumowe o średnicy 8''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9F7707" w:rsidRPr="00627213" w:rsidTr="00621ECE">
        <w:trPr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9F7707" w:rsidRPr="00627213" w:rsidRDefault="009F7707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F7707" w:rsidRPr="00627213" w:rsidRDefault="009F7707" w:rsidP="00F24233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627213">
              <w:rPr>
                <w:rFonts w:cs="Times New Roman"/>
              </w:rPr>
              <w:t xml:space="preserve">System </w:t>
            </w:r>
            <w:proofErr w:type="spellStart"/>
            <w:r w:rsidRPr="00627213">
              <w:rPr>
                <w:rFonts w:cs="Times New Roman"/>
              </w:rPr>
              <w:t>antywywrotny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7707" w:rsidRPr="00627213" w:rsidRDefault="009F7707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9F7707" w:rsidRPr="00627213" w:rsidRDefault="009F7707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0A3C9E" w:rsidRPr="00627213" w:rsidTr="00621ECE">
        <w:trPr>
          <w:trHeight w:val="287"/>
        </w:trPr>
        <w:tc>
          <w:tcPr>
            <w:tcW w:w="675" w:type="dxa"/>
            <w:shd w:val="clear" w:color="auto" w:fill="auto"/>
            <w:vAlign w:val="center"/>
          </w:tcPr>
          <w:p w:rsidR="000A3C9E" w:rsidRPr="00627213" w:rsidRDefault="000A3C9E" w:rsidP="00F24233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3C9E" w:rsidRPr="00627213" w:rsidRDefault="000A3C9E" w:rsidP="00F74A9A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896A13">
              <w:rPr>
                <w:rFonts w:cs="Times New Roman"/>
                <w:color w:val="1F497D" w:themeColor="text2"/>
              </w:rPr>
              <w:t xml:space="preserve">maksymalne obciążenie: </w:t>
            </w:r>
            <w:r w:rsidR="00F74A9A">
              <w:rPr>
                <w:rFonts w:cs="Times New Roman"/>
                <w:color w:val="1F497D" w:themeColor="text2"/>
              </w:rPr>
              <w:t xml:space="preserve"> min </w:t>
            </w:r>
            <w:r w:rsidR="00896A13" w:rsidRPr="00896A13">
              <w:rPr>
                <w:rFonts w:cs="Times New Roman"/>
                <w:color w:val="1F497D" w:themeColor="text2"/>
              </w:rPr>
              <w:t>1</w:t>
            </w:r>
            <w:r w:rsidR="00F74A9A">
              <w:rPr>
                <w:rFonts w:cs="Times New Roman"/>
                <w:color w:val="1F497D" w:themeColor="text2"/>
              </w:rPr>
              <w:t>4</w:t>
            </w:r>
            <w:bookmarkStart w:id="0" w:name="_GoBack"/>
            <w:bookmarkEnd w:id="0"/>
            <w:r w:rsidR="00896A13" w:rsidRPr="00896A13">
              <w:rPr>
                <w:rFonts w:cs="Times New Roman"/>
                <w:color w:val="1F497D" w:themeColor="text2"/>
              </w:rPr>
              <w:t>0</w:t>
            </w:r>
            <w:r w:rsidRPr="00896A13">
              <w:rPr>
                <w:rFonts w:cs="Times New Roman"/>
                <w:color w:val="1F497D" w:themeColor="text2"/>
              </w:rPr>
              <w:t xml:space="preserve"> 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3C9E" w:rsidRPr="00627213" w:rsidRDefault="000A3C9E" w:rsidP="00F2423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3C9E" w:rsidRPr="00627213" w:rsidRDefault="000A3C9E" w:rsidP="00F24233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0A3C9E" w:rsidRPr="00627213" w:rsidTr="00621ECE">
        <w:trPr>
          <w:trHeight w:val="285"/>
        </w:trPr>
        <w:tc>
          <w:tcPr>
            <w:tcW w:w="675" w:type="dxa"/>
            <w:shd w:val="clear" w:color="auto" w:fill="D9D9D9"/>
            <w:vAlign w:val="center"/>
          </w:tcPr>
          <w:p w:rsidR="000A3C9E" w:rsidRPr="00627213" w:rsidRDefault="000A3C9E" w:rsidP="00C17E8A">
            <w:pPr>
              <w:pStyle w:val="Akapitzlist"/>
              <w:tabs>
                <w:tab w:val="left" w:pos="851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0A3C9E" w:rsidRPr="00627213" w:rsidRDefault="000A3C9E" w:rsidP="00621ECE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0A3C9E" w:rsidRPr="00627213" w:rsidRDefault="000A3C9E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0A3C9E" w:rsidRPr="00627213" w:rsidRDefault="000A3C9E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Uzupełniony paszport techniczny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262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627213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275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491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627213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Udokumentowanie każdego przeglądu</w:t>
            </w:r>
            <w:r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627213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8B2FE9" w:rsidRDefault="00C17E8A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8B2FE9" w:rsidRDefault="00C17E8A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803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9F4CA2" w:rsidRDefault="00C17E8A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</w:t>
            </w:r>
            <w:r w:rsidRPr="009F4CA2">
              <w:rPr>
                <w:rFonts w:eastAsia="Times New Roman"/>
                <w:lang w:eastAsia="pl-PL"/>
              </w:rPr>
              <w:lastRenderedPageBreak/>
              <w:t xml:space="preserve">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9F4CA2" w:rsidRDefault="00C17E8A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621ECE">
        <w:trPr>
          <w:trHeight w:val="545"/>
        </w:trPr>
        <w:tc>
          <w:tcPr>
            <w:tcW w:w="675" w:type="dxa"/>
            <w:shd w:val="clear" w:color="auto" w:fill="auto"/>
            <w:vAlign w:val="center"/>
          </w:tcPr>
          <w:p w:rsidR="00C17E8A" w:rsidRPr="00627213" w:rsidRDefault="00C17E8A" w:rsidP="000A3C9E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627213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17E8A" w:rsidRPr="00627213" w:rsidRDefault="00C17E8A" w:rsidP="00621EC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C17E8A" w:rsidRPr="00627213" w:rsidRDefault="00C17E8A" w:rsidP="00621ECE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0A3C9E" w:rsidRPr="00627213" w:rsidRDefault="000A3C9E"/>
    <w:tbl>
      <w:tblPr>
        <w:tblW w:w="18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5"/>
      </w:tblGrid>
      <w:tr w:rsidR="006220AA" w:rsidRPr="003B3887" w:rsidTr="003B3887">
        <w:trPr>
          <w:trHeight w:val="1303"/>
        </w:trPr>
        <w:tc>
          <w:tcPr>
            <w:tcW w:w="18135" w:type="dxa"/>
          </w:tcPr>
          <w:p w:rsidR="006220AA" w:rsidRPr="003B3887" w:rsidRDefault="006220AA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3B3887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6220AA" w:rsidRPr="003B3887" w:rsidRDefault="006220AA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3B3887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3B3887">
              <w:rPr>
                <w:rFonts w:eastAsia="Calibri" w:cs="Times New Roman"/>
                <w:color w:val="000000"/>
              </w:rPr>
              <w:br/>
              <w:t>zakupów inwestycyjnych.</w:t>
            </w:r>
          </w:p>
          <w:p w:rsidR="003B3887" w:rsidRDefault="003B3887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D5293C" w:rsidRPr="003B3887" w:rsidRDefault="00D5293C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  <w:p w:rsidR="003B3887" w:rsidRPr="003B3887" w:rsidRDefault="003B3887" w:rsidP="00621E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</w:p>
        </w:tc>
      </w:tr>
    </w:tbl>
    <w:p w:rsidR="00D5293C" w:rsidRPr="00D5293C" w:rsidRDefault="00D5293C" w:rsidP="00D5293C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D5293C">
        <w:rPr>
          <w:rFonts w:eastAsia="Times New Roman"/>
          <w:lang w:eastAsia="ar-SA"/>
        </w:rPr>
        <w:t>ZESTAWIENIE PARAMETRÓW TECHNICZNYCH</w:t>
      </w:r>
    </w:p>
    <w:p w:rsidR="00D5293C" w:rsidRPr="00D5293C" w:rsidRDefault="00D5293C" w:rsidP="00D5293C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D5293C">
        <w:rPr>
          <w:rFonts w:eastAsia="Times New Roman"/>
          <w:b/>
          <w:lang w:eastAsia="ar-SA"/>
        </w:rPr>
        <w:t>PARAWAN MEDYCZNY TRZYCZĘSCIOWY</w:t>
      </w:r>
    </w:p>
    <w:p w:rsidR="00D5293C" w:rsidRPr="00D5293C" w:rsidRDefault="00D5293C" w:rsidP="00D5293C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p w:rsidR="00D5293C" w:rsidRPr="00D5293C" w:rsidRDefault="00D5293C" w:rsidP="00D5293C">
      <w:pPr>
        <w:spacing w:after="0"/>
        <w:rPr>
          <w:rFonts w:eastAsia="Calibri"/>
          <w:b/>
        </w:rPr>
      </w:pPr>
      <w:r w:rsidRPr="00D5293C">
        <w:rPr>
          <w:b/>
        </w:rPr>
        <w:t>Producent.....................................................................</w:t>
      </w:r>
    </w:p>
    <w:p w:rsidR="00D5293C" w:rsidRPr="00D5293C" w:rsidRDefault="00D5293C" w:rsidP="00D5293C">
      <w:pPr>
        <w:spacing w:after="0"/>
        <w:rPr>
          <w:b/>
        </w:rPr>
      </w:pPr>
      <w:r w:rsidRPr="00D5293C">
        <w:rPr>
          <w:b/>
        </w:rPr>
        <w:t>Rok produkcji ...............................................................</w:t>
      </w:r>
    </w:p>
    <w:p w:rsidR="00D5293C" w:rsidRPr="00D5293C" w:rsidRDefault="00D5293C" w:rsidP="00D5293C">
      <w:pPr>
        <w:spacing w:after="0"/>
        <w:rPr>
          <w:b/>
        </w:rPr>
      </w:pPr>
      <w:r w:rsidRPr="00D5293C">
        <w:rPr>
          <w:b/>
        </w:rPr>
        <w:t>Kraj pochodzenia...........................................................</w:t>
      </w:r>
    </w:p>
    <w:p w:rsidR="00D5293C" w:rsidRPr="00D5293C" w:rsidRDefault="00D5293C" w:rsidP="00D5293C">
      <w:pPr>
        <w:tabs>
          <w:tab w:val="left" w:pos="10490"/>
        </w:tabs>
        <w:spacing w:after="0"/>
        <w:rPr>
          <w:b/>
        </w:rPr>
      </w:pPr>
      <w:r w:rsidRPr="00D5293C">
        <w:rPr>
          <w:b/>
        </w:rPr>
        <w:t>Model /typ/ nazwa .......................................................</w:t>
      </w:r>
    </w:p>
    <w:p w:rsidR="00D5293C" w:rsidRPr="00D5293C" w:rsidRDefault="00D5293C" w:rsidP="00D5293C">
      <w:pPr>
        <w:spacing w:after="0"/>
        <w:rPr>
          <w:b/>
        </w:rPr>
      </w:pPr>
      <w:r w:rsidRPr="00D5293C">
        <w:rPr>
          <w:b/>
        </w:rPr>
        <w:t>Ilość –  4</w:t>
      </w:r>
    </w:p>
    <w:p w:rsidR="00D5293C" w:rsidRPr="00D5293C" w:rsidRDefault="00D5293C" w:rsidP="00D5293C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1559"/>
        <w:gridCol w:w="5387"/>
      </w:tblGrid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D5293C" w:rsidRPr="00D5293C" w:rsidTr="00343A06">
        <w:tc>
          <w:tcPr>
            <w:tcW w:w="1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Dane ogólne zestawu</w:t>
            </w: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D5293C">
              <w:rPr>
                <w:rFonts w:eastAsia="Times New Roman"/>
                <w:lang w:eastAsia="ar-SA"/>
              </w:rPr>
              <w:t>Konstrukcja stalowa/malowana proszkowo lub chromowana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t>P</w:t>
            </w:r>
            <w:r w:rsidRPr="00D5293C">
              <w:t>odstawa z kółkami jezdnymi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pStyle w:val="NormalnyWeb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5293C">
              <w:rPr>
                <w:rFonts w:asciiTheme="minorHAnsi" w:hAnsiTheme="minorHAnsi"/>
                <w:sz w:val="22"/>
                <w:szCs w:val="22"/>
                <w:lang w:eastAsia="en-US"/>
              </w:rPr>
              <w:t>Wysokość min - 160 cm Szerokość min- 220 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pStyle w:val="NormalnyWeb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5293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Części parawanu połączone za pomocą zatrzasków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pStyle w:val="NormalnyWeb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D5293C">
              <w:rPr>
                <w:rFonts w:asciiTheme="minorHAnsi" w:hAnsiTheme="minorHAnsi"/>
                <w:sz w:val="22"/>
                <w:szCs w:val="22"/>
                <w:lang w:eastAsia="en-US"/>
              </w:rPr>
              <w:t>Możliwość składania na płasko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D5293C">
              <w:t xml:space="preserve">Ekran parawanu wykonany </w:t>
            </w:r>
            <w:r w:rsidRPr="00D5293C">
              <w:rPr>
                <w:color w:val="333333"/>
              </w:rPr>
              <w:t xml:space="preserve">  z bawełny lub elanobawełny.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D5293C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D5293C" w:rsidRPr="00D5293C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 w:rsidP="00343A06">
            <w:pPr>
              <w:numPr>
                <w:ilvl w:val="0"/>
                <w:numId w:val="41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D5293C">
              <w:t xml:space="preserve">Do oferty dołączony </w:t>
            </w:r>
            <w:r>
              <w:t>wzornik kolorów, umożliwiający Z</w:t>
            </w:r>
            <w:r w:rsidRPr="00D5293C">
              <w:t>amawiającemu wybór koloru ekranu.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3C" w:rsidRPr="00D5293C" w:rsidRDefault="00D5293C" w:rsidP="00D529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C" w:rsidRPr="00D5293C" w:rsidRDefault="00D5293C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E8A" w:rsidRPr="00343A06" w:rsidRDefault="00C17E8A" w:rsidP="00343A06">
            <w:pPr>
              <w:pStyle w:val="Akapitzlist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Pozostałe wymagania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 xml:space="preserve">Instrukcja obsługi w języku polskim w wersji papierowej i </w:t>
            </w:r>
            <w:r w:rsidRPr="00C17E8A">
              <w:lastRenderedPageBreak/>
              <w:t>elektronicznej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Montaż we wskazanym miejscu w siedzibie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 xml:space="preserve">Certyfikaty dopuszczające do stosowania w jednostkach medycznych </w:t>
            </w:r>
            <w:r w:rsidRPr="00C17E8A">
              <w:br/>
              <w:t xml:space="preserve">na terenie Polski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C17E8A"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C17E8A" w:rsidRPr="00627213" w:rsidTr="00343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C17E8A" w:rsidRDefault="00C17E8A" w:rsidP="00343A06">
            <w:pPr>
              <w:pStyle w:val="Akapitzlist"/>
              <w:numPr>
                <w:ilvl w:val="0"/>
                <w:numId w:val="41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E8A" w:rsidRPr="00C17E8A" w:rsidRDefault="00C17E8A" w:rsidP="00C17E8A">
            <w:pPr>
              <w:suppressAutoHyphens/>
              <w:spacing w:after="0" w:line="240" w:lineRule="auto"/>
            </w:pPr>
            <w:r w:rsidRPr="00C17E8A"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8A" w:rsidRPr="00627213" w:rsidRDefault="00C17E8A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627213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8A" w:rsidRPr="00627213" w:rsidRDefault="00C17E8A" w:rsidP="00C6517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D5293C" w:rsidRPr="00D5293C" w:rsidRDefault="00D5293C" w:rsidP="00D5293C">
      <w:pPr>
        <w:suppressAutoHyphens/>
        <w:spacing w:after="0" w:line="240" w:lineRule="auto"/>
        <w:rPr>
          <w:rFonts w:eastAsia="Times New Roman"/>
          <w:lang w:eastAsia="ar-SA"/>
        </w:rPr>
      </w:pPr>
    </w:p>
    <w:tbl>
      <w:tblPr>
        <w:tblW w:w="18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5"/>
      </w:tblGrid>
      <w:tr w:rsidR="00D5293C" w:rsidRPr="00D5293C" w:rsidTr="00D5293C">
        <w:trPr>
          <w:trHeight w:val="1582"/>
        </w:trPr>
        <w:tc>
          <w:tcPr>
            <w:tcW w:w="18130" w:type="dxa"/>
          </w:tcPr>
          <w:p w:rsidR="00D5293C" w:rsidRPr="00D5293C" w:rsidRDefault="00D529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</w:rPr>
            </w:pPr>
          </w:p>
          <w:p w:rsidR="00D5293C" w:rsidRPr="00D5293C" w:rsidRDefault="00D529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D5293C">
              <w:rPr>
                <w:color w:val="000000"/>
                <w:u w:val="single"/>
              </w:rPr>
              <w:t>Oświadczamy, że:</w:t>
            </w:r>
          </w:p>
          <w:p w:rsidR="00D5293C" w:rsidRPr="00D5293C" w:rsidRDefault="00D529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5293C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D5293C">
              <w:rPr>
                <w:color w:val="000000"/>
              </w:rPr>
              <w:br/>
              <w:t>zakupów inwestycyjnych.</w:t>
            </w:r>
          </w:p>
          <w:p w:rsidR="00D5293C" w:rsidRPr="00D5293C" w:rsidRDefault="00D5293C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B3887" w:rsidRPr="00D5293C" w:rsidRDefault="003B3887" w:rsidP="003B3887">
      <w:pPr>
        <w:suppressAutoHyphens/>
        <w:spacing w:line="240" w:lineRule="auto"/>
        <w:rPr>
          <w:rFonts w:eastAsia="Times New Roman"/>
          <w:b/>
          <w:lang w:eastAsia="ar-SA"/>
        </w:rPr>
      </w:pPr>
    </w:p>
    <w:p w:rsidR="00BB771F" w:rsidRDefault="00BB771F" w:rsidP="003B3887">
      <w:pPr>
        <w:suppressAutoHyphens/>
        <w:spacing w:line="240" w:lineRule="auto"/>
        <w:rPr>
          <w:rFonts w:eastAsia="Times New Roman"/>
          <w:b/>
          <w:lang w:eastAsia="ar-SA"/>
        </w:rPr>
      </w:pPr>
    </w:p>
    <w:p w:rsidR="00454B93" w:rsidRPr="00454B93" w:rsidRDefault="00454B93" w:rsidP="00454B93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454B93">
        <w:rPr>
          <w:rFonts w:eastAsia="Times New Roman"/>
          <w:lang w:eastAsia="ar-SA"/>
        </w:rPr>
        <w:t>ZESTAWIENIE PARAMETRÓW TECHNICZNYCH</w:t>
      </w:r>
    </w:p>
    <w:p w:rsidR="00454B93" w:rsidRPr="00454B93" w:rsidRDefault="00454B93" w:rsidP="00454B93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454B93">
        <w:rPr>
          <w:rFonts w:eastAsia="Times New Roman"/>
          <w:b/>
          <w:lang w:eastAsia="ar-SA"/>
        </w:rPr>
        <w:t>SPRZĘT ZAPOBIEGAJĄCY POWSTAWANIU ODLEŻYN</w:t>
      </w:r>
    </w:p>
    <w:p w:rsidR="00454B93" w:rsidRPr="003B3887" w:rsidRDefault="00454B93" w:rsidP="003B3887">
      <w:pPr>
        <w:suppressAutoHyphens/>
        <w:spacing w:line="240" w:lineRule="auto"/>
        <w:rPr>
          <w:rFonts w:eastAsia="Times New Roman"/>
          <w:b/>
          <w:lang w:eastAsia="ar-SA"/>
        </w:rPr>
      </w:pPr>
    </w:p>
    <w:p w:rsidR="003B3887" w:rsidRPr="003B3887" w:rsidRDefault="003B3887" w:rsidP="003B3887">
      <w:pPr>
        <w:spacing w:line="240" w:lineRule="auto"/>
        <w:rPr>
          <w:rFonts w:eastAsia="Calibri"/>
          <w:b/>
        </w:rPr>
      </w:pPr>
      <w:r w:rsidRPr="003B3887">
        <w:rPr>
          <w:b/>
        </w:rPr>
        <w:lastRenderedPageBreak/>
        <w:t>Producent.....................................................................</w:t>
      </w:r>
    </w:p>
    <w:p w:rsidR="003B3887" w:rsidRPr="003B3887" w:rsidRDefault="003B3887" w:rsidP="003B3887">
      <w:pPr>
        <w:spacing w:line="240" w:lineRule="auto"/>
        <w:rPr>
          <w:b/>
        </w:rPr>
      </w:pPr>
      <w:r w:rsidRPr="003B3887">
        <w:rPr>
          <w:b/>
        </w:rPr>
        <w:t>Rok produkcji ...............................................................</w:t>
      </w:r>
    </w:p>
    <w:p w:rsidR="003B3887" w:rsidRPr="003B3887" w:rsidRDefault="003B3887" w:rsidP="003B3887">
      <w:pPr>
        <w:spacing w:line="240" w:lineRule="auto"/>
        <w:rPr>
          <w:b/>
        </w:rPr>
      </w:pPr>
      <w:r w:rsidRPr="003B3887">
        <w:rPr>
          <w:b/>
        </w:rPr>
        <w:t>Kraj pochodzenia...........................................................</w:t>
      </w:r>
    </w:p>
    <w:p w:rsidR="003B3887" w:rsidRPr="003B3887" w:rsidRDefault="003B3887" w:rsidP="003B3887">
      <w:pPr>
        <w:tabs>
          <w:tab w:val="left" w:pos="10490"/>
        </w:tabs>
        <w:spacing w:line="240" w:lineRule="auto"/>
        <w:rPr>
          <w:b/>
        </w:rPr>
      </w:pPr>
      <w:r w:rsidRPr="003B3887">
        <w:rPr>
          <w:b/>
        </w:rPr>
        <w:t>Model /typ/ nazwa .......................................................</w:t>
      </w:r>
    </w:p>
    <w:p w:rsidR="003B3887" w:rsidRPr="003B3887" w:rsidRDefault="003B3887" w:rsidP="003B3887">
      <w:pPr>
        <w:spacing w:line="240" w:lineRule="auto"/>
        <w:rPr>
          <w:b/>
        </w:rPr>
      </w:pPr>
      <w:r w:rsidRPr="003B3887">
        <w:rPr>
          <w:b/>
        </w:rPr>
        <w:t xml:space="preserve">Ilość –  </w:t>
      </w:r>
      <w:r w:rsidR="00CE57AB">
        <w:rPr>
          <w:b/>
        </w:rPr>
        <w:t xml:space="preserve">1 </w:t>
      </w:r>
      <w:r w:rsidRPr="003B3887">
        <w:rPr>
          <w:b/>
        </w:rPr>
        <w:t>zestaw</w:t>
      </w:r>
      <w:r>
        <w:rPr>
          <w:b/>
        </w:rPr>
        <w:t xml:space="preserve"> </w:t>
      </w:r>
      <w:r w:rsidRPr="003B3887">
        <w:rPr>
          <w:b/>
        </w:rPr>
        <w:t xml:space="preserve"> </w:t>
      </w:r>
    </w:p>
    <w:p w:rsidR="003B3887" w:rsidRPr="003B3887" w:rsidRDefault="003B3887" w:rsidP="003B3887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2"/>
        <w:gridCol w:w="6379"/>
        <w:gridCol w:w="1559"/>
        <w:gridCol w:w="5387"/>
      </w:tblGrid>
      <w:tr w:rsidR="003B3887" w:rsidRPr="003B3887" w:rsidTr="00F379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3B3887" w:rsidRPr="003B3887" w:rsidTr="00F379E9"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Dane ogólne zestawu</w:t>
            </w:r>
          </w:p>
        </w:tc>
      </w:tr>
      <w:tr w:rsidR="003B3887" w:rsidRPr="003B3887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Times New Roman"/>
                <w:lang w:eastAsia="ar-SA"/>
              </w:rPr>
              <w:t xml:space="preserve">Krążek przeciwodleżynowy pierścieniowy w rozmiarze :  średnica 10 cm +/5 cm, wysokość 5 cm  - 7 </w:t>
            </w:r>
            <w:proofErr w:type="spellStart"/>
            <w:r w:rsidRPr="003B3887">
              <w:rPr>
                <w:rFonts w:eastAsia="Times New Roman"/>
                <w:lang w:eastAsia="ar-SA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B3887" w:rsidRPr="003B3887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B3887">
              <w:rPr>
                <w:rFonts w:eastAsia="Times New Roman"/>
                <w:lang w:eastAsia="ar-SA"/>
              </w:rPr>
              <w:t xml:space="preserve">Krążek przeciwodleżynowy pierścieniowy w rozmiarze :  w rozmiarze :  średnica 18 cm +/ 3 cm, wysokość 5 cm - 7 </w:t>
            </w:r>
            <w:proofErr w:type="spellStart"/>
            <w:r w:rsidRPr="003B3887">
              <w:rPr>
                <w:rFonts w:eastAsia="Times New Roman"/>
                <w:lang w:eastAsia="ar-SA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B3887" w:rsidRPr="003B3887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B3887">
              <w:rPr>
                <w:rFonts w:eastAsia="Times New Roman"/>
                <w:lang w:eastAsia="ar-SA"/>
              </w:rPr>
              <w:t xml:space="preserve">Krążek przeciwodleżynowy pierścieniowy w rozmiarze :  w rozmiarze :  średnica 40 cm +/- 3 cm, wysokość 5 cm - 2 </w:t>
            </w:r>
            <w:proofErr w:type="spellStart"/>
            <w:r w:rsidRPr="003B3887">
              <w:rPr>
                <w:rFonts w:eastAsia="Times New Roman"/>
                <w:lang w:eastAsia="ar-SA"/>
              </w:rPr>
              <w:t>szt</w:t>
            </w:r>
            <w:proofErr w:type="spellEnd"/>
            <w:r w:rsidRPr="003B3887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B3887" w:rsidRPr="003B3887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Times New Roman"/>
                <w:lang w:eastAsia="ar-SA"/>
              </w:rPr>
              <w:t xml:space="preserve">Wałek </w:t>
            </w:r>
            <w:proofErr w:type="spellStart"/>
            <w:r w:rsidRPr="003B3887">
              <w:rPr>
                <w:rFonts w:eastAsia="Times New Roman"/>
                <w:lang w:eastAsia="ar-SA"/>
              </w:rPr>
              <w:t>stabilizujacy</w:t>
            </w:r>
            <w:proofErr w:type="spellEnd"/>
            <w:r w:rsidRPr="003B3887">
              <w:rPr>
                <w:rFonts w:eastAsia="Times New Roman"/>
                <w:lang w:eastAsia="ar-SA"/>
              </w:rPr>
              <w:t>, p/</w:t>
            </w:r>
            <w:proofErr w:type="spellStart"/>
            <w:r w:rsidRPr="003B3887">
              <w:rPr>
                <w:rFonts w:eastAsia="Times New Roman"/>
                <w:lang w:eastAsia="ar-SA"/>
              </w:rPr>
              <w:t>odleżynowy</w:t>
            </w:r>
            <w:proofErr w:type="spellEnd"/>
            <w:r w:rsidRPr="003B3887">
              <w:rPr>
                <w:rFonts w:eastAsia="Times New Roman"/>
                <w:lang w:eastAsia="ar-SA"/>
              </w:rPr>
              <w:t xml:space="preserve">, średnica 12 ( +/- 2cm) długość wałka 60 (+/- 5 cm),- 5 </w:t>
            </w:r>
            <w:proofErr w:type="spellStart"/>
            <w:r w:rsidRPr="003B3887">
              <w:rPr>
                <w:rFonts w:eastAsia="Times New Roman"/>
                <w:lang w:eastAsia="ar-SA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87" w:rsidRPr="003B3887" w:rsidRDefault="003B38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7" w:rsidRPr="003B3887" w:rsidRDefault="003B38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3B3887" w:rsidTr="00603A4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06" w:rsidRPr="003B3887" w:rsidRDefault="00343A06" w:rsidP="00335C9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Times New Roman"/>
                <w:lang w:eastAsia="ar-SA"/>
              </w:rPr>
              <w:t>Wykonane z nietoksycznej i antyalergicznej pianki poliuretanowej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3B3887" w:rsidTr="00603A4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06" w:rsidRPr="003B3887" w:rsidRDefault="00343A06" w:rsidP="00335C9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Times New Roman"/>
                <w:lang w:eastAsia="ar-SA"/>
              </w:rPr>
              <w:t>Formatka pokryta materiałem sanitarnym (PNSP)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3B3887" w:rsidTr="00603A4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06" w:rsidRPr="003B3887" w:rsidRDefault="00343A06" w:rsidP="00335C9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Times New Roman"/>
                <w:lang w:eastAsia="ar-SA"/>
              </w:rPr>
              <w:t>Możliwość wielokrotnej dezynfekcji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3B3887" w:rsidTr="00603A4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17E8A">
            <w:pPr>
              <w:numPr>
                <w:ilvl w:val="0"/>
                <w:numId w:val="40"/>
              </w:numPr>
              <w:tabs>
                <w:tab w:val="left" w:pos="851"/>
              </w:tabs>
              <w:suppressAutoHyphens/>
              <w:spacing w:after="0" w:line="240" w:lineRule="auto"/>
              <w:contextualSpacing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06" w:rsidRPr="003B3887" w:rsidRDefault="00343A06" w:rsidP="00335C92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Times New Roman"/>
                <w:lang w:eastAsia="ar-SA"/>
              </w:rPr>
              <w:t>Zamek błyskawiczny w pokrowcu umożliwiający zdejmowanie.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 w:rsidP="00C6517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3B3887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06" w:rsidRPr="003B3887" w:rsidRDefault="00343A0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3B3887" w:rsidTr="00343A0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A06" w:rsidRPr="00C17E8A" w:rsidRDefault="00343A06" w:rsidP="00C17E8A">
            <w:pPr>
              <w:pStyle w:val="Akapitzlist"/>
              <w:tabs>
                <w:tab w:val="left" w:pos="851"/>
              </w:tabs>
              <w:ind w:left="502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3A06" w:rsidRPr="003B3887" w:rsidRDefault="00343A06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B3887">
              <w:rPr>
                <w:rFonts w:eastAsia="Lucida Sans Unicode"/>
                <w:b/>
                <w:lang w:eastAsia="ar-SA"/>
              </w:rPr>
              <w:t>Pozostałe wymagania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A06" w:rsidRPr="003B3887" w:rsidRDefault="00343A0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3A06" w:rsidRPr="003B3887" w:rsidRDefault="00343A06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 xml:space="preserve">Certyfikaty dopuszczające do stosowania w jednostkach medycznych </w:t>
            </w:r>
            <w:r w:rsidRPr="005061E2">
              <w:rPr>
                <w:rFonts w:eastAsia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8B2FE9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8B2FE9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 xml:space="preserve">Wymiana podzespołu na nowy – natychmiast lub po pierwszej </w:t>
            </w:r>
            <w:r w:rsidRPr="008B2FE9">
              <w:rPr>
                <w:rFonts w:eastAsia="Times New Roman"/>
                <w:lang w:eastAsia="ar-SA"/>
              </w:rPr>
              <w:lastRenderedPageBreak/>
              <w:t>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9F4CA2" w:rsidRDefault="00343A06" w:rsidP="005061E2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ar-SA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9F4CA2" w:rsidRDefault="00343A06" w:rsidP="005061E2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343A06" w:rsidRPr="00627213" w:rsidTr="00C17E8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5061E2" w:rsidRDefault="00343A06" w:rsidP="00C17E8A">
            <w:pPr>
              <w:pStyle w:val="Akapitzlist"/>
              <w:numPr>
                <w:ilvl w:val="0"/>
                <w:numId w:val="40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6" w:rsidRPr="005061E2" w:rsidRDefault="00343A06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5061E2">
              <w:rPr>
                <w:rFonts w:eastAsia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06" w:rsidRPr="005061E2" w:rsidRDefault="00343A06" w:rsidP="006A754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5061E2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06" w:rsidRPr="00627213" w:rsidRDefault="00343A06" w:rsidP="006A7549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3B3887" w:rsidRPr="003B3887" w:rsidRDefault="003B3887" w:rsidP="003B3887">
      <w:pPr>
        <w:suppressAutoHyphens/>
        <w:spacing w:after="0" w:line="240" w:lineRule="auto"/>
        <w:rPr>
          <w:rFonts w:eastAsia="Times New Roman"/>
          <w:lang w:eastAsia="ar-SA"/>
        </w:rPr>
      </w:pPr>
    </w:p>
    <w:tbl>
      <w:tblPr>
        <w:tblW w:w="18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5"/>
      </w:tblGrid>
      <w:tr w:rsidR="003B3887" w:rsidRPr="003B3887" w:rsidTr="003B3887">
        <w:trPr>
          <w:trHeight w:val="1582"/>
        </w:trPr>
        <w:tc>
          <w:tcPr>
            <w:tcW w:w="18130" w:type="dxa"/>
          </w:tcPr>
          <w:p w:rsidR="003B3887" w:rsidRPr="003B3887" w:rsidRDefault="003B38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</w:rPr>
            </w:pPr>
          </w:p>
          <w:p w:rsidR="003B3887" w:rsidRPr="003B3887" w:rsidRDefault="003B38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3B3887">
              <w:rPr>
                <w:color w:val="000000"/>
                <w:u w:val="single"/>
              </w:rPr>
              <w:t>Oświadczamy, że:</w:t>
            </w:r>
          </w:p>
          <w:p w:rsidR="003B3887" w:rsidRPr="003B3887" w:rsidRDefault="003B38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B3887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3B3887">
              <w:rPr>
                <w:color w:val="000000"/>
              </w:rPr>
              <w:br/>
              <w:t>zakupów inwestycyjnych.</w:t>
            </w:r>
          </w:p>
          <w:p w:rsidR="003B3887" w:rsidRPr="003B3887" w:rsidRDefault="003B3887">
            <w:pPr>
              <w:pStyle w:val="Akapitzlist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3533B" w:rsidRPr="0063533B" w:rsidRDefault="0063533B" w:rsidP="0063533B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63533B">
        <w:rPr>
          <w:rFonts w:eastAsia="Times New Roman"/>
          <w:lang w:eastAsia="ar-SA"/>
        </w:rPr>
        <w:t>ZESTAWIENIE PARAMETRÓW TECHNICZNYCH</w:t>
      </w:r>
    </w:p>
    <w:p w:rsidR="0063533B" w:rsidRPr="0063533B" w:rsidRDefault="0063533B" w:rsidP="0063533B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63533B">
        <w:rPr>
          <w:rFonts w:eastAsia="Times New Roman"/>
          <w:b/>
          <w:lang w:eastAsia="ar-SA"/>
        </w:rPr>
        <w:t>WAGA ZE WZROSTOMIERZEM</w:t>
      </w:r>
    </w:p>
    <w:p w:rsidR="0063533B" w:rsidRPr="0063533B" w:rsidRDefault="0063533B" w:rsidP="0063533B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p w:rsidR="0063533B" w:rsidRPr="0063533B" w:rsidRDefault="0063533B" w:rsidP="0063533B">
      <w:pPr>
        <w:spacing w:after="0"/>
        <w:rPr>
          <w:b/>
        </w:rPr>
      </w:pPr>
      <w:r w:rsidRPr="0063533B">
        <w:rPr>
          <w:b/>
        </w:rPr>
        <w:t>Producent.....................................................................</w:t>
      </w:r>
    </w:p>
    <w:p w:rsidR="0063533B" w:rsidRPr="0063533B" w:rsidRDefault="0063533B" w:rsidP="0063533B">
      <w:pPr>
        <w:spacing w:after="0"/>
        <w:rPr>
          <w:b/>
        </w:rPr>
      </w:pPr>
      <w:r w:rsidRPr="0063533B">
        <w:rPr>
          <w:b/>
        </w:rPr>
        <w:t>Rok produkcji ...............................................................</w:t>
      </w:r>
    </w:p>
    <w:p w:rsidR="0063533B" w:rsidRPr="0063533B" w:rsidRDefault="0063533B" w:rsidP="0063533B">
      <w:pPr>
        <w:spacing w:after="0"/>
        <w:rPr>
          <w:b/>
        </w:rPr>
      </w:pPr>
      <w:r w:rsidRPr="0063533B">
        <w:rPr>
          <w:b/>
        </w:rPr>
        <w:t>Kraj pochodzenia...........................................................</w:t>
      </w:r>
    </w:p>
    <w:p w:rsidR="0063533B" w:rsidRPr="0063533B" w:rsidRDefault="0063533B" w:rsidP="0063533B">
      <w:pPr>
        <w:tabs>
          <w:tab w:val="left" w:pos="10490"/>
        </w:tabs>
        <w:spacing w:after="0"/>
        <w:rPr>
          <w:b/>
        </w:rPr>
      </w:pPr>
      <w:r w:rsidRPr="0063533B">
        <w:rPr>
          <w:b/>
        </w:rPr>
        <w:t>Model /typ/ nazwa .......................................................</w:t>
      </w:r>
    </w:p>
    <w:p w:rsidR="0063533B" w:rsidRPr="0063533B" w:rsidRDefault="0063533B" w:rsidP="0063533B">
      <w:pPr>
        <w:spacing w:after="0"/>
        <w:rPr>
          <w:b/>
        </w:rPr>
      </w:pPr>
      <w:r w:rsidRPr="0063533B">
        <w:rPr>
          <w:b/>
        </w:rPr>
        <w:t>Ilość – 1 szt.</w:t>
      </w:r>
    </w:p>
    <w:p w:rsidR="0063533B" w:rsidRPr="0063533B" w:rsidRDefault="0063533B" w:rsidP="0063533B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387"/>
      </w:tblGrid>
      <w:tr w:rsidR="0063533B" w:rsidRPr="0063533B" w:rsidTr="006A75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Parametr wymagany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63533B" w:rsidRPr="0063533B" w:rsidTr="006A7549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Dane ogólne aparatu</w:t>
            </w: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t>Klasa dokładności:  III 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t>Nośność:  min   200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1212FE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t>Podziałka (g):</w:t>
            </w:r>
            <w:r w:rsidR="0063533B" w:rsidRPr="0063533B">
              <w:t xml:space="preserve"> 100 g &lt; 150 kg &gt; 200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t>Wymiary podstawy: 300 x 400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t xml:space="preserve">Wzrostomierz o zakresie pomiaru: 60-200 cm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</w:pPr>
            <w:r w:rsidRPr="0063533B">
              <w:t>Podziałka wzrostomierza co 1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t xml:space="preserve">Automatyczne wyłączanie,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t>Rolki transportowe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Zasilanie 230V/50Hz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4 regulowane podgumowane punkty podparcia wagi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 xml:space="preserve">Wyposażenie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Świadectwo legalizacji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1212FE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</w:t>
            </w:r>
            <w:r w:rsidR="0063533B" w:rsidRPr="0063533B">
              <w:rPr>
                <w:rFonts w:eastAsia="Times New Roman"/>
                <w:lang w:eastAsia="ar-SA"/>
              </w:rPr>
              <w:t>abel sieciowy lub kabel sieciowy z zasilaczem.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Instrukcja obsługi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tabs>
                <w:tab w:val="left" w:pos="851"/>
              </w:tabs>
              <w:suppressAutoHyphens/>
              <w:spacing w:after="0" w:line="240" w:lineRule="auto"/>
              <w:ind w:left="360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3B" w:rsidRPr="0063533B" w:rsidRDefault="0063533B" w:rsidP="006A7549">
            <w:pPr>
              <w:keepNext/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Lucida Sans Unicode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Montaż we wskazanym miejscu w siedzibie kupującego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Udokumentowanie każdego przeglądu i naprawy raportem serwisowym i wpisem do paszportu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F85482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8B2FE9" w:rsidRDefault="00F85482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63533B" w:rsidRDefault="00F85482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F85482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8B2FE9" w:rsidRDefault="00F85482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8B2FE9">
              <w:rPr>
                <w:rFonts w:eastAsia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63533B" w:rsidRDefault="00F85482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F85482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9F4CA2" w:rsidRDefault="00F85482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 xml:space="preserve">Czas usunięcia zgłoszonych wad lub usterek i wykonania napraw maks. do 7 dni od daty zgłoszenia przez Zamawiającego, a w </w:t>
            </w:r>
            <w:r w:rsidRPr="009F4CA2">
              <w:rPr>
                <w:rFonts w:eastAsia="Times New Roman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63533B" w:rsidRDefault="00F85482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F85482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9F4CA2" w:rsidRDefault="00F85482" w:rsidP="006A754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9F4CA2">
              <w:t>Graniczny czas naprawy po przekroczeniu, którego okres gwarancji przedłuża się o czas przerwy w eksploatacji wynosi 14 dni  - w przypadku, gdy Wykonawca nie zapewni urządzenia zastępczego.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482" w:rsidRPr="0063533B" w:rsidRDefault="00F85482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82" w:rsidRPr="0063533B" w:rsidRDefault="00F85482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  <w:tr w:rsidR="0063533B" w:rsidRPr="0063533B" w:rsidTr="00635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3533B">
            <w:pPr>
              <w:numPr>
                <w:ilvl w:val="0"/>
                <w:numId w:val="38"/>
              </w:numPr>
              <w:tabs>
                <w:tab w:val="left" w:pos="851"/>
              </w:tabs>
              <w:suppressAutoHyphens/>
              <w:spacing w:after="0" w:line="240" w:lineRule="auto"/>
              <w:ind w:left="426"/>
              <w:contextualSpacing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A7549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 w:rsidRPr="0063533B">
              <w:rPr>
                <w:rFonts w:eastAsia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3B" w:rsidRPr="0063533B" w:rsidRDefault="0063533B" w:rsidP="0063533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3533B">
              <w:rPr>
                <w:rFonts w:eastAsia="Times New Roman"/>
                <w:b/>
                <w:lang w:eastAsia="ar-SA"/>
              </w:rPr>
              <w:t>TAK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3B" w:rsidRPr="0063533B" w:rsidRDefault="0063533B" w:rsidP="006A7549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</w:tr>
    </w:tbl>
    <w:p w:rsidR="0063533B" w:rsidRPr="0063533B" w:rsidRDefault="0063533B" w:rsidP="0063533B">
      <w:pPr>
        <w:suppressAutoHyphens/>
        <w:spacing w:after="0" w:line="240" w:lineRule="auto"/>
        <w:rPr>
          <w:rFonts w:eastAsia="Times New Roman"/>
          <w:lang w:eastAsia="ar-SA"/>
        </w:rPr>
      </w:pPr>
    </w:p>
    <w:tbl>
      <w:tblPr>
        <w:tblW w:w="181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1"/>
      </w:tblGrid>
      <w:tr w:rsidR="0063533B" w:rsidRPr="0063533B" w:rsidTr="00112F28">
        <w:trPr>
          <w:trHeight w:val="1582"/>
        </w:trPr>
        <w:tc>
          <w:tcPr>
            <w:tcW w:w="18131" w:type="dxa"/>
          </w:tcPr>
          <w:p w:rsidR="0063533B" w:rsidRPr="0063533B" w:rsidRDefault="0063533B" w:rsidP="006A7549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</w:p>
          <w:p w:rsidR="0063533B" w:rsidRPr="0063533B" w:rsidRDefault="0063533B" w:rsidP="006A754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63533B">
              <w:rPr>
                <w:color w:val="000000"/>
                <w:u w:val="single"/>
              </w:rPr>
              <w:t>Oświadczamy, że:</w:t>
            </w:r>
          </w:p>
          <w:p w:rsidR="0063533B" w:rsidRPr="0063533B" w:rsidRDefault="0063533B" w:rsidP="006A754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3533B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63533B">
              <w:rPr>
                <w:color w:val="000000"/>
              </w:rPr>
              <w:br/>
              <w:t>zakupów inwestycyjnych.</w:t>
            </w:r>
          </w:p>
          <w:p w:rsidR="0063533B" w:rsidRPr="0063533B" w:rsidRDefault="0063533B" w:rsidP="006A7549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12F28" w:rsidRPr="00AF5C6B" w:rsidRDefault="00112F28" w:rsidP="00112F28">
      <w:pPr>
        <w:tabs>
          <w:tab w:val="left" w:pos="8080"/>
        </w:tabs>
        <w:spacing w:after="0" w:line="240" w:lineRule="auto"/>
        <w:rPr>
          <w:i/>
        </w:rPr>
      </w:pPr>
      <w:r w:rsidRPr="00AF5C6B">
        <w:rPr>
          <w:color w:val="000000"/>
          <w:u w:val="single"/>
        </w:rPr>
        <w:t>Informacja:</w:t>
      </w:r>
      <w:r w:rsidRPr="00AF5C6B">
        <w:rPr>
          <w:color w:val="000000"/>
        </w:rPr>
        <w:br/>
        <w:t xml:space="preserve">Dokument musi być opatrzony przez osobę lub osoby uprawnione do reprezentowania firmy kwalifikowanym podpisem elektronicznym, podpisem zaufanym lub </w:t>
      </w:r>
      <w:r>
        <w:rPr>
          <w:color w:val="000000"/>
        </w:rPr>
        <w:t xml:space="preserve">podpisem osobistym i przekazany </w:t>
      </w:r>
      <w:r w:rsidRPr="00AF5C6B">
        <w:rPr>
          <w:color w:val="000000"/>
        </w:rPr>
        <w:t>Zamawiającemu wraz z dokumentem (-</w:t>
      </w:r>
      <w:proofErr w:type="spellStart"/>
      <w:r w:rsidRPr="00AF5C6B">
        <w:rPr>
          <w:color w:val="000000"/>
        </w:rPr>
        <w:t>ami</w:t>
      </w:r>
      <w:proofErr w:type="spellEnd"/>
      <w:r w:rsidRPr="00AF5C6B">
        <w:rPr>
          <w:color w:val="000000"/>
        </w:rPr>
        <w:t>) potwierdzającymi prawo do reprezentacji Podmiotu przez osobę podpisującą ofertę.</w:t>
      </w:r>
      <w:r w:rsidRPr="00AF5C6B">
        <w:rPr>
          <w:b/>
          <w:iCs/>
          <w:kern w:val="2"/>
          <w:lang w:eastAsia="ar-SA"/>
        </w:rPr>
        <w:tab/>
      </w:r>
    </w:p>
    <w:p w:rsidR="006220AA" w:rsidRPr="007A7D64" w:rsidRDefault="006220AA" w:rsidP="006220AA">
      <w:pPr>
        <w:rPr>
          <w:color w:val="FF0000"/>
        </w:rPr>
      </w:pPr>
    </w:p>
    <w:sectPr w:rsidR="006220AA" w:rsidRPr="007A7D64" w:rsidSect="0000612B">
      <w:type w:val="continuous"/>
      <w:pgSz w:w="16838" w:h="11906" w:orient="landscape" w:code="9"/>
      <w:pgMar w:top="426" w:right="1134" w:bottom="568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49" w:rsidRDefault="006A7549" w:rsidP="007F7E1D">
      <w:pPr>
        <w:spacing w:after="0" w:line="240" w:lineRule="auto"/>
      </w:pPr>
      <w:r>
        <w:separator/>
      </w:r>
    </w:p>
  </w:endnote>
  <w:endnote w:type="continuationSeparator" w:id="0">
    <w:p w:rsidR="006A7549" w:rsidRDefault="006A7549" w:rsidP="007F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49" w:rsidRDefault="006A7549" w:rsidP="007F7E1D">
      <w:pPr>
        <w:spacing w:after="0" w:line="240" w:lineRule="auto"/>
      </w:pPr>
      <w:r>
        <w:separator/>
      </w:r>
    </w:p>
  </w:footnote>
  <w:footnote w:type="continuationSeparator" w:id="0">
    <w:p w:rsidR="006A7549" w:rsidRDefault="006A7549" w:rsidP="007F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B4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6472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21C8"/>
    <w:multiLevelType w:val="hybridMultilevel"/>
    <w:tmpl w:val="B442FC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E4A3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3FC5"/>
    <w:multiLevelType w:val="hybridMultilevel"/>
    <w:tmpl w:val="523ADF7C"/>
    <w:lvl w:ilvl="0" w:tplc="5D5E5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1B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BBD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0C0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8A3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EFC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AFA0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4785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6B9D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C8A439E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F5836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B6B59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F0DCE"/>
    <w:multiLevelType w:val="hybridMultilevel"/>
    <w:tmpl w:val="9460B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E660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54635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019C2"/>
    <w:multiLevelType w:val="hybridMultilevel"/>
    <w:tmpl w:val="A184AB80"/>
    <w:lvl w:ilvl="0" w:tplc="CE2CEA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B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E3A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73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0FC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2AA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E9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8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70B7DE1"/>
    <w:multiLevelType w:val="hybridMultilevel"/>
    <w:tmpl w:val="10283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6E0A0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54E0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31F43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967CD"/>
    <w:multiLevelType w:val="hybridMultilevel"/>
    <w:tmpl w:val="D682B6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C785D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27FA4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8679F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4116B"/>
    <w:multiLevelType w:val="hybridMultilevel"/>
    <w:tmpl w:val="D67CD8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F196A"/>
    <w:multiLevelType w:val="hybridMultilevel"/>
    <w:tmpl w:val="7A5226A4"/>
    <w:lvl w:ilvl="0" w:tplc="EE165D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E5DA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A7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661A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CC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A681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AD8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30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F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5342634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413A8"/>
    <w:multiLevelType w:val="hybridMultilevel"/>
    <w:tmpl w:val="AAF867E4"/>
    <w:lvl w:ilvl="0" w:tplc="EB629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60C0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ED2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52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62D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408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869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74C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CE6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0DF4A22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42508"/>
    <w:multiLevelType w:val="hybridMultilevel"/>
    <w:tmpl w:val="984C0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17DD6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C0939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172EE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00B80"/>
    <w:multiLevelType w:val="hybridMultilevel"/>
    <w:tmpl w:val="AE929D14"/>
    <w:lvl w:ilvl="0" w:tplc="B9E4FB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76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22E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284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E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AB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7F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C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D012F98"/>
    <w:multiLevelType w:val="hybridMultilevel"/>
    <w:tmpl w:val="3DFAEFCE"/>
    <w:lvl w:ilvl="0" w:tplc="40347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69B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3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257E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858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0A3A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169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FC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AB27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9F2329A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CD32323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D792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66359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636038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7F53D1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66716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B5728"/>
    <w:multiLevelType w:val="hybridMultilevel"/>
    <w:tmpl w:val="A4A0219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>
    <w:nsid w:val="7D270A62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32160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4"/>
  </w:num>
  <w:num w:numId="4">
    <w:abstractNumId w:val="30"/>
  </w:num>
  <w:num w:numId="5">
    <w:abstractNumId w:val="11"/>
  </w:num>
  <w:num w:numId="6">
    <w:abstractNumId w:val="23"/>
  </w:num>
  <w:num w:numId="7">
    <w:abstractNumId w:val="38"/>
  </w:num>
  <w:num w:numId="8">
    <w:abstractNumId w:val="35"/>
  </w:num>
  <w:num w:numId="9">
    <w:abstractNumId w:val="2"/>
  </w:num>
  <w:num w:numId="10">
    <w:abstractNumId w:val="15"/>
  </w:num>
  <w:num w:numId="11">
    <w:abstractNumId w:val="17"/>
  </w:num>
  <w:num w:numId="12">
    <w:abstractNumId w:val="18"/>
  </w:num>
  <w:num w:numId="13">
    <w:abstractNumId w:val="0"/>
  </w:num>
  <w:num w:numId="14">
    <w:abstractNumId w:val="22"/>
  </w:num>
  <w:num w:numId="15">
    <w:abstractNumId w:val="1"/>
  </w:num>
  <w:num w:numId="16">
    <w:abstractNumId w:val="16"/>
  </w:num>
  <w:num w:numId="17">
    <w:abstractNumId w:val="40"/>
  </w:num>
  <w:num w:numId="18">
    <w:abstractNumId w:val="33"/>
  </w:num>
  <w:num w:numId="19">
    <w:abstractNumId w:val="9"/>
  </w:num>
  <w:num w:numId="20">
    <w:abstractNumId w:val="34"/>
  </w:num>
  <w:num w:numId="21">
    <w:abstractNumId w:val="5"/>
  </w:num>
  <w:num w:numId="22">
    <w:abstractNumId w:val="13"/>
  </w:num>
  <w:num w:numId="23">
    <w:abstractNumId w:val="10"/>
  </w:num>
  <w:num w:numId="24">
    <w:abstractNumId w:val="26"/>
  </w:num>
  <w:num w:numId="25">
    <w:abstractNumId w:val="6"/>
  </w:num>
  <w:num w:numId="26">
    <w:abstractNumId w:val="19"/>
  </w:num>
  <w:num w:numId="27">
    <w:abstractNumId w:val="28"/>
  </w:num>
  <w:num w:numId="28">
    <w:abstractNumId w:val="14"/>
  </w:num>
  <w:num w:numId="29">
    <w:abstractNumId w:val="7"/>
  </w:num>
  <w:num w:numId="30">
    <w:abstractNumId w:val="3"/>
  </w:num>
  <w:num w:numId="31">
    <w:abstractNumId w:val="36"/>
  </w:num>
  <w:num w:numId="32">
    <w:abstractNumId w:val="27"/>
  </w:num>
  <w:num w:numId="33">
    <w:abstractNumId w:val="32"/>
  </w:num>
  <w:num w:numId="34">
    <w:abstractNumId w:val="24"/>
  </w:num>
  <w:num w:numId="35">
    <w:abstractNumId w:val="8"/>
  </w:num>
  <w:num w:numId="36">
    <w:abstractNumId w:val="39"/>
  </w:num>
  <w:num w:numId="37">
    <w:abstractNumId w:val="37"/>
  </w:num>
  <w:num w:numId="38">
    <w:abstractNumId w:val="12"/>
  </w:num>
  <w:num w:numId="39">
    <w:abstractNumId w:val="31"/>
  </w:num>
  <w:num w:numId="40">
    <w:abstractNumId w:val="2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D"/>
    <w:rsid w:val="0000514D"/>
    <w:rsid w:val="0000612B"/>
    <w:rsid w:val="00011F64"/>
    <w:rsid w:val="00043FD8"/>
    <w:rsid w:val="000975B9"/>
    <w:rsid w:val="000A3C9E"/>
    <w:rsid w:val="000B7444"/>
    <w:rsid w:val="00101827"/>
    <w:rsid w:val="00112F28"/>
    <w:rsid w:val="001212FE"/>
    <w:rsid w:val="001230CB"/>
    <w:rsid w:val="001314AF"/>
    <w:rsid w:val="00155FD7"/>
    <w:rsid w:val="0016127F"/>
    <w:rsid w:val="001B48DA"/>
    <w:rsid w:val="001B6F70"/>
    <w:rsid w:val="001D0945"/>
    <w:rsid w:val="002205C0"/>
    <w:rsid w:val="00225FA7"/>
    <w:rsid w:val="00237011"/>
    <w:rsid w:val="00280494"/>
    <w:rsid w:val="002B3261"/>
    <w:rsid w:val="002C0555"/>
    <w:rsid w:val="002D7E97"/>
    <w:rsid w:val="002E4CB3"/>
    <w:rsid w:val="002F5C13"/>
    <w:rsid w:val="00317C5A"/>
    <w:rsid w:val="00343A06"/>
    <w:rsid w:val="003536DC"/>
    <w:rsid w:val="00355B65"/>
    <w:rsid w:val="00385939"/>
    <w:rsid w:val="00387F4F"/>
    <w:rsid w:val="003A13F5"/>
    <w:rsid w:val="003B2107"/>
    <w:rsid w:val="003B3887"/>
    <w:rsid w:val="003B3ABF"/>
    <w:rsid w:val="003D23D7"/>
    <w:rsid w:val="003D492F"/>
    <w:rsid w:val="003E48D7"/>
    <w:rsid w:val="00436163"/>
    <w:rsid w:val="00445F2F"/>
    <w:rsid w:val="00451280"/>
    <w:rsid w:val="00454B93"/>
    <w:rsid w:val="004550DB"/>
    <w:rsid w:val="004A136D"/>
    <w:rsid w:val="004A17D0"/>
    <w:rsid w:val="004A23F9"/>
    <w:rsid w:val="004A2F78"/>
    <w:rsid w:val="004D5E5B"/>
    <w:rsid w:val="004D5F7B"/>
    <w:rsid w:val="004F5E5A"/>
    <w:rsid w:val="00501711"/>
    <w:rsid w:val="005061E2"/>
    <w:rsid w:val="00542F36"/>
    <w:rsid w:val="00572F26"/>
    <w:rsid w:val="005A3022"/>
    <w:rsid w:val="005B7915"/>
    <w:rsid w:val="005C0CDF"/>
    <w:rsid w:val="005C69C9"/>
    <w:rsid w:val="005E32DA"/>
    <w:rsid w:val="00621ECE"/>
    <w:rsid w:val="006220AA"/>
    <w:rsid w:val="00627213"/>
    <w:rsid w:val="0063533B"/>
    <w:rsid w:val="006A039D"/>
    <w:rsid w:val="006A354E"/>
    <w:rsid w:val="006A6027"/>
    <w:rsid w:val="006A7549"/>
    <w:rsid w:val="006C0515"/>
    <w:rsid w:val="0073378A"/>
    <w:rsid w:val="00777FFE"/>
    <w:rsid w:val="007900BE"/>
    <w:rsid w:val="007A7D64"/>
    <w:rsid w:val="007C2AC1"/>
    <w:rsid w:val="007C6BA7"/>
    <w:rsid w:val="007F7E1D"/>
    <w:rsid w:val="008036A6"/>
    <w:rsid w:val="00876388"/>
    <w:rsid w:val="00896A13"/>
    <w:rsid w:val="008A17A5"/>
    <w:rsid w:val="008B538A"/>
    <w:rsid w:val="00916888"/>
    <w:rsid w:val="00921F08"/>
    <w:rsid w:val="00937DCE"/>
    <w:rsid w:val="009F7707"/>
    <w:rsid w:val="00A17D3C"/>
    <w:rsid w:val="00A643DE"/>
    <w:rsid w:val="00A934EC"/>
    <w:rsid w:val="00B00552"/>
    <w:rsid w:val="00B9659F"/>
    <w:rsid w:val="00BA3FA6"/>
    <w:rsid w:val="00BB771F"/>
    <w:rsid w:val="00BC11C3"/>
    <w:rsid w:val="00BF1314"/>
    <w:rsid w:val="00C07369"/>
    <w:rsid w:val="00C1308B"/>
    <w:rsid w:val="00C17E8A"/>
    <w:rsid w:val="00CA180F"/>
    <w:rsid w:val="00CA7DD2"/>
    <w:rsid w:val="00CE407C"/>
    <w:rsid w:val="00CE57AB"/>
    <w:rsid w:val="00D01E7C"/>
    <w:rsid w:val="00D5293C"/>
    <w:rsid w:val="00D81DE1"/>
    <w:rsid w:val="00E12800"/>
    <w:rsid w:val="00E71200"/>
    <w:rsid w:val="00E8133F"/>
    <w:rsid w:val="00EA1DCD"/>
    <w:rsid w:val="00F123EF"/>
    <w:rsid w:val="00F24233"/>
    <w:rsid w:val="00F33E35"/>
    <w:rsid w:val="00F379E9"/>
    <w:rsid w:val="00F45B46"/>
    <w:rsid w:val="00F74A9A"/>
    <w:rsid w:val="00F826CE"/>
    <w:rsid w:val="00F85482"/>
    <w:rsid w:val="00F909ED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27213"/>
    <w:pPr>
      <w:spacing w:after="0" w:line="240" w:lineRule="auto"/>
    </w:pPr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6353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5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Wypunktowanie,List Paragraph,Normal2"/>
    <w:basedOn w:val="Normalny"/>
    <w:link w:val="AkapitzlistZnak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27213"/>
    <w:pPr>
      <w:spacing w:after="0" w:line="240" w:lineRule="auto"/>
    </w:pPr>
  </w:style>
  <w:style w:type="character" w:customStyle="1" w:styleId="AkapitzlistZnak">
    <w:name w:val="Akapit z listą Znak"/>
    <w:aliases w:val="Normal Znak,Akapit z listą3 Znak,Akapit z listą31 Znak,Wypunktowanie Znak,List Paragraph Znak,Normal2 Znak"/>
    <w:link w:val="Akapitzlist"/>
    <w:uiPriority w:val="34"/>
    <w:locked/>
    <w:rsid w:val="006353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5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20</Pages>
  <Words>4865</Words>
  <Characters>29193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81</cp:revision>
  <cp:lastPrinted>2022-12-16T10:04:00Z</cp:lastPrinted>
  <dcterms:created xsi:type="dcterms:W3CDTF">2022-10-28T18:03:00Z</dcterms:created>
  <dcterms:modified xsi:type="dcterms:W3CDTF">2022-12-27T12:44:00Z</dcterms:modified>
</cp:coreProperties>
</file>