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241BCC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Nr sprawy: </w:t>
      </w:r>
      <w:r w:rsidR="006528D1">
        <w:rPr>
          <w:i/>
          <w:sz w:val="20"/>
          <w:szCs w:val="20"/>
          <w:lang w:val="pl-PL"/>
        </w:rPr>
        <w:t>ZP</w:t>
      </w:r>
      <w:r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Z</w:t>
      </w:r>
      <w:r w:rsidR="006528D1">
        <w:rPr>
          <w:i/>
          <w:sz w:val="20"/>
          <w:szCs w:val="20"/>
          <w:lang w:val="pl-PL"/>
        </w:rPr>
        <w:t>.02</w:t>
      </w:r>
      <w:r w:rsidR="001F5B66">
        <w:rPr>
          <w:i/>
          <w:sz w:val="20"/>
          <w:szCs w:val="20"/>
          <w:lang w:val="pl-PL"/>
        </w:rPr>
        <w:t>.</w:t>
      </w:r>
      <w:r w:rsidR="006528D1"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B506E4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0A43C3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0A43C3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0A43C3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>
        <w:rPr>
          <w:rFonts w:ascii="Times New Roman" w:hAnsi="Times New Roman"/>
          <w:sz w:val="24"/>
          <w:szCs w:val="24"/>
        </w:rPr>
        <w:t>130 000 zł</w:t>
      </w:r>
      <w:r w:rsidRPr="000A43C3">
        <w:rPr>
          <w:rFonts w:ascii="Times New Roman" w:hAnsi="Times New Roman"/>
          <w:sz w:val="22"/>
          <w:szCs w:val="22"/>
        </w:rPr>
        <w:t>,</w:t>
      </w:r>
      <w:r w:rsidRPr="000A43C3">
        <w:rPr>
          <w:rFonts w:ascii="Times New Roman" w:hAnsi="Times New Roman"/>
          <w:sz w:val="24"/>
          <w:szCs w:val="24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>
        <w:t xml:space="preserve"> </w:t>
      </w:r>
      <w:r w:rsidR="006528D1" w:rsidRPr="00EB275C">
        <w:rPr>
          <w:b/>
          <w:iCs/>
          <w:sz w:val="22"/>
          <w:szCs w:val="22"/>
          <w:lang w:eastAsia="pl-PL"/>
        </w:rPr>
        <w:t>„</w:t>
      </w:r>
      <w:bookmarkStart w:id="0" w:name="_Hlk64016603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Opracowanie Programu </w:t>
      </w:r>
      <w:proofErr w:type="spellStart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Funkcjonalno</w:t>
      </w:r>
      <w:proofErr w:type="spellEnd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– Użytkowego dla zadania: Modernizacja, przebudowa, doposażenie pracowni diagnostycznych współpracujących z SOR</w:t>
      </w:r>
      <w:bookmarkEnd w:id="0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w SPZOZ 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  <w:t>w Krasnymstawie”</w:t>
      </w:r>
    </w:p>
    <w:p w:rsid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8"/>
        <w:gridCol w:w="3330"/>
      </w:tblGrid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NoSpacing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NoSpacing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Wartość podatku VAT (....%)**</w:t>
            </w: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(iloczyn ceny ofertowej netto i stawki podatku VAT)</w:t>
            </w: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NoSpacing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 xml:space="preserve">cena ofertowa brutto </w:t>
            </w: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(suma ceny ofertowej netto i wartości podatku VAT)</w:t>
            </w:r>
          </w:p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8D1" w:rsidRPr="006528D1" w:rsidRDefault="006528D1" w:rsidP="006528D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EE7D7F" w:rsidRPr="006528D1" w:rsidRDefault="00EE7D7F" w:rsidP="00EE7D7F">
      <w:pPr>
        <w:spacing w:line="360" w:lineRule="auto"/>
        <w:jc w:val="both"/>
        <w:rPr>
          <w:color w:val="auto"/>
          <w:lang w:val="pl-PL"/>
        </w:rPr>
      </w:pPr>
      <w:bookmarkStart w:id="1" w:name="_GoBack"/>
    </w:p>
    <w:p w:rsidR="00EE7D7F" w:rsidRPr="006528D1" w:rsidRDefault="00EE7D7F" w:rsidP="005411A9">
      <w:pPr>
        <w:tabs>
          <w:tab w:val="num" w:pos="2880"/>
        </w:tabs>
        <w:spacing w:line="276" w:lineRule="auto"/>
        <w:jc w:val="both"/>
        <w:rPr>
          <w:color w:val="auto"/>
          <w:lang w:val="pl-PL"/>
        </w:rPr>
      </w:pPr>
      <w:r w:rsidRPr="006528D1">
        <w:rPr>
          <w:color w:val="auto"/>
          <w:lang w:val="pl-PL"/>
        </w:rPr>
        <w:t>Oświadczamy, że cena ofertowa została skalkulowana na podstawi</w:t>
      </w:r>
      <w:r w:rsidR="00CD678E" w:rsidRPr="006528D1">
        <w:rPr>
          <w:color w:val="auto"/>
          <w:lang w:val="pl-PL"/>
        </w:rPr>
        <w:t>e wymagań określonych w zaproszeniu do składania ofert</w:t>
      </w:r>
      <w:r w:rsidRPr="006528D1">
        <w:rPr>
          <w:color w:val="auto"/>
          <w:lang w:val="pl-PL"/>
        </w:rPr>
        <w:t>. W cenie oferty zostały uwzględnione wszystkie koszty wykonania zamówienia.</w:t>
      </w:r>
    </w:p>
    <w:p w:rsidR="005411A9" w:rsidRPr="006528D1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432936" w:rsidRPr="006528D1" w:rsidRDefault="00432936" w:rsidP="005411A9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6528D1" w:rsidRPr="006528D1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Opracowanie Programu </w:t>
      </w:r>
      <w:proofErr w:type="spellStart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Funkcjonalno</w:t>
      </w:r>
      <w:proofErr w:type="spellEnd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– Użytkowego dla zadania: Modernizacja, przebudowa, doposażenie pracowni diagnostycznych współpracujących z SOR w SPZOZ 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  <w:t>w Krasnymstawie”</w:t>
      </w:r>
    </w:p>
    <w:p w:rsidR="005411A9" w:rsidRPr="006528D1" w:rsidRDefault="005411A9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432936" w:rsidRPr="006528D1" w:rsidRDefault="00432936" w:rsidP="006528D1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6528D1">
        <w:rPr>
          <w:rFonts w:ascii="Times New Roman" w:hAnsi="Times New Roman"/>
          <w:sz w:val="24"/>
          <w:szCs w:val="24"/>
        </w:rPr>
        <w:t>am</w:t>
      </w:r>
      <w:proofErr w:type="spellEnd"/>
      <w:r w:rsidRPr="006528D1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="006528D1" w:rsidRPr="006528D1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Opracowanie Programu </w:t>
      </w:r>
      <w:proofErr w:type="spellStart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Funkcjonalno</w:t>
      </w:r>
      <w:proofErr w:type="spellEnd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– Użytkowego dla zadania: Modernizacja, przebudowa, doposażenie pracowni diagnostycznych współpracujących z SOR 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w SPZOZ 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w Krasnymstawie”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6528D1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Pr="006528D1" w:rsidRDefault="00432936" w:rsidP="00F257FE">
      <w:pPr>
        <w:spacing w:line="276" w:lineRule="auto"/>
        <w:jc w:val="both"/>
        <w:rPr>
          <w:lang w:val="pl-PL"/>
        </w:rPr>
      </w:pPr>
    </w:p>
    <w:bookmarkEnd w:id="1"/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95641"/>
    <w:rsid w:val="003E16C9"/>
    <w:rsid w:val="003E36E9"/>
    <w:rsid w:val="00400C8F"/>
    <w:rsid w:val="00432936"/>
    <w:rsid w:val="004873BF"/>
    <w:rsid w:val="00504D81"/>
    <w:rsid w:val="00532F27"/>
    <w:rsid w:val="005411A9"/>
    <w:rsid w:val="005537A5"/>
    <w:rsid w:val="005B736A"/>
    <w:rsid w:val="005D013B"/>
    <w:rsid w:val="00640276"/>
    <w:rsid w:val="006528D1"/>
    <w:rsid w:val="006A0B2E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A74CDD"/>
    <w:rsid w:val="00A87738"/>
    <w:rsid w:val="00AA788D"/>
    <w:rsid w:val="00AC7248"/>
    <w:rsid w:val="00B506E4"/>
    <w:rsid w:val="00BB60CB"/>
    <w:rsid w:val="00BE732A"/>
    <w:rsid w:val="00C706B1"/>
    <w:rsid w:val="00CD678E"/>
    <w:rsid w:val="00CE3422"/>
    <w:rsid w:val="00D05439"/>
    <w:rsid w:val="00D56E63"/>
    <w:rsid w:val="00D72655"/>
    <w:rsid w:val="00D83E88"/>
    <w:rsid w:val="00DC1160"/>
    <w:rsid w:val="00E41942"/>
    <w:rsid w:val="00E51EB8"/>
    <w:rsid w:val="00E6610F"/>
    <w:rsid w:val="00EB6D79"/>
    <w:rsid w:val="00EE7D7F"/>
    <w:rsid w:val="00F257FE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NoSpacing">
    <w:name w:val="No Spacing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NoSpacing">
    <w:name w:val="No Spacing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Pomian Iwona</cp:lastModifiedBy>
  <cp:revision>15</cp:revision>
  <cp:lastPrinted>2021-11-25T08:36:00Z</cp:lastPrinted>
  <dcterms:created xsi:type="dcterms:W3CDTF">2019-09-18T06:31:00Z</dcterms:created>
  <dcterms:modified xsi:type="dcterms:W3CDTF">2024-01-11T12:49:00Z</dcterms:modified>
</cp:coreProperties>
</file>