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16" w:rsidRPr="000A5416" w:rsidRDefault="000A5416" w:rsidP="000A5416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F4081" w:rsidRPr="005F4081" w:rsidRDefault="000A5416" w:rsidP="005F4081">
      <w:pPr>
        <w:pStyle w:val="Styl1"/>
        <w:spacing w:line="276" w:lineRule="auto"/>
        <w:rPr>
          <w:b/>
          <w:color w:val="auto"/>
          <w:sz w:val="22"/>
          <w:szCs w:val="22"/>
          <w:lang w:val="pl-PL" w:eastAsia="ar-SA"/>
        </w:rPr>
      </w:pPr>
      <w:r w:rsidRPr="005F4081">
        <w:rPr>
          <w:b/>
          <w:i/>
          <w:color w:val="auto"/>
          <w:sz w:val="20"/>
          <w:szCs w:val="20"/>
          <w:lang w:val="pl-PL" w:eastAsia="pl-PL"/>
        </w:rPr>
        <w:t xml:space="preserve">Nr sprawy: </w:t>
      </w:r>
      <w:r w:rsidR="005F4081" w:rsidRPr="005F4081">
        <w:rPr>
          <w:b/>
          <w:color w:val="auto"/>
          <w:sz w:val="22"/>
          <w:szCs w:val="22"/>
          <w:lang w:val="pl-PL" w:eastAsia="ar-SA"/>
        </w:rPr>
        <w:t>ZP-Z.03.2024</w:t>
      </w:r>
    </w:p>
    <w:p w:rsidR="000A5416" w:rsidRPr="000A5416" w:rsidRDefault="000A5416" w:rsidP="000A5416">
      <w:pP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</w:p>
    <w:p w:rsidR="000A5416" w:rsidRPr="000A5416" w:rsidRDefault="000A5416" w:rsidP="000A541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54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OFERTOWY</w:t>
      </w:r>
    </w:p>
    <w:p w:rsidR="000A5416" w:rsidRPr="000A5416" w:rsidRDefault="000A5416" w:rsidP="000A541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5416" w:rsidRPr="000A5416" w:rsidRDefault="000A5416" w:rsidP="000A541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5416" w:rsidRPr="000A5416" w:rsidRDefault="000A5416" w:rsidP="000A5416">
      <w:pPr>
        <w:spacing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0A5416">
        <w:rPr>
          <w:rFonts w:ascii="Times New Roman" w:eastAsia="Calibri" w:hAnsi="Times New Roman" w:cs="Times New Roman"/>
          <w:bCs/>
          <w:lang w:eastAsia="pl-PL"/>
        </w:rPr>
        <w:t>Nazwa Wykonawcy:</w:t>
      </w:r>
      <w:r w:rsidRPr="000A5416">
        <w:rPr>
          <w:rFonts w:ascii="Times New Roman" w:eastAsia="Calibri" w:hAnsi="Times New Roman" w:cs="Times New Roman"/>
          <w:bCs/>
          <w:lang w:eastAsia="pl-PL"/>
        </w:rPr>
        <w:tab/>
        <w:t>...................................................................................................................................................................</w:t>
      </w:r>
      <w:r w:rsidRPr="000A5416">
        <w:rPr>
          <w:rFonts w:ascii="Times New Roman" w:eastAsia="Times New Roman" w:hAnsi="Times New Roman" w:cs="Times New Roman"/>
          <w:bCs/>
          <w:lang w:eastAsia="pl-PL"/>
        </w:rPr>
        <w:t>.</w:t>
      </w:r>
      <w:r w:rsidRPr="000A5416">
        <w:rPr>
          <w:rFonts w:ascii="Times New Roman" w:eastAsia="Calibri" w:hAnsi="Times New Roman" w:cs="Times New Roman"/>
          <w:bCs/>
          <w:lang w:eastAsia="pl-PL"/>
        </w:rPr>
        <w:t>...</w:t>
      </w:r>
    </w:p>
    <w:p w:rsidR="000A5416" w:rsidRPr="000A5416" w:rsidRDefault="000A5416" w:rsidP="000A5416">
      <w:pPr>
        <w:spacing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0A5416">
        <w:rPr>
          <w:rFonts w:ascii="Times New Roman" w:eastAsia="Calibri" w:hAnsi="Times New Roman" w:cs="Times New Roman"/>
          <w:bCs/>
          <w:lang w:eastAsia="pl-PL"/>
        </w:rPr>
        <w:t>Adres Wykonawcy:</w:t>
      </w:r>
      <w:r w:rsidRPr="000A5416">
        <w:rPr>
          <w:rFonts w:ascii="Times New Roman" w:eastAsia="Calibri" w:hAnsi="Times New Roman" w:cs="Times New Roman"/>
          <w:bCs/>
          <w:lang w:eastAsia="pl-PL"/>
        </w:rPr>
        <w:tab/>
        <w:t>........................................................................................................................................................................</w:t>
      </w:r>
    </w:p>
    <w:p w:rsidR="000A5416" w:rsidRPr="000A5416" w:rsidRDefault="000A5416" w:rsidP="000A5416">
      <w:pPr>
        <w:spacing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0A5416">
        <w:rPr>
          <w:rFonts w:ascii="Times New Roman" w:eastAsia="Calibri" w:hAnsi="Times New Roman" w:cs="Times New Roman"/>
          <w:bCs/>
          <w:lang w:eastAsia="pl-PL"/>
        </w:rPr>
        <w:t>NIP…………………………………………………………………… REGON ................................................................................</w:t>
      </w:r>
    </w:p>
    <w:p w:rsidR="000A5416" w:rsidRPr="000A5416" w:rsidRDefault="000A5416" w:rsidP="000A5416">
      <w:pPr>
        <w:spacing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0A5416">
        <w:rPr>
          <w:rFonts w:ascii="Times New Roman" w:eastAsia="Calibri" w:hAnsi="Times New Roman" w:cs="Times New Roman"/>
          <w:bCs/>
          <w:lang w:eastAsia="pl-PL"/>
        </w:rPr>
        <w:t xml:space="preserve">Nr telefonu: ...................................................Nr faxu ............................................  adres </w:t>
      </w:r>
      <w:proofErr w:type="spellStart"/>
      <w:r w:rsidRPr="000A5416">
        <w:rPr>
          <w:rFonts w:ascii="Times New Roman" w:eastAsia="Calibri" w:hAnsi="Times New Roman" w:cs="Times New Roman"/>
          <w:bCs/>
          <w:lang w:eastAsia="pl-PL"/>
        </w:rPr>
        <w:t>e΄mail</w:t>
      </w:r>
      <w:proofErr w:type="spellEnd"/>
      <w:r w:rsidRPr="000A5416">
        <w:rPr>
          <w:rFonts w:ascii="Times New Roman" w:eastAsia="Calibri" w:hAnsi="Times New Roman" w:cs="Times New Roman"/>
          <w:bCs/>
          <w:lang w:eastAsia="pl-PL"/>
        </w:rPr>
        <w:t xml:space="preserve"> …………..……………………….</w:t>
      </w:r>
    </w:p>
    <w:p w:rsidR="000A5416" w:rsidRPr="000A5416" w:rsidRDefault="000A5416" w:rsidP="000A5416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0A5416" w:rsidRPr="000A5416" w:rsidRDefault="000A5416" w:rsidP="000A5416">
      <w:pPr>
        <w:widowControl w:val="0"/>
        <w:suppressAutoHyphens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4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Odpowiadając na zaproszenie do składania ofert </w:t>
      </w:r>
      <w:r w:rsidRPr="000A5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postępowaniu o udzielenie zamówienia </w:t>
      </w:r>
      <w:r w:rsidRPr="000A541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wartości szacunkowej netto nie przekraczającej 130 000 zł, na </w:t>
      </w:r>
      <w:r w:rsidR="001339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Dostawę </w:t>
      </w:r>
      <w:r w:rsidRPr="000A5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szt. </w:t>
      </w:r>
      <w:r w:rsidR="005C4E77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A94BBE">
        <w:rPr>
          <w:rFonts w:ascii="Times New Roman" w:eastAsia="Times New Roman" w:hAnsi="Times New Roman" w:cs="Times New Roman"/>
          <w:sz w:val="24"/>
          <w:szCs w:val="24"/>
          <w:lang w:eastAsia="ar-SA"/>
        </w:rPr>
        <w:t>ieca konwek</w:t>
      </w:r>
      <w:r w:rsidR="00F93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cyjno-parowego </w:t>
      </w:r>
      <w:r w:rsidRPr="000A5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93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kuchni szpitalnej </w:t>
      </w:r>
      <w:r w:rsidRPr="000A5416">
        <w:rPr>
          <w:rFonts w:ascii="Times New Roman" w:eastAsia="Times New Roman" w:hAnsi="Times New Roman" w:cs="Times New Roman"/>
          <w:sz w:val="24"/>
          <w:szCs w:val="24"/>
          <w:lang w:eastAsia="ar-SA"/>
        </w:rPr>
        <w:t>SP ZOZ w Krasnymstawie proponujemy realizację zamówienia na następujących warunkach:</w:t>
      </w:r>
    </w:p>
    <w:p w:rsidR="000A5416" w:rsidRPr="000A5416" w:rsidRDefault="000A5416" w:rsidP="000A5416">
      <w:pPr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</w:p>
    <w:p w:rsidR="000A5416" w:rsidRPr="000A5416" w:rsidRDefault="00F93330" w:rsidP="000A5416">
      <w:pPr>
        <w:rPr>
          <w:rFonts w:ascii="Calibri" w:eastAsia="Times New Roman" w:hAnsi="Calibri" w:cs="Times New Roman"/>
          <w:b/>
          <w:bCs/>
          <w:iCs/>
          <w:sz w:val="24"/>
          <w:szCs w:val="24"/>
          <w:lang w:eastAsia="pl-PL"/>
        </w:rPr>
      </w:pPr>
      <w:r w:rsidRPr="00F93330">
        <w:rPr>
          <w:rFonts w:ascii="Calibri" w:eastAsia="Times New Roman" w:hAnsi="Calibri" w:cs="Times New Roman"/>
          <w:b/>
          <w:bCs/>
          <w:iCs/>
          <w:sz w:val="24"/>
          <w:szCs w:val="24"/>
          <w:lang w:eastAsia="pl-PL"/>
        </w:rPr>
        <w:t xml:space="preserve">Piec konwekcyjno-parowy </w:t>
      </w:r>
      <w:r w:rsidR="000A5416" w:rsidRPr="000A541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0A5416" w:rsidRPr="000A5416">
        <w:rPr>
          <w:rFonts w:ascii="Calibri" w:eastAsia="Times New Roman" w:hAnsi="Calibri" w:cs="Times New Roman"/>
          <w:b/>
          <w:sz w:val="24"/>
          <w:szCs w:val="24"/>
          <w:lang w:eastAsia="pl-PL"/>
        </w:rPr>
        <w:t>– 1 szt.</w:t>
      </w:r>
    </w:p>
    <w:p w:rsidR="000A5416" w:rsidRPr="000A5416" w:rsidRDefault="000A5416" w:rsidP="000A541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A5416">
        <w:rPr>
          <w:rFonts w:ascii="Calibri" w:eastAsia="Times New Roman" w:hAnsi="Calibri" w:cs="Times New Roman"/>
          <w:sz w:val="24"/>
          <w:szCs w:val="24"/>
          <w:lang w:eastAsia="pl-PL"/>
        </w:rPr>
        <w:t>Cena  netto………………………………………………………………………………………………..</w:t>
      </w:r>
    </w:p>
    <w:p w:rsidR="000A5416" w:rsidRPr="000A5416" w:rsidRDefault="000A5416" w:rsidP="000A541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A5416">
        <w:rPr>
          <w:rFonts w:ascii="Calibri" w:eastAsia="Times New Roman" w:hAnsi="Calibri" w:cs="Times New Roman"/>
          <w:sz w:val="24"/>
          <w:szCs w:val="24"/>
          <w:lang w:eastAsia="pl-PL"/>
        </w:rPr>
        <w:t>Stawka VAT………………………………………………………………………………………………..</w:t>
      </w:r>
    </w:p>
    <w:p w:rsidR="000A5416" w:rsidRPr="000A5416" w:rsidRDefault="000A5416" w:rsidP="000A541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A5416">
        <w:rPr>
          <w:rFonts w:ascii="Calibri" w:eastAsia="Times New Roman" w:hAnsi="Calibri" w:cs="Times New Roman"/>
          <w:sz w:val="24"/>
          <w:szCs w:val="24"/>
          <w:lang w:eastAsia="pl-PL"/>
        </w:rPr>
        <w:t>Cena brutto…………………………………………………………………………………………………</w:t>
      </w:r>
    </w:p>
    <w:p w:rsidR="000A5416" w:rsidRDefault="000A5416" w:rsidP="000A541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A5416">
        <w:rPr>
          <w:rFonts w:ascii="Calibri" w:eastAsia="Times New Roman" w:hAnsi="Calibri" w:cs="Times New Roman"/>
          <w:sz w:val="24"/>
          <w:szCs w:val="24"/>
          <w:lang w:eastAsia="pl-PL"/>
        </w:rPr>
        <w:t>Słownie brutto:………………………………………………………………………</w:t>
      </w:r>
      <w:r w:rsidR="00AC5DCE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</w:t>
      </w:r>
    </w:p>
    <w:p w:rsidR="00AC5DCE" w:rsidRDefault="00AC5DCE" w:rsidP="000A541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Termin gwarancji: ………………………………………………………………………………….......</w:t>
      </w:r>
      <w:bookmarkStart w:id="0" w:name="_GoBack"/>
      <w:bookmarkEnd w:id="0"/>
    </w:p>
    <w:p w:rsidR="00AC5DCE" w:rsidRPr="000A5416" w:rsidRDefault="00AC5DCE" w:rsidP="000A541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Realizacja:……………………………………………………………………………………………………………………</w:t>
      </w:r>
    </w:p>
    <w:p w:rsidR="00A709A5" w:rsidRDefault="00A709A5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577A5E" w:rsidRDefault="00577A5E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7F7E1D" w:rsidRPr="00841545" w:rsidRDefault="007F7E1D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841545">
        <w:rPr>
          <w:rFonts w:eastAsia="Times New Roman" w:cs="Times New Roman"/>
          <w:lang w:eastAsia="ar-SA"/>
        </w:rPr>
        <w:t>ZESTAWIENIE PARAMETRÓW TECHNICZNYCH</w:t>
      </w:r>
    </w:p>
    <w:p w:rsidR="007F7E1D" w:rsidRPr="00841545" w:rsidRDefault="00E01791" w:rsidP="007F7E1D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PIEC KONWEKCYJNO PAROWY</w:t>
      </w:r>
    </w:p>
    <w:p w:rsidR="007F7E1D" w:rsidRPr="00841545" w:rsidRDefault="007F7E1D" w:rsidP="007F7E1D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Producent.....................................................................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Rok produkcji ...............................................................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Kraj pochodzenia...........................................................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Model /typ/ nazwa ......</w:t>
      </w:r>
      <w:r w:rsidR="00F269E2">
        <w:rPr>
          <w:rFonts w:eastAsia="Calibri" w:cs="Times New Roman"/>
          <w:b/>
        </w:rPr>
        <w:t>................................................</w:t>
      </w:r>
    </w:p>
    <w:p w:rsidR="007F7E1D" w:rsidRPr="00841545" w:rsidRDefault="00135C17" w:rsidP="00841545">
      <w:pPr>
        <w:spacing w:after="0"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Ilość – 1</w:t>
      </w:r>
      <w:r w:rsidR="007F7E1D" w:rsidRPr="00841545">
        <w:rPr>
          <w:rFonts w:eastAsia="Calibri" w:cs="Times New Roman"/>
          <w:b/>
        </w:rPr>
        <w:t xml:space="preserve"> szt.</w:t>
      </w:r>
    </w:p>
    <w:p w:rsidR="007F7E1D" w:rsidRPr="00841545" w:rsidRDefault="007F7E1D" w:rsidP="007F7E1D">
      <w:pPr>
        <w:spacing w:after="0"/>
        <w:rPr>
          <w:rFonts w:eastAsia="Calibri" w:cs="Times New Roman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559"/>
        <w:gridCol w:w="5812"/>
      </w:tblGrid>
      <w:tr w:rsidR="007F7E1D" w:rsidRPr="00841545" w:rsidTr="00E311EA"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F7E1D" w:rsidRPr="00841545" w:rsidRDefault="007F7E1D" w:rsidP="007F7E1D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7F7E1D" w:rsidRPr="00841545" w:rsidTr="00E311EA">
        <w:trPr>
          <w:trHeight w:val="287"/>
        </w:trPr>
        <w:tc>
          <w:tcPr>
            <w:tcW w:w="675" w:type="dxa"/>
            <w:shd w:val="clear" w:color="auto" w:fill="D9D9D9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892" w:type="dxa"/>
            <w:gridSpan w:val="3"/>
            <w:shd w:val="clear" w:color="auto" w:fill="D9D9D9"/>
            <w:vAlign w:val="center"/>
          </w:tcPr>
          <w:p w:rsidR="007F7E1D" w:rsidRPr="00841545" w:rsidRDefault="007F7E1D" w:rsidP="0084154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841545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7F7E1D" w:rsidRPr="00841545" w:rsidTr="00E311EA">
        <w:trPr>
          <w:trHeight w:val="374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F7E1D" w:rsidRPr="00841545" w:rsidRDefault="008A210C" w:rsidP="007F7E1D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Times New Roman" w:cs="Times New Roman"/>
                <w:lang w:eastAsia="pl-PL"/>
              </w:rPr>
              <w:t>Zasilenie  elektryczne</w:t>
            </w:r>
            <w:r w:rsidR="007E7862">
              <w:rPr>
                <w:rFonts w:eastAsia="Times New Roman" w:cs="Times New Roman"/>
                <w:lang w:eastAsia="pl-PL"/>
              </w:rPr>
              <w:t xml:space="preserve"> 400V, 3FAZY,50 </w:t>
            </w:r>
            <w:proofErr w:type="spellStart"/>
            <w:r w:rsidR="007E7862">
              <w:rPr>
                <w:rFonts w:eastAsia="Times New Roman" w:cs="Times New Roman"/>
                <w:lang w:eastAsia="pl-PL"/>
              </w:rPr>
              <w:t>Hz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70358B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>Korpus ze stali nierdzewnej  AISI  304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275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2E36CA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Uchwyt z włókna węglowego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279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247B4E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Szerokość</w:t>
            </w:r>
            <w:r w:rsidR="008A210C">
              <w:rPr>
                <w:rFonts w:cs="Times New Roman"/>
              </w:rPr>
              <w:t xml:space="preserve"> (cm)</w:t>
            </w:r>
            <w:r>
              <w:rPr>
                <w:rFonts w:cs="Times New Roman"/>
              </w:rPr>
              <w:t xml:space="preserve"> max 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354E" w:rsidRPr="00841545" w:rsidTr="00E311EA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6A354E" w:rsidRPr="00841545" w:rsidRDefault="006A354E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6A354E" w:rsidRPr="00841545" w:rsidRDefault="008A210C" w:rsidP="004A23F9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Głębokość (cm)</w:t>
            </w:r>
            <w:r w:rsidR="00247B4E">
              <w:rPr>
                <w:rFonts w:cs="Times New Roman"/>
                <w:spacing w:val="-1"/>
              </w:rPr>
              <w:t xml:space="preserve"> max</w:t>
            </w:r>
            <w:r w:rsidR="0070358B">
              <w:rPr>
                <w:rFonts w:cs="Times New Roman"/>
                <w:spacing w:val="-1"/>
              </w:rPr>
              <w:t xml:space="preserve"> </w:t>
            </w:r>
            <w:r w:rsidR="00247B4E">
              <w:rPr>
                <w:rFonts w:cs="Times New Roman"/>
                <w:spacing w:val="-1"/>
              </w:rPr>
              <w:t xml:space="preserve"> 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54E" w:rsidRPr="00841545" w:rsidRDefault="008A210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6A354E" w:rsidRPr="00841545" w:rsidRDefault="006A354E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8A210C" w:rsidP="004A23F9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 xml:space="preserve">Wysokość(cm) </w:t>
            </w:r>
            <w:r w:rsidR="00247B4E">
              <w:rPr>
                <w:rFonts w:cs="Times New Roman"/>
                <w:spacing w:val="-1"/>
              </w:rPr>
              <w:t>max</w:t>
            </w:r>
            <w:r w:rsidR="0070358B">
              <w:rPr>
                <w:rFonts w:cs="Times New Roman"/>
                <w:spacing w:val="-1"/>
              </w:rPr>
              <w:t xml:space="preserve"> </w:t>
            </w:r>
            <w:r w:rsidR="00AA4FBA">
              <w:rPr>
                <w:rFonts w:cs="Times New Roman"/>
                <w:spacing w:val="-1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8A210C" w:rsidP="00436163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Wysokość całkowita(cm)</w:t>
            </w:r>
            <w:r w:rsidR="00247B4E">
              <w:rPr>
                <w:rFonts w:cs="Times New Roman"/>
              </w:rPr>
              <w:t xml:space="preserve"> max</w:t>
            </w:r>
            <w:r w:rsidR="00BB68BE">
              <w:rPr>
                <w:rFonts w:cs="Times New Roman"/>
              </w:rPr>
              <w:t xml:space="preserve"> </w:t>
            </w:r>
            <w:r w:rsidR="00AA4FBA">
              <w:rPr>
                <w:rFonts w:cs="Times New Roman"/>
              </w:rPr>
              <w:t xml:space="preserve"> 180</w:t>
            </w:r>
            <w:r w:rsidR="0070358B">
              <w:rPr>
                <w:rFonts w:cs="Times New Roman"/>
              </w:rPr>
              <w:t>( ze stojakiem)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841545" w:rsidTr="00E311EA">
        <w:trPr>
          <w:trHeight w:val="278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2E36CA" w:rsidP="00F26961">
            <w:pPr>
              <w:shd w:val="clear" w:color="auto" w:fill="FFFFFF"/>
              <w:snapToGrid w:val="0"/>
              <w:spacing w:line="240" w:lineRule="exact"/>
              <w:ind w:right="240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1"/>
              </w:rPr>
              <w:t xml:space="preserve">Maksymalna </w:t>
            </w:r>
            <w:r w:rsidR="0070358B">
              <w:rPr>
                <w:rFonts w:cs="Times New Roman"/>
                <w:spacing w:val="1"/>
              </w:rPr>
              <w:t xml:space="preserve"> </w:t>
            </w:r>
            <w:r w:rsidR="008A210C">
              <w:rPr>
                <w:rFonts w:cs="Times New Roman"/>
                <w:spacing w:val="1"/>
              </w:rPr>
              <w:t>Moc(kW)  17,6</w:t>
            </w:r>
            <w:r w:rsidR="0070358B">
              <w:rPr>
                <w:rFonts w:cs="Times New Roman"/>
                <w:spacing w:val="1"/>
              </w:rPr>
              <w:t xml:space="preserve"> +</w:t>
            </w:r>
            <w:r w:rsidR="00247B4E">
              <w:rPr>
                <w:rFonts w:cs="Times New Roman"/>
                <w:spacing w:val="1"/>
              </w:rPr>
              <w:t>/-</w:t>
            </w:r>
            <w:r w:rsidR="0070358B">
              <w:rPr>
                <w:rFonts w:cs="Times New Roman"/>
                <w:spacing w:val="1"/>
              </w:rPr>
              <w:t>1 kW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272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8A210C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Napięcie (V) 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473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DC0CD5" w:rsidRDefault="00AA4FBA" w:rsidP="00DC0CD5">
            <w:pPr>
              <w:rPr>
                <w:spacing w:val="1"/>
              </w:rPr>
            </w:pPr>
            <w:r>
              <w:t>Ilość tac –</w:t>
            </w:r>
            <w:r w:rsidR="00FD5293">
              <w:t>10 GN</w:t>
            </w:r>
            <w:r w:rsidR="002E36CA">
              <w:t xml:space="preserve"> 1/1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328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FD5293" w:rsidP="00F26961">
            <w:pPr>
              <w:shd w:val="clear" w:color="auto" w:fill="FFFFFF"/>
              <w:snapToGrid w:val="0"/>
              <w:spacing w:line="240" w:lineRule="exact"/>
              <w:ind w:right="370" w:hanging="24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Odstęp </w:t>
            </w:r>
            <w:r w:rsidR="00AA4FBA">
              <w:rPr>
                <w:rFonts w:cs="Times New Roman"/>
                <w:spacing w:val="2"/>
              </w:rPr>
              <w:t>między prowadnicami 60</w:t>
            </w:r>
            <w:r w:rsidR="002E36CA">
              <w:rPr>
                <w:rFonts w:cs="Times New Roman"/>
                <w:spacing w:val="2"/>
              </w:rPr>
              <w:t>-75mm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289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8A210C" w:rsidP="00F26961">
            <w:pPr>
              <w:shd w:val="clear" w:color="auto" w:fill="FFFFFF"/>
              <w:snapToGrid w:val="0"/>
              <w:spacing w:line="240" w:lineRule="exact"/>
              <w:ind w:right="710" w:hanging="29"/>
              <w:rPr>
                <w:rFonts w:cs="Times New Roman"/>
                <w:spacing w:val="-8"/>
              </w:rPr>
            </w:pPr>
            <w:r>
              <w:rPr>
                <w:rFonts w:cs="Times New Roman"/>
              </w:rPr>
              <w:t>Stojak</w:t>
            </w:r>
            <w:r w:rsidR="009F5A7B">
              <w:rPr>
                <w:rFonts w:cs="Times New Roman"/>
              </w:rPr>
              <w:t>- PODSTAWA DO PIECA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265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AA4FBA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Temperatura minimum 260</w:t>
            </w:r>
            <w:r w:rsidR="008A210C">
              <w:rPr>
                <w:rFonts w:cs="Times New Roman"/>
                <w:spacing w:val="-1"/>
              </w:rPr>
              <w:t xml:space="preserve"> stopni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FD5293" w:rsidP="00A934EC">
            <w:pPr>
              <w:shd w:val="clear" w:color="auto" w:fill="FFFFFF"/>
              <w:snapToGrid w:val="0"/>
              <w:spacing w:line="240" w:lineRule="exact"/>
              <w:ind w:right="29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1"/>
              </w:rPr>
              <w:t xml:space="preserve">Regulowany tryb pary </w:t>
            </w:r>
            <w:r w:rsidR="008A210C">
              <w:rPr>
                <w:rFonts w:cs="Times New Roman"/>
                <w:spacing w:val="1"/>
              </w:rPr>
              <w:t xml:space="preserve"> 30-300 stopni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429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E311EA" w:rsidP="00F26961">
            <w:pPr>
              <w:shd w:val="clear" w:color="auto" w:fill="FFFFFF"/>
              <w:snapToGrid w:val="0"/>
              <w:spacing w:line="240" w:lineRule="exact"/>
              <w:ind w:right="893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Urządzenie fabrycznie  nowy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595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F7E1D" w:rsidRPr="00841545" w:rsidRDefault="00FD5293" w:rsidP="00F26961">
            <w:pPr>
              <w:rPr>
                <w:rFonts w:cs="Times New Roman"/>
              </w:rPr>
            </w:pPr>
            <w:r>
              <w:rPr>
                <w:rFonts w:cs="Times New Roman"/>
              </w:rPr>
              <w:t>Podgrzewanie konwekcyjne +parowe</w:t>
            </w:r>
            <w:r w:rsidR="007E7862">
              <w:rPr>
                <w:rFonts w:cs="Times New Roman"/>
              </w:rPr>
              <w:t>,  gotowanie, pieczenie, duszenie, podgrzewanie,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332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FD5293" w:rsidP="00F26961">
            <w:pPr>
              <w:rPr>
                <w:rFonts w:cs="Times New Roman"/>
              </w:rPr>
            </w:pPr>
            <w:r>
              <w:rPr>
                <w:rFonts w:cs="Times New Roman"/>
              </w:rPr>
              <w:t>System zasysania i odprowadzania pary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841545" w:rsidTr="00E311EA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7F7E1D" w:rsidRPr="00841545" w:rsidRDefault="00FD5293" w:rsidP="00F2696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Łatwa obsługa panelu  sterowania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E311EA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FD5293" w:rsidRPr="00841545" w:rsidRDefault="00FD5293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FD5293" w:rsidRDefault="00FD5293" w:rsidP="00F2696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Sonda </w:t>
            </w:r>
            <w:r w:rsidR="009C0FAC">
              <w:rPr>
                <w:rFonts w:cs="Times New Roman"/>
              </w:rPr>
              <w:t>do pomiaru temperatury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E311EA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FD5293" w:rsidRPr="00841545" w:rsidRDefault="00FD5293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FD5293" w:rsidRDefault="0070358B" w:rsidP="00F2696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Drzwi z żaroodpornego szkła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E311EA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FD5293" w:rsidRPr="00841545" w:rsidRDefault="00FD5293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FD5293" w:rsidRDefault="0070358B" w:rsidP="00F2696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Wentylatory o dużej prędkości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E311EA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FD5293" w:rsidRPr="00841545" w:rsidRDefault="00FD5293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FD5293" w:rsidRDefault="00135C17" w:rsidP="00F2696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Automatyczny system myjący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E311EA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D5293" w:rsidRPr="00841545" w:rsidRDefault="00FD5293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FD5293" w:rsidRDefault="00247B4E" w:rsidP="00F2696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Podłączenie </w:t>
            </w:r>
            <w:r w:rsidR="00AA4FBA">
              <w:rPr>
                <w:rFonts w:cs="Times New Roman"/>
              </w:rPr>
              <w:t xml:space="preserve"> do wody  </w:t>
            </w:r>
            <w:r w:rsidR="00FE0A21">
              <w:rPr>
                <w:rFonts w:cs="Times New Roman"/>
              </w:rPr>
              <w:t>Ø</w:t>
            </w:r>
            <w:r w:rsidR="00AA4FBA" w:rsidRPr="00577A5E">
              <w:rPr>
                <w:rFonts w:cs="Times New Roman"/>
                <w:color w:val="FF0000"/>
              </w:rPr>
              <w:t xml:space="preserve"> </w:t>
            </w:r>
            <w:r w:rsidR="00AA4FBA">
              <w:rPr>
                <w:rFonts w:cs="Times New Roman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E311EA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FD5293" w:rsidRPr="00841545" w:rsidRDefault="00FD5293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FD5293" w:rsidRDefault="0070358B" w:rsidP="00F2696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Oznakowanie CE jako dowód zgodności z normami UE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E311EA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FD5293" w:rsidRPr="00841545" w:rsidRDefault="00FD5293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FD5293" w:rsidRDefault="0070358B" w:rsidP="00F2696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Materiał zgodny z europejskimi normami żywności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E311EA">
        <w:trPr>
          <w:trHeight w:val="467"/>
        </w:trPr>
        <w:tc>
          <w:tcPr>
            <w:tcW w:w="675" w:type="dxa"/>
            <w:shd w:val="clear" w:color="auto" w:fill="D9D9D9"/>
            <w:vAlign w:val="center"/>
          </w:tcPr>
          <w:p w:rsidR="007F7E1D" w:rsidRPr="00841545" w:rsidRDefault="007F7E1D" w:rsidP="0030210F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D9D9D9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 xml:space="preserve">Wyposażenie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41545" w:rsidRPr="00841545" w:rsidTr="00E311EA">
        <w:trPr>
          <w:trHeight w:val="241"/>
        </w:trPr>
        <w:tc>
          <w:tcPr>
            <w:tcW w:w="675" w:type="dxa"/>
            <w:shd w:val="clear" w:color="auto" w:fill="auto"/>
            <w:vAlign w:val="center"/>
          </w:tcPr>
          <w:p w:rsidR="00841545" w:rsidRPr="00841545" w:rsidRDefault="00841545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E311EA" w:rsidRDefault="00E311EA" w:rsidP="00841545">
            <w:pPr>
              <w:shd w:val="clear" w:color="auto" w:fill="FFFFFF"/>
              <w:spacing w:line="240" w:lineRule="exact"/>
              <w:rPr>
                <w:rFonts w:cs="Times New Roman"/>
                <w:b/>
                <w:spacing w:val="-3"/>
              </w:rPr>
            </w:pPr>
          </w:p>
          <w:p w:rsidR="00841545" w:rsidRPr="00841545" w:rsidRDefault="00FD5293" w:rsidP="00841545">
            <w:pPr>
              <w:shd w:val="clear" w:color="auto" w:fill="FFFFFF"/>
              <w:spacing w:line="240" w:lineRule="exact"/>
              <w:rPr>
                <w:rFonts w:cs="Times New Roman"/>
                <w:b/>
                <w:spacing w:val="-3"/>
              </w:rPr>
            </w:pPr>
            <w:r>
              <w:rPr>
                <w:rFonts w:cs="Times New Roman"/>
                <w:b/>
                <w:spacing w:val="-3"/>
              </w:rPr>
              <w:lastRenderedPageBreak/>
              <w:t>Tace</w:t>
            </w:r>
            <w:r w:rsidR="00247B4E">
              <w:rPr>
                <w:rFonts w:cs="Times New Roman"/>
                <w:b/>
                <w:spacing w:val="-3"/>
              </w:rPr>
              <w:t>(</w:t>
            </w:r>
            <w:r>
              <w:rPr>
                <w:rFonts w:cs="Times New Roman"/>
                <w:b/>
                <w:spacing w:val="-3"/>
              </w:rPr>
              <w:t xml:space="preserve"> </w:t>
            </w:r>
            <w:r w:rsidR="00247B4E">
              <w:rPr>
                <w:rFonts w:cs="Times New Roman"/>
                <w:b/>
                <w:spacing w:val="-3"/>
              </w:rPr>
              <w:t>blachy-</w:t>
            </w:r>
            <w:r w:rsidR="009F5A7B">
              <w:rPr>
                <w:rFonts w:cs="Times New Roman"/>
                <w:b/>
                <w:spacing w:val="-3"/>
              </w:rPr>
              <w:t xml:space="preserve"> gastro</w:t>
            </w:r>
            <w:r w:rsidR="007E7862">
              <w:rPr>
                <w:rFonts w:cs="Times New Roman"/>
                <w:b/>
                <w:spacing w:val="-3"/>
              </w:rPr>
              <w:t xml:space="preserve"> </w:t>
            </w:r>
            <w:r w:rsidR="009F5A7B">
              <w:rPr>
                <w:rFonts w:cs="Times New Roman"/>
                <w:b/>
                <w:spacing w:val="-3"/>
              </w:rPr>
              <w:t>pojemnik  GN</w:t>
            </w:r>
            <w:r w:rsidR="00247B4E">
              <w:rPr>
                <w:rFonts w:cs="Times New Roman"/>
                <w:b/>
                <w:spacing w:val="-3"/>
              </w:rPr>
              <w:t>)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Wym</w:t>
            </w:r>
            <w:r w:rsidR="00FD5293">
              <w:rPr>
                <w:rFonts w:cs="Times New Roman"/>
                <w:spacing w:val="-3"/>
              </w:rPr>
              <w:t xml:space="preserve">iar </w:t>
            </w:r>
            <w:r w:rsidR="00135C17">
              <w:rPr>
                <w:rFonts w:cs="Times New Roman"/>
                <w:spacing w:val="-3"/>
              </w:rPr>
              <w:t xml:space="preserve">y dopasowane </w:t>
            </w:r>
            <w:r w:rsidR="00FD5293">
              <w:rPr>
                <w:rFonts w:cs="Times New Roman"/>
                <w:spacing w:val="-3"/>
              </w:rPr>
              <w:t>do wymiarów pieca</w:t>
            </w:r>
          </w:p>
          <w:p w:rsidR="00E311EA" w:rsidRDefault="00841545" w:rsidP="00FD5293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 xml:space="preserve">Wykonany </w:t>
            </w:r>
            <w:r w:rsidR="00FD5293">
              <w:rPr>
                <w:rFonts w:cs="Times New Roman"/>
                <w:spacing w:val="-3"/>
              </w:rPr>
              <w:t>ze stali nierdzewnej</w:t>
            </w:r>
          </w:p>
          <w:p w:rsidR="009F5A7B" w:rsidRPr="00FD7DE6" w:rsidRDefault="00E311EA" w:rsidP="00FD5293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FD7DE6">
              <w:rPr>
                <w:rFonts w:cs="Times New Roman"/>
                <w:spacing w:val="-3"/>
              </w:rPr>
              <w:t>Głębokość -4 cm-3</w:t>
            </w:r>
            <w:r w:rsidR="009F5A7B" w:rsidRPr="00FD7DE6">
              <w:rPr>
                <w:rFonts w:cs="Times New Roman"/>
                <w:spacing w:val="-3"/>
              </w:rPr>
              <w:t xml:space="preserve">szt </w:t>
            </w:r>
            <w:r w:rsidRPr="00FD7DE6">
              <w:rPr>
                <w:rFonts w:cs="Times New Roman"/>
                <w:spacing w:val="-3"/>
              </w:rPr>
              <w:t xml:space="preserve"> </w:t>
            </w:r>
            <w:r w:rsidR="009F5A7B" w:rsidRPr="00FD7DE6">
              <w:rPr>
                <w:rFonts w:cs="Times New Roman"/>
                <w:spacing w:val="-3"/>
              </w:rPr>
              <w:t>stal nierdzewna</w:t>
            </w:r>
          </w:p>
          <w:p w:rsidR="00FD5293" w:rsidRPr="00FD5293" w:rsidRDefault="00AA4FBA" w:rsidP="00FD5293">
            <w:pPr>
              <w:shd w:val="clear" w:color="auto" w:fill="FFFFFF"/>
              <w:spacing w:line="240" w:lineRule="exact"/>
              <w:rPr>
                <w:rFonts w:cs="Times New Roman"/>
                <w:spacing w:val="-3"/>
                <w:vertAlign w:val="superscript"/>
              </w:rPr>
            </w:pPr>
            <w:r w:rsidRPr="00FD7DE6">
              <w:rPr>
                <w:rFonts w:cs="Times New Roman"/>
                <w:spacing w:val="-3"/>
              </w:rPr>
              <w:t>Głębokość - 6,5cm - 4</w:t>
            </w:r>
            <w:r w:rsidR="009F5A7B" w:rsidRPr="00FD7DE6">
              <w:rPr>
                <w:rFonts w:cs="Times New Roman"/>
                <w:spacing w:val="-3"/>
              </w:rPr>
              <w:t>szt  -stal nierdzewna,  3szt – stal nierdzewna perforowany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545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812" w:type="dxa"/>
            <w:shd w:val="clear" w:color="auto" w:fill="auto"/>
          </w:tcPr>
          <w:p w:rsidR="00841545" w:rsidRPr="00841545" w:rsidRDefault="0084154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41545" w:rsidRPr="00841545" w:rsidTr="00593928">
        <w:trPr>
          <w:trHeight w:val="1094"/>
        </w:trPr>
        <w:tc>
          <w:tcPr>
            <w:tcW w:w="675" w:type="dxa"/>
            <w:shd w:val="clear" w:color="auto" w:fill="auto"/>
            <w:vAlign w:val="center"/>
          </w:tcPr>
          <w:p w:rsidR="00841545" w:rsidRPr="00841545" w:rsidRDefault="00841545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841545" w:rsidRPr="00841545" w:rsidRDefault="00FD5293" w:rsidP="00841545">
            <w:pPr>
              <w:shd w:val="clear" w:color="auto" w:fill="FFFFFF"/>
              <w:spacing w:line="240" w:lineRule="exact"/>
              <w:rPr>
                <w:rFonts w:cs="Times New Roman"/>
                <w:b/>
                <w:spacing w:val="-3"/>
              </w:rPr>
            </w:pPr>
            <w:r>
              <w:rPr>
                <w:rFonts w:cs="Times New Roman"/>
                <w:b/>
                <w:spacing w:val="-3"/>
              </w:rPr>
              <w:t xml:space="preserve">Stojak </w:t>
            </w:r>
            <w:r w:rsidR="009F5A7B">
              <w:rPr>
                <w:rFonts w:cs="Times New Roman"/>
                <w:b/>
                <w:spacing w:val="-3"/>
              </w:rPr>
              <w:t>– podstawa pod piec</w:t>
            </w:r>
          </w:p>
          <w:p w:rsidR="00135C17" w:rsidRPr="002E36CA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Wym</w:t>
            </w:r>
            <w:r w:rsidR="002E36CA">
              <w:rPr>
                <w:rFonts w:cs="Times New Roman"/>
                <w:spacing w:val="-3"/>
              </w:rPr>
              <w:t>i</w:t>
            </w:r>
            <w:r w:rsidR="00135C17">
              <w:rPr>
                <w:rFonts w:cs="Times New Roman"/>
                <w:spacing w:val="-3"/>
              </w:rPr>
              <w:t xml:space="preserve">ar dopasowany do wymiarów pieca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545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841545" w:rsidRPr="00841545" w:rsidRDefault="0084154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E311EA">
        <w:trPr>
          <w:trHeight w:val="285"/>
        </w:trPr>
        <w:tc>
          <w:tcPr>
            <w:tcW w:w="675" w:type="dxa"/>
            <w:shd w:val="clear" w:color="auto" w:fill="D9D9D9"/>
            <w:vAlign w:val="center"/>
          </w:tcPr>
          <w:p w:rsidR="00A934EC" w:rsidRPr="00841545" w:rsidRDefault="00A934EC" w:rsidP="0030210F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D9D9D9"/>
            <w:vAlign w:val="center"/>
          </w:tcPr>
          <w:p w:rsidR="00E311EA" w:rsidRPr="00E311EA" w:rsidRDefault="00A934EC" w:rsidP="007F7E1D">
            <w:pPr>
              <w:keepNext/>
              <w:suppressAutoHyphens/>
              <w:snapToGrid w:val="0"/>
              <w:spacing w:after="0" w:line="240" w:lineRule="auto"/>
              <w:rPr>
                <w:rFonts w:eastAsia="Lucida Sans Unicode" w:cs="Times New Roman"/>
                <w:b/>
                <w:lang w:eastAsia="ar-SA"/>
              </w:rPr>
            </w:pPr>
            <w:r w:rsidRPr="00841545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E311EA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Calibri" w:cs="Times New Roman"/>
              </w:rPr>
              <w:t>Instrukcja obsługi w język</w:t>
            </w:r>
            <w:r w:rsidR="00AA4FBA">
              <w:rPr>
                <w:rFonts w:eastAsia="Calibri" w:cs="Times New Roman"/>
              </w:rPr>
              <w:t xml:space="preserve">u polskim w wersji papierowej lub </w:t>
            </w:r>
            <w:r w:rsidRPr="00841545">
              <w:rPr>
                <w:rFonts w:eastAsia="Calibri" w:cs="Times New Roman"/>
              </w:rPr>
              <w:t>elektronicznej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E311EA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E311EA">
        <w:tc>
          <w:tcPr>
            <w:tcW w:w="675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0C5F92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841545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E311EA">
        <w:trPr>
          <w:trHeight w:val="491"/>
        </w:trPr>
        <w:tc>
          <w:tcPr>
            <w:tcW w:w="675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Szkolenie personelu w zakresie</w:t>
            </w:r>
            <w:r w:rsidR="00AA4FBA">
              <w:rPr>
                <w:rFonts w:eastAsia="Times New Roman" w:cs="Times New Roman"/>
                <w:lang w:eastAsia="ar-SA"/>
              </w:rPr>
              <w:t xml:space="preserve"> podstawowej obsługi </w:t>
            </w:r>
            <w:r w:rsidRPr="00841545">
              <w:rPr>
                <w:rFonts w:eastAsia="Times New Roman" w:cs="Times New Roman"/>
                <w:lang w:eastAsia="ar-SA"/>
              </w:rPr>
              <w:t>sprzę</w:t>
            </w:r>
            <w:r w:rsidR="00AA4FBA">
              <w:rPr>
                <w:rFonts w:eastAsia="Times New Roman" w:cs="Times New Roman"/>
                <w:lang w:eastAsia="ar-SA"/>
              </w:rPr>
              <w:t>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E311EA">
        <w:tc>
          <w:tcPr>
            <w:tcW w:w="675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Certyfikaty dopuszcz</w:t>
            </w:r>
            <w:r w:rsidR="00135C17">
              <w:rPr>
                <w:rFonts w:eastAsia="Times New Roman" w:cs="Times New Roman"/>
                <w:lang w:eastAsia="ar-SA"/>
              </w:rPr>
              <w:t>ające do stosowania w jednostkach gastronomicznych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E311EA">
        <w:tc>
          <w:tcPr>
            <w:tcW w:w="675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Udokumentowanie każdego przeglądu i</w:t>
            </w:r>
            <w:r w:rsidR="00AA4FBA">
              <w:rPr>
                <w:rFonts w:eastAsia="Times New Roman" w:cs="Times New Roman"/>
                <w:lang w:eastAsia="ar-SA"/>
              </w:rPr>
              <w:t xml:space="preserve"> naprawy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E311EA">
        <w:tc>
          <w:tcPr>
            <w:tcW w:w="675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Calibri" w:cs="Times New Roman"/>
              </w:rPr>
              <w:t>Trzykrotna wymiana tego samego podzespołu w czasie trwania gwarancji skut</w:t>
            </w:r>
            <w:r w:rsidR="00AA4FBA">
              <w:rPr>
                <w:rFonts w:eastAsia="Calibri" w:cs="Times New Roman"/>
              </w:rPr>
              <w:t>kuje wymianą na nowe urządzenie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7F7E1D" w:rsidRPr="00841545" w:rsidRDefault="007F7E1D" w:rsidP="007F7E1D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tbl>
      <w:tblPr>
        <w:tblW w:w="18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13"/>
      </w:tblGrid>
      <w:tr w:rsidR="00B90FE1" w:rsidRPr="00E92FB3" w:rsidTr="00CE53CA">
        <w:trPr>
          <w:trHeight w:val="983"/>
        </w:trPr>
        <w:tc>
          <w:tcPr>
            <w:tcW w:w="18135" w:type="dxa"/>
          </w:tcPr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</w:p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E92FB3">
              <w:rPr>
                <w:color w:val="000000"/>
                <w:u w:val="single"/>
              </w:rPr>
              <w:t>Oświadczamy, że:</w:t>
            </w:r>
          </w:p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E92FB3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E92FB3">
              <w:rPr>
                <w:color w:val="000000"/>
              </w:rPr>
              <w:br/>
              <w:t>zakupów inwestycyjnych</w:t>
            </w:r>
          </w:p>
        </w:tc>
      </w:tr>
    </w:tbl>
    <w:p w:rsidR="00B90FE1" w:rsidRPr="00E92FB3" w:rsidRDefault="00B90FE1" w:rsidP="00B90FE1">
      <w:pPr>
        <w:tabs>
          <w:tab w:val="left" w:pos="8080"/>
        </w:tabs>
        <w:spacing w:after="0" w:line="240" w:lineRule="auto"/>
        <w:rPr>
          <w:b/>
          <w:iCs/>
          <w:kern w:val="2"/>
          <w:lang w:eastAsia="ar-SA"/>
        </w:rPr>
      </w:pPr>
    </w:p>
    <w:p w:rsidR="00B90FE1" w:rsidRPr="00E92FB3" w:rsidRDefault="00B90FE1" w:rsidP="00B90FE1">
      <w:pPr>
        <w:tabs>
          <w:tab w:val="left" w:pos="8080"/>
        </w:tabs>
        <w:spacing w:after="0" w:line="240" w:lineRule="auto"/>
        <w:rPr>
          <w:i/>
        </w:rPr>
      </w:pPr>
      <w:r w:rsidRPr="00E92FB3">
        <w:rPr>
          <w:color w:val="000000"/>
          <w:u w:val="single"/>
        </w:rPr>
        <w:t>Informacja:</w:t>
      </w:r>
      <w:r w:rsidRPr="00E92FB3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lastRenderedPageBreak/>
        <w:t xml:space="preserve">podpisem osobistym i przekazany </w:t>
      </w:r>
      <w:r w:rsidRPr="00E92FB3">
        <w:rPr>
          <w:color w:val="000000"/>
        </w:rPr>
        <w:t>Zamawiającemu wraz z dokumentem (-</w:t>
      </w:r>
      <w:proofErr w:type="spellStart"/>
      <w:r w:rsidRPr="00E92FB3">
        <w:rPr>
          <w:color w:val="000000"/>
        </w:rPr>
        <w:t>ami</w:t>
      </w:r>
      <w:proofErr w:type="spellEnd"/>
      <w:r w:rsidRPr="00E92FB3">
        <w:rPr>
          <w:color w:val="000000"/>
        </w:rPr>
        <w:t>) potwierdzającymi prawo do reprezentacji Podmiotu przez osobę podpisującą ofertę.</w:t>
      </w:r>
      <w:r w:rsidRPr="00E92FB3">
        <w:rPr>
          <w:b/>
          <w:iCs/>
          <w:kern w:val="2"/>
          <w:lang w:eastAsia="ar-SA"/>
        </w:rPr>
        <w:tab/>
      </w:r>
    </w:p>
    <w:p w:rsidR="00B00552" w:rsidRDefault="00B00552"/>
    <w:sectPr w:rsidR="00B00552" w:rsidSect="00CB2F4A">
      <w:pgSz w:w="16838" w:h="11906" w:orient="landscape" w:code="9"/>
      <w:pgMar w:top="1134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A3" w:rsidRDefault="00276CA3" w:rsidP="007F7E1D">
      <w:pPr>
        <w:spacing w:after="0" w:line="240" w:lineRule="auto"/>
      </w:pPr>
      <w:r>
        <w:separator/>
      </w:r>
    </w:p>
  </w:endnote>
  <w:endnote w:type="continuationSeparator" w:id="0">
    <w:p w:rsidR="00276CA3" w:rsidRDefault="00276CA3" w:rsidP="007F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A3" w:rsidRDefault="00276CA3" w:rsidP="007F7E1D">
      <w:pPr>
        <w:spacing w:after="0" w:line="240" w:lineRule="auto"/>
      </w:pPr>
      <w:r>
        <w:separator/>
      </w:r>
    </w:p>
  </w:footnote>
  <w:footnote w:type="continuationSeparator" w:id="0">
    <w:p w:rsidR="00276CA3" w:rsidRDefault="00276CA3" w:rsidP="007F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FC5"/>
    <w:multiLevelType w:val="hybridMultilevel"/>
    <w:tmpl w:val="523ADF7C"/>
    <w:lvl w:ilvl="0" w:tplc="5D5E5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1B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BBD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0C0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8A3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EFC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AFA0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4785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6B9D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7C79A3"/>
    <w:multiLevelType w:val="hybridMultilevel"/>
    <w:tmpl w:val="8AB23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019C2"/>
    <w:multiLevelType w:val="hybridMultilevel"/>
    <w:tmpl w:val="A184AB80"/>
    <w:lvl w:ilvl="0" w:tplc="CE2CEA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B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E3A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73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0FC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2AA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E9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8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10F196A"/>
    <w:multiLevelType w:val="hybridMultilevel"/>
    <w:tmpl w:val="7A5226A4"/>
    <w:lvl w:ilvl="0" w:tplc="EE165D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E5DA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A7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661A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CC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A681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AD8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30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F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86D48D8"/>
    <w:multiLevelType w:val="hybridMultilevel"/>
    <w:tmpl w:val="AF3AE24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413A8"/>
    <w:multiLevelType w:val="hybridMultilevel"/>
    <w:tmpl w:val="AAF867E4"/>
    <w:lvl w:ilvl="0" w:tplc="EB629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60C0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ED2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52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62D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408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869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74C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CE6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BC00B80"/>
    <w:multiLevelType w:val="hybridMultilevel"/>
    <w:tmpl w:val="AE929D14"/>
    <w:lvl w:ilvl="0" w:tplc="B9E4FB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76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22E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284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E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AB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7F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C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D012F98"/>
    <w:multiLevelType w:val="hybridMultilevel"/>
    <w:tmpl w:val="3DFAEFCE"/>
    <w:lvl w:ilvl="0" w:tplc="40347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69B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3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257E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858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0A3A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169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FC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AB27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9AB5728"/>
    <w:multiLevelType w:val="hybridMultilevel"/>
    <w:tmpl w:val="A4A0219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D"/>
    <w:rsid w:val="00026E64"/>
    <w:rsid w:val="000A5416"/>
    <w:rsid w:val="000C5F92"/>
    <w:rsid w:val="000D3BB8"/>
    <w:rsid w:val="00122412"/>
    <w:rsid w:val="00133954"/>
    <w:rsid w:val="00135C17"/>
    <w:rsid w:val="0016127F"/>
    <w:rsid w:val="001C5460"/>
    <w:rsid w:val="002457AD"/>
    <w:rsid w:val="00247B4E"/>
    <w:rsid w:val="00276CA3"/>
    <w:rsid w:val="00280CE2"/>
    <w:rsid w:val="00284D7D"/>
    <w:rsid w:val="002E2189"/>
    <w:rsid w:val="002E36CA"/>
    <w:rsid w:val="0030210F"/>
    <w:rsid w:val="00355B65"/>
    <w:rsid w:val="003667E6"/>
    <w:rsid w:val="003B7234"/>
    <w:rsid w:val="004149EE"/>
    <w:rsid w:val="00436163"/>
    <w:rsid w:val="004A23F9"/>
    <w:rsid w:val="00577A5E"/>
    <w:rsid w:val="00585D0F"/>
    <w:rsid w:val="00593928"/>
    <w:rsid w:val="005C4E77"/>
    <w:rsid w:val="005F4081"/>
    <w:rsid w:val="0060036F"/>
    <w:rsid w:val="00620DAF"/>
    <w:rsid w:val="00693749"/>
    <w:rsid w:val="006A354E"/>
    <w:rsid w:val="0070358B"/>
    <w:rsid w:val="007C652E"/>
    <w:rsid w:val="007E7862"/>
    <w:rsid w:val="007F7E1D"/>
    <w:rsid w:val="00841545"/>
    <w:rsid w:val="0089245A"/>
    <w:rsid w:val="008A210C"/>
    <w:rsid w:val="008D4637"/>
    <w:rsid w:val="00921D4B"/>
    <w:rsid w:val="009541CD"/>
    <w:rsid w:val="009C0FAC"/>
    <w:rsid w:val="009D7DF3"/>
    <w:rsid w:val="009F5A7B"/>
    <w:rsid w:val="00A709A5"/>
    <w:rsid w:val="00A934EC"/>
    <w:rsid w:val="00A94BBE"/>
    <w:rsid w:val="00A95B95"/>
    <w:rsid w:val="00AA4FBA"/>
    <w:rsid w:val="00AC5DCE"/>
    <w:rsid w:val="00AC6EC8"/>
    <w:rsid w:val="00B00552"/>
    <w:rsid w:val="00B15FCB"/>
    <w:rsid w:val="00B90FE1"/>
    <w:rsid w:val="00BB68A9"/>
    <w:rsid w:val="00BB68BE"/>
    <w:rsid w:val="00BD5C14"/>
    <w:rsid w:val="00C70589"/>
    <w:rsid w:val="00C9706D"/>
    <w:rsid w:val="00D76E69"/>
    <w:rsid w:val="00DA162A"/>
    <w:rsid w:val="00DB32D1"/>
    <w:rsid w:val="00DC0CD5"/>
    <w:rsid w:val="00E01791"/>
    <w:rsid w:val="00E311EA"/>
    <w:rsid w:val="00E32EC8"/>
    <w:rsid w:val="00E466EA"/>
    <w:rsid w:val="00F02356"/>
    <w:rsid w:val="00F1364A"/>
    <w:rsid w:val="00F269E2"/>
    <w:rsid w:val="00F93330"/>
    <w:rsid w:val="00FD5293"/>
    <w:rsid w:val="00FD7DE6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709A5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693749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customStyle="1" w:styleId="Styl1">
    <w:name w:val="Styl1"/>
    <w:basedOn w:val="Normalny"/>
    <w:qFormat/>
    <w:rsid w:val="005F40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709A5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693749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customStyle="1" w:styleId="Styl1">
    <w:name w:val="Styl1"/>
    <w:basedOn w:val="Normalny"/>
    <w:qFormat/>
    <w:rsid w:val="005F40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Bojarska Iwona</cp:lastModifiedBy>
  <cp:revision>32</cp:revision>
  <cp:lastPrinted>2023-01-10T11:08:00Z</cp:lastPrinted>
  <dcterms:created xsi:type="dcterms:W3CDTF">2024-01-15T11:12:00Z</dcterms:created>
  <dcterms:modified xsi:type="dcterms:W3CDTF">2024-01-17T12:29:00Z</dcterms:modified>
</cp:coreProperties>
</file>