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3760F7">
        <w:rPr>
          <w:i/>
          <w:sz w:val="20"/>
          <w:szCs w:val="20"/>
          <w:lang w:val="pl-PL"/>
        </w:rPr>
        <w:t>.29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3760F7" w:rsidRPr="00F762CF">
        <w:rPr>
          <w:b/>
          <w:iCs/>
          <w:lang w:eastAsia="pl-PL"/>
        </w:rPr>
        <w:t>„</w:t>
      </w:r>
      <w:r w:rsidR="003760F7" w:rsidRPr="00F762CF">
        <w:rPr>
          <w:b/>
        </w:rPr>
        <w:t>Przygotowanie dokumentacji aplikacyjnej dla Samodzielnego Publicznego Zespołu Opieki Zdrowotnej  w Krasnymstawie w ramach naboru nr FELU.07.08-IZ.00-003/24 Działania 7.8 Infrastruktura ochrony zdrowia (typ projektu 2,3,4) Priorytetu VII Lepsza dostępność do usług społecznych i zdrowotnych programu Fundusze Europejskie dla Lubelskiego 2021-2027.”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="003760F7" w:rsidRPr="00F762CF">
        <w:rPr>
          <w:b/>
          <w:iCs/>
          <w:lang w:eastAsia="pl-PL"/>
        </w:rPr>
        <w:t>„</w:t>
      </w:r>
      <w:r w:rsidR="003760F7" w:rsidRPr="00F762CF">
        <w:rPr>
          <w:b/>
        </w:rPr>
        <w:t>Przygotowanie dokumentacji aplikacyjnej dla Samodzielnego Publicznego Zespołu Opieki Zdrowotnej  w Krasnymstawie w ramach naboru nr FELU.07.08-IZ.00-003/24 Działania 7.8 Infrastruktura ochrony zdrowia (typ projektu 2,3,4) Priorytetu VII Lepsza dostępność do usług społecznych i zdrowotnych programu Fundusze Europejskie dla Lubelskiego 2021-2027.”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7E646C" w:rsidRPr="00F762CF">
        <w:rPr>
          <w:b/>
        </w:rPr>
        <w:t xml:space="preserve">Przygotowanie dokumentacji aplikacyjnej dla Samodzielnego Publicznego Zespołu Opieki Zdrowotnej  w Krasnymstawie w ramach naboru nr FELU.07.08-IZ.00-003/24 Działania 7.8 </w:t>
      </w:r>
      <w:r w:rsidR="007E646C" w:rsidRPr="00F762CF">
        <w:rPr>
          <w:b/>
        </w:rPr>
        <w:lastRenderedPageBreak/>
        <w:t>Infrastruktura ochrony zdrowia (typ projektu 2,3,4) Priorytetu VII Lepsza dostępność do usług społecznych i zdrowotnych programu Fundusze Europej</w:t>
      </w:r>
      <w:r w:rsidR="007E646C">
        <w:rPr>
          <w:b/>
        </w:rPr>
        <w:t>skie dla Lubelskiego 2021-2027.</w:t>
      </w:r>
      <w:bookmarkStart w:id="0" w:name="_GoBack"/>
      <w:bookmarkEnd w:id="0"/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6356D"/>
    <w:rsid w:val="003760F7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E646C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5130"/>
    <w:rsid w:val="00A87738"/>
    <w:rsid w:val="00A9718C"/>
    <w:rsid w:val="00AA788D"/>
    <w:rsid w:val="00AC7248"/>
    <w:rsid w:val="00B506E4"/>
    <w:rsid w:val="00BB60CB"/>
    <w:rsid w:val="00BE732A"/>
    <w:rsid w:val="00C375B7"/>
    <w:rsid w:val="00C706B1"/>
    <w:rsid w:val="00CA48F0"/>
    <w:rsid w:val="00CD41CE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57FE"/>
    <w:rsid w:val="00F86F50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Pomian Iwona</cp:lastModifiedBy>
  <cp:revision>9</cp:revision>
  <cp:lastPrinted>2024-02-29T11:25:00Z</cp:lastPrinted>
  <dcterms:created xsi:type="dcterms:W3CDTF">2024-04-18T06:37:00Z</dcterms:created>
  <dcterms:modified xsi:type="dcterms:W3CDTF">2024-04-26T13:35:00Z</dcterms:modified>
</cp:coreProperties>
</file>