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BF2D01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ZP-Z.63</w:t>
      </w:r>
      <w:r w:rsidR="00955F0F">
        <w:rPr>
          <w:rFonts w:ascii="Times New Roman" w:hAnsi="Times New Roman" w:cs="Times New Roman"/>
          <w:i/>
          <w:sz w:val="20"/>
          <w:szCs w:val="20"/>
        </w:rPr>
        <w:t>.2024</w:t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2E2BF0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zapytanie </w:t>
      </w:r>
      <w:r w:rsidR="007E7729" w:rsidRPr="00506D4D">
        <w:rPr>
          <w:rFonts w:ascii="Times New Roman" w:hAnsi="Times New Roman"/>
          <w:bCs/>
          <w:sz w:val="24"/>
          <w:szCs w:val="24"/>
        </w:rPr>
        <w:t>ofert</w:t>
      </w:r>
      <w:r>
        <w:rPr>
          <w:rFonts w:ascii="Times New Roman" w:hAnsi="Times New Roman"/>
          <w:bCs/>
          <w:sz w:val="24"/>
          <w:szCs w:val="24"/>
        </w:rPr>
        <w:t>owe</w:t>
      </w:r>
      <w:r w:rsidR="007E7729" w:rsidRPr="00506D4D">
        <w:rPr>
          <w:rFonts w:ascii="Times New Roman" w:hAnsi="Times New Roman"/>
          <w:bCs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Pr="001B27FD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B27FD" w:rsidRPr="001B27FD" w:rsidRDefault="00A23441" w:rsidP="001B27FD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7FD">
        <w:rPr>
          <w:rFonts w:ascii="Times New Roman" w:hAnsi="Times New Roman" w:cs="Times New Roman"/>
          <w:sz w:val="24"/>
          <w:szCs w:val="24"/>
        </w:rPr>
        <w:t xml:space="preserve">- </w:t>
      </w:r>
      <w:r w:rsidR="001B27FD" w:rsidRPr="001B27FD">
        <w:rPr>
          <w:rFonts w:ascii="Times New Roman" w:hAnsi="Times New Roman" w:cs="Times New Roman"/>
          <w:sz w:val="24"/>
          <w:szCs w:val="24"/>
        </w:rPr>
        <w:t>Modernizacja podjazdu dla karetek w ramach realizacji zadania: Modernizacja, przebudowa, doposażenie SOR W SPZOZ w Krasnymstawie w ramach inwestycji pn. Modernizacja, przebudowa, doposażenie SOR oraz pracowni Diagnostycznych współpracujących z SOR w SPZOZ w Krasnymstawie</w:t>
      </w:r>
      <w:r w:rsidR="00BF2D01">
        <w:rPr>
          <w:rFonts w:ascii="Times New Roman" w:hAnsi="Times New Roman" w:cs="Times New Roman"/>
          <w:sz w:val="24"/>
          <w:szCs w:val="24"/>
        </w:rPr>
        <w:t xml:space="preserve"> – powtórka </w:t>
      </w:r>
    </w:p>
    <w:p w:rsidR="00A23441" w:rsidRPr="001B27FD" w:rsidRDefault="00A23441" w:rsidP="001B27FD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ABC" w:rsidRPr="00955F0F" w:rsidRDefault="00FC4ABC" w:rsidP="00955F0F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5B7A36" w:rsidRDefault="007E7729" w:rsidP="00955F0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36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B7A36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B7A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B7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A23441">
        <w:rPr>
          <w:rFonts w:ascii="Times New Roman" w:hAnsi="Times New Roman" w:cs="Times New Roman"/>
          <w:b/>
          <w:bCs/>
          <w:sz w:val="24"/>
          <w:szCs w:val="24"/>
        </w:rPr>
        <w:t>dni/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E2BF0" w:rsidRPr="00945606" w:rsidRDefault="002E2BF0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6D4FE1" w:rsidRPr="001B27FD" w:rsidRDefault="00A23441" w:rsidP="006D4FE1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55A6" w:rsidRPr="00A23441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D455A6" w:rsidRPr="00A23441">
        <w:rPr>
          <w:rFonts w:ascii="Times New Roman" w:hAnsi="Times New Roman"/>
          <w:sz w:val="24"/>
          <w:szCs w:val="24"/>
        </w:rPr>
        <w:t xml:space="preserve">Sobieskiego 4, 22-300 Krasnystaw , KRS 0000097765 w celu związanym </w:t>
      </w:r>
      <w:r w:rsidR="00955F0F" w:rsidRPr="00A23441">
        <w:rPr>
          <w:rFonts w:ascii="Times New Roman" w:hAnsi="Times New Roman"/>
          <w:sz w:val="24"/>
          <w:szCs w:val="24"/>
        </w:rPr>
        <w:t>z prowadzonym postępowaniem na:</w:t>
      </w:r>
      <w:r w:rsidRPr="00A23441">
        <w:rPr>
          <w:rFonts w:ascii="Times New Roman" w:hAnsi="Times New Roman"/>
          <w:sz w:val="24"/>
          <w:szCs w:val="24"/>
        </w:rPr>
        <w:t xml:space="preserve"> „</w:t>
      </w:r>
      <w:r w:rsidR="006D4FE1" w:rsidRPr="001B27FD">
        <w:rPr>
          <w:rFonts w:ascii="Times New Roman" w:hAnsi="Times New Roman" w:cs="Times New Roman"/>
          <w:sz w:val="24"/>
          <w:szCs w:val="24"/>
        </w:rPr>
        <w:t>Modernizacja podjazdu dla karetek w ramach realizacji zadania: Modernizacja, przebudowa, doposażenie SOR W SPZOZ w Krasnymstawie w ramach inwestycji pn. Modernizacja, przebudowa, doposażenie SOR oraz pracowni Diagnostycznych współpracujących z SOR w SPZOZ w Krasnymstawie</w:t>
      </w:r>
      <w:r w:rsidR="00BF2D01">
        <w:rPr>
          <w:rFonts w:ascii="Times New Roman" w:hAnsi="Times New Roman" w:cs="Times New Roman"/>
          <w:sz w:val="24"/>
          <w:szCs w:val="24"/>
        </w:rPr>
        <w:t xml:space="preserve"> – powtórka </w:t>
      </w:r>
    </w:p>
    <w:p w:rsidR="00FC4ABC" w:rsidRPr="005B7A36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55A6" w:rsidRPr="005B7A36" w:rsidRDefault="00183AFE" w:rsidP="00955F0F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2</w:t>
      </w:r>
      <w:r w:rsidR="00D455A6" w:rsidRPr="005B7A36">
        <w:rPr>
          <w:rFonts w:ascii="Times New Roman" w:hAnsi="Times New Roman"/>
          <w:sz w:val="24"/>
          <w:szCs w:val="24"/>
        </w:rPr>
        <w:t>. Oświadczam, że dane osobowe podaję dobrowolnie i zapoznałem(-</w:t>
      </w:r>
      <w:proofErr w:type="spellStart"/>
      <w:r w:rsidR="00D455A6" w:rsidRPr="005B7A36">
        <w:rPr>
          <w:rFonts w:ascii="Times New Roman" w:hAnsi="Times New Roman"/>
          <w:sz w:val="24"/>
          <w:szCs w:val="24"/>
        </w:rPr>
        <w:t>am</w:t>
      </w:r>
      <w:proofErr w:type="spellEnd"/>
      <w:r w:rsidR="00D455A6" w:rsidRPr="005B7A36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na:</w:t>
      </w:r>
      <w:r w:rsidR="00FC4ABC" w:rsidRPr="005B7A36">
        <w:rPr>
          <w:rFonts w:ascii="Times New Roman" w:hAnsi="Times New Roman"/>
          <w:sz w:val="24"/>
          <w:szCs w:val="24"/>
        </w:rPr>
        <w:t xml:space="preserve"> </w:t>
      </w:r>
      <w:r w:rsidR="00A23441">
        <w:rPr>
          <w:rFonts w:ascii="Times New Roman" w:hAnsi="Times New Roman"/>
          <w:sz w:val="24"/>
          <w:szCs w:val="24"/>
        </w:rPr>
        <w:t>„</w:t>
      </w:r>
      <w:r w:rsidR="006D4FE1" w:rsidRPr="001B27FD">
        <w:rPr>
          <w:rFonts w:ascii="Times New Roman" w:hAnsi="Times New Roman"/>
          <w:sz w:val="24"/>
          <w:szCs w:val="24"/>
        </w:rPr>
        <w:t xml:space="preserve">Modernizacja podjazdu dla karetek w ramach realizacji zadania: Modernizacja, przebudowa, </w:t>
      </w:r>
      <w:r w:rsidR="006D4FE1" w:rsidRPr="001B27FD">
        <w:rPr>
          <w:rFonts w:ascii="Times New Roman" w:hAnsi="Times New Roman"/>
          <w:sz w:val="24"/>
          <w:szCs w:val="24"/>
        </w:rPr>
        <w:lastRenderedPageBreak/>
        <w:t>doposażenie SOR W SPZOZ w Krasnymstawie w ramach inwestycji pn. Modernizacja, przebudowa, doposażenie SOR oraz pracowni Diagnostycznych współpracujących z SOR w SPZOZ w Krasnymstawie</w:t>
      </w:r>
      <w:r w:rsidR="00955F0F" w:rsidRPr="005B7A36">
        <w:rPr>
          <w:rFonts w:ascii="Times New Roman" w:hAnsi="Times New Roman"/>
          <w:sz w:val="24"/>
          <w:szCs w:val="24"/>
        </w:rPr>
        <w:t>”</w:t>
      </w:r>
      <w:r w:rsidR="00BF2D01">
        <w:rPr>
          <w:rFonts w:ascii="Times New Roman" w:hAnsi="Times New Roman"/>
          <w:sz w:val="24"/>
          <w:szCs w:val="24"/>
        </w:rPr>
        <w:t>- powtórka.</w:t>
      </w:r>
      <w:r w:rsidR="00D455A6" w:rsidRPr="005B7A36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005295" w:rsidRPr="005B7A36" w:rsidRDefault="00005295" w:rsidP="002E2BF0">
      <w:pPr>
        <w:jc w:val="both"/>
        <w:rPr>
          <w:rFonts w:ascii="Times New Roman" w:hAnsi="Times New Roman"/>
          <w:sz w:val="24"/>
          <w:szCs w:val="24"/>
        </w:rPr>
      </w:pPr>
    </w:p>
    <w:p w:rsidR="004D6820" w:rsidRPr="004D6820" w:rsidRDefault="00D455A6" w:rsidP="004D682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D6820">
        <w:rPr>
          <w:rFonts w:ascii="Times New Roman" w:hAnsi="Times New Roman"/>
          <w:bCs/>
          <w:sz w:val="24"/>
          <w:szCs w:val="24"/>
        </w:rPr>
        <w:t>Oświadczam, że wraz z ofertą składam następujące dokumenty: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</w:t>
      </w:r>
      <w:r w:rsidR="004D6820">
        <w:rPr>
          <w:rFonts w:ascii="Arial" w:hAnsi="Arial" w:cs="Tahoma"/>
          <w:sz w:val="24"/>
          <w:szCs w:val="24"/>
        </w:rPr>
        <w:t>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4D6820" w:rsidP="00D455A6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5B7A36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5B7A36" w:rsidRDefault="00D455A6" w:rsidP="00D455A6">
      <w:pPr>
        <w:spacing w:line="240" w:lineRule="auto"/>
        <w:jc w:val="both"/>
        <w:rPr>
          <w:sz w:val="24"/>
          <w:szCs w:val="24"/>
        </w:rPr>
      </w:pPr>
      <w:r w:rsidRPr="005B7A36">
        <w:rPr>
          <w:sz w:val="24"/>
          <w:szCs w:val="24"/>
        </w:rPr>
        <w:t>…………………………………………………………….</w:t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  <w:t>……………………………………………………</w:t>
      </w:r>
    </w:p>
    <w:p w:rsidR="00D455A6" w:rsidRPr="005B7A36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5B7A36">
        <w:rPr>
          <w:sz w:val="24"/>
          <w:szCs w:val="24"/>
        </w:rPr>
        <w:tab/>
      </w:r>
      <w:r w:rsidRPr="005B7A36">
        <w:rPr>
          <w:i/>
          <w:sz w:val="24"/>
          <w:szCs w:val="24"/>
        </w:rPr>
        <w:t>Miejscowość i  data</w:t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  <w:t>Podpis Wykonawcy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B7A3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3266" w:rsidRPr="005B7A36" w:rsidSect="004D6820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67AC6"/>
    <w:multiLevelType w:val="hybridMultilevel"/>
    <w:tmpl w:val="9AE4C5A0"/>
    <w:lvl w:ilvl="0" w:tplc="E452B0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E1E48"/>
    <w:multiLevelType w:val="hybridMultilevel"/>
    <w:tmpl w:val="2E4C71CC"/>
    <w:lvl w:ilvl="0" w:tplc="D08AF4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6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5295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B27FD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E2BF0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820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B7A36"/>
    <w:rsid w:val="005C613B"/>
    <w:rsid w:val="005F55C6"/>
    <w:rsid w:val="0062161F"/>
    <w:rsid w:val="0064647D"/>
    <w:rsid w:val="006977C6"/>
    <w:rsid w:val="006A0B2E"/>
    <w:rsid w:val="006C0A1F"/>
    <w:rsid w:val="006C0D1A"/>
    <w:rsid w:val="006D4FE1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737B3"/>
    <w:rsid w:val="008802A1"/>
    <w:rsid w:val="008B468C"/>
    <w:rsid w:val="008B6709"/>
    <w:rsid w:val="008D35D7"/>
    <w:rsid w:val="008E78C3"/>
    <w:rsid w:val="008F636B"/>
    <w:rsid w:val="009033EF"/>
    <w:rsid w:val="0093529B"/>
    <w:rsid w:val="00941E71"/>
    <w:rsid w:val="00945606"/>
    <w:rsid w:val="00955F0F"/>
    <w:rsid w:val="009841D2"/>
    <w:rsid w:val="009960C8"/>
    <w:rsid w:val="009A0EFA"/>
    <w:rsid w:val="009C16E4"/>
    <w:rsid w:val="009F2CA7"/>
    <w:rsid w:val="009F5FF2"/>
    <w:rsid w:val="00A13B76"/>
    <w:rsid w:val="00A1661D"/>
    <w:rsid w:val="00A23441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BF2D01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2024-09-30T08:05:00Z</cp:lastPrinted>
  <dcterms:created xsi:type="dcterms:W3CDTF">2024-09-30T08:06:00Z</dcterms:created>
  <dcterms:modified xsi:type="dcterms:W3CDTF">2024-09-30T08:06:00Z</dcterms:modified>
</cp:coreProperties>
</file>