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DA" w:rsidRDefault="00FF6992" w:rsidP="00933A7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1956DA" w:rsidRDefault="001956DA" w:rsidP="00933A7C">
      <w:pPr>
        <w:rPr>
          <w:rFonts w:ascii="Times New Roman" w:hAnsi="Times New Roman" w:cs="Times New Roman"/>
          <w:i/>
          <w:sz w:val="20"/>
          <w:szCs w:val="20"/>
        </w:rPr>
      </w:pPr>
    </w:p>
    <w:p w:rsidR="00933A7C" w:rsidRDefault="00933A7C" w:rsidP="00933A7C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1B1EB0">
        <w:rPr>
          <w:rFonts w:ascii="Times New Roman" w:hAnsi="Times New Roman"/>
          <w:i/>
          <w:sz w:val="20"/>
          <w:szCs w:val="20"/>
        </w:rPr>
        <w:t>ZP-Z.15.</w:t>
      </w:r>
      <w:bookmarkStart w:id="0" w:name="_GoBack"/>
      <w:bookmarkEnd w:id="0"/>
      <w:r w:rsidR="00311B18">
        <w:rPr>
          <w:rFonts w:ascii="Times New Roman" w:hAnsi="Times New Roman"/>
          <w:i/>
          <w:sz w:val="20"/>
          <w:szCs w:val="20"/>
        </w:rPr>
        <w:t>2025</w:t>
      </w:r>
    </w:p>
    <w:p w:rsidR="002F6BCC" w:rsidRPr="005F373C" w:rsidRDefault="002F6BCC" w:rsidP="00933A7C">
      <w:pPr>
        <w:rPr>
          <w:rFonts w:ascii="Times New Roman" w:hAnsi="Times New Roman" w:cs="Times New Roman"/>
          <w:i/>
          <w:sz w:val="20"/>
          <w:szCs w:val="20"/>
        </w:rPr>
      </w:pPr>
    </w:p>
    <w:p w:rsidR="00933A7C" w:rsidRDefault="00933A7C" w:rsidP="00933A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933A7C" w:rsidRDefault="00933A7C" w:rsidP="00933A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6BCC" w:rsidRPr="005F373C" w:rsidRDefault="002F6BCC" w:rsidP="009D3F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33A7C" w:rsidRPr="004070F7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Nazwa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</w:t>
      </w:r>
      <w:r w:rsidR="001D2C9E">
        <w:rPr>
          <w:rFonts w:ascii="Times New Roman" w:eastAsia="Calibri" w:hAnsi="Times New Roman" w:cs="Times New Roman"/>
          <w:bCs/>
        </w:rPr>
        <w:t>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hAnsi="Times New Roman" w:cs="Times New Roman"/>
          <w:bCs/>
        </w:rPr>
        <w:t>.</w:t>
      </w:r>
      <w:r w:rsidRPr="004070F7">
        <w:rPr>
          <w:rFonts w:ascii="Times New Roman" w:eastAsia="Calibri" w:hAnsi="Times New Roman" w:cs="Times New Roman"/>
          <w:bCs/>
        </w:rPr>
        <w:t>...</w:t>
      </w:r>
    </w:p>
    <w:p w:rsidR="00933A7C" w:rsidRPr="004070F7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Adres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</w:t>
      </w:r>
      <w:r w:rsidR="001D2C9E">
        <w:rPr>
          <w:rFonts w:ascii="Times New Roman" w:eastAsia="Calibri" w:hAnsi="Times New Roman" w:cs="Times New Roman"/>
          <w:bCs/>
        </w:rPr>
        <w:t>...............................................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</w:t>
      </w:r>
    </w:p>
    <w:p w:rsidR="00933A7C" w:rsidRPr="004070F7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NIP………………………………</w:t>
      </w:r>
      <w:r w:rsidR="001D2C9E">
        <w:rPr>
          <w:rFonts w:ascii="Times New Roman" w:eastAsia="Calibri" w:hAnsi="Times New Roman" w:cs="Times New Roman"/>
          <w:bCs/>
        </w:rPr>
        <w:t>…………………</w:t>
      </w:r>
      <w:r>
        <w:rPr>
          <w:rFonts w:ascii="Times New Roman" w:eastAsia="Calibri" w:hAnsi="Times New Roman" w:cs="Times New Roman"/>
          <w:bCs/>
        </w:rPr>
        <w:t xml:space="preserve">………………… </w:t>
      </w:r>
      <w:r w:rsidRPr="004070F7">
        <w:rPr>
          <w:rFonts w:ascii="Times New Roman" w:eastAsia="Calibri" w:hAnsi="Times New Roman" w:cs="Times New Roman"/>
          <w:bCs/>
        </w:rPr>
        <w:t>REGON .............</w:t>
      </w:r>
      <w:r w:rsidR="001D2C9E"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eastAsia="Calibri" w:hAnsi="Times New Roman" w:cs="Times New Roman"/>
          <w:bCs/>
        </w:rPr>
        <w:t>......</w:t>
      </w:r>
      <w:r>
        <w:rPr>
          <w:rFonts w:ascii="Times New Roman" w:eastAsia="Calibri" w:hAnsi="Times New Roman" w:cs="Times New Roman"/>
          <w:bCs/>
        </w:rPr>
        <w:t>........................................</w:t>
      </w:r>
    </w:p>
    <w:p w:rsidR="00933A7C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Nr telefonu: .......</w:t>
      </w:r>
      <w:r w:rsidR="001D2C9E">
        <w:rPr>
          <w:rFonts w:ascii="Times New Roman" w:eastAsia="Calibri" w:hAnsi="Times New Roman" w:cs="Times New Roman"/>
          <w:bCs/>
        </w:rPr>
        <w:t>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......................Nr faxu ..........</w:t>
      </w:r>
      <w:r w:rsidR="001D2C9E">
        <w:rPr>
          <w:rFonts w:ascii="Times New Roman" w:eastAsia="Calibri" w:hAnsi="Times New Roman" w:cs="Times New Roman"/>
          <w:bCs/>
        </w:rPr>
        <w:t>.......................</w:t>
      </w:r>
      <w:r w:rsidRPr="004070F7">
        <w:rPr>
          <w:rFonts w:ascii="Times New Roman" w:eastAsia="Calibri" w:hAnsi="Times New Roman" w:cs="Times New Roman"/>
          <w:bCs/>
        </w:rPr>
        <w:t>...........  adres e΄mail ……</w:t>
      </w:r>
      <w:r w:rsidR="001D2C9E">
        <w:rPr>
          <w:rFonts w:ascii="Times New Roman" w:eastAsia="Calibri" w:hAnsi="Times New Roman" w:cs="Times New Roman"/>
          <w:bCs/>
        </w:rPr>
        <w:t>……..</w:t>
      </w:r>
      <w:r w:rsidRPr="004070F7">
        <w:rPr>
          <w:rFonts w:ascii="Times New Roman" w:eastAsia="Calibri" w:hAnsi="Times New Roman" w:cs="Times New Roman"/>
          <w:bCs/>
        </w:rPr>
        <w:t>……………………….</w:t>
      </w:r>
    </w:p>
    <w:p w:rsidR="00A75C95" w:rsidRPr="00A75C95" w:rsidRDefault="00A75C95" w:rsidP="00933A7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33A7C" w:rsidRPr="00215323" w:rsidRDefault="00933A7C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75C95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A75C95">
        <w:rPr>
          <w:rFonts w:ascii="Times New Roman" w:hAnsi="Times New Roman"/>
          <w:sz w:val="24"/>
          <w:szCs w:val="24"/>
        </w:rPr>
        <w:t xml:space="preserve">w </w:t>
      </w:r>
      <w:r w:rsidRPr="00215323">
        <w:rPr>
          <w:rFonts w:ascii="Times New Roman" w:hAnsi="Times New Roman"/>
          <w:sz w:val="24"/>
          <w:szCs w:val="24"/>
        </w:rPr>
        <w:t xml:space="preserve">postępowaniu o udzielenie zamówienia </w:t>
      </w:r>
      <w:r w:rsidRPr="00215323">
        <w:rPr>
          <w:rFonts w:ascii="Times New Roman" w:hAnsi="Times New Roman"/>
          <w:sz w:val="24"/>
          <w:szCs w:val="24"/>
        </w:rPr>
        <w:br/>
        <w:t>o wartości szacunkowej netto nie prz</w:t>
      </w:r>
      <w:r w:rsidR="004F2D3E" w:rsidRPr="00215323">
        <w:rPr>
          <w:rFonts w:ascii="Times New Roman" w:hAnsi="Times New Roman"/>
          <w:sz w:val="24"/>
          <w:szCs w:val="24"/>
        </w:rPr>
        <w:t>ekrac</w:t>
      </w:r>
      <w:r w:rsidR="00215323" w:rsidRPr="00215323">
        <w:rPr>
          <w:rFonts w:ascii="Times New Roman" w:hAnsi="Times New Roman"/>
          <w:sz w:val="24"/>
          <w:szCs w:val="24"/>
        </w:rPr>
        <w:t xml:space="preserve">zającej </w:t>
      </w:r>
      <w:r w:rsidR="00AD7ACC">
        <w:rPr>
          <w:rFonts w:ascii="Times New Roman" w:hAnsi="Times New Roman"/>
          <w:sz w:val="24"/>
          <w:szCs w:val="24"/>
        </w:rPr>
        <w:t>130 000 zł</w:t>
      </w:r>
      <w:r w:rsidR="001320C8">
        <w:rPr>
          <w:rFonts w:ascii="Times New Roman" w:hAnsi="Times New Roman"/>
          <w:sz w:val="24"/>
          <w:szCs w:val="24"/>
        </w:rPr>
        <w:t>, n</w:t>
      </w:r>
      <w:r w:rsidR="00311B18">
        <w:rPr>
          <w:rFonts w:ascii="Times New Roman" w:hAnsi="Times New Roman"/>
          <w:sz w:val="24"/>
          <w:szCs w:val="24"/>
        </w:rPr>
        <w:t>a naprawę – wymianę głowicy chłodzącej COLDHEAD</w:t>
      </w:r>
      <w:r w:rsidR="00E768BF">
        <w:rPr>
          <w:rFonts w:ascii="Times New Roman" w:hAnsi="Times New Roman"/>
          <w:sz w:val="24"/>
          <w:szCs w:val="24"/>
        </w:rPr>
        <w:t xml:space="preserve"> </w:t>
      </w:r>
      <w:r w:rsidR="00190E21">
        <w:rPr>
          <w:rFonts w:ascii="Times New Roman" w:hAnsi="Times New Roman"/>
          <w:sz w:val="24"/>
          <w:szCs w:val="24"/>
        </w:rPr>
        <w:t>Rezonansu Magnetycznego</w:t>
      </w:r>
      <w:r w:rsidR="00311B18">
        <w:rPr>
          <w:rFonts w:ascii="Times New Roman" w:hAnsi="Times New Roman"/>
          <w:sz w:val="24"/>
          <w:szCs w:val="24"/>
        </w:rPr>
        <w:t xml:space="preserve"> Optima 360</w:t>
      </w:r>
      <w:r w:rsidR="000024E2">
        <w:rPr>
          <w:rFonts w:ascii="Times New Roman" w:hAnsi="Times New Roman"/>
          <w:sz w:val="24"/>
          <w:szCs w:val="24"/>
        </w:rPr>
        <w:t xml:space="preserve"> </w:t>
      </w:r>
      <w:r w:rsidR="007C6DCD" w:rsidRPr="00215323">
        <w:rPr>
          <w:rFonts w:ascii="Times New Roman" w:hAnsi="Times New Roman"/>
          <w:sz w:val="24"/>
          <w:szCs w:val="24"/>
        </w:rPr>
        <w:t xml:space="preserve">proponujemy </w:t>
      </w:r>
      <w:r w:rsidR="00C52ABA" w:rsidRPr="00215323">
        <w:rPr>
          <w:rFonts w:ascii="Times New Roman" w:hAnsi="Times New Roman"/>
          <w:sz w:val="24"/>
          <w:szCs w:val="24"/>
        </w:rPr>
        <w:t>realizację zamówienia na następujących warunkach:</w:t>
      </w:r>
    </w:p>
    <w:p w:rsidR="00A75C95" w:rsidRDefault="00A75C95" w:rsidP="009D3F1E">
      <w:pPr>
        <w:pStyle w:val="Tekstpodstawowy21"/>
        <w:widowControl w:val="0"/>
        <w:spacing w:after="0" w:line="276" w:lineRule="auto"/>
        <w:rPr>
          <w:rFonts w:ascii="Times New Roman" w:hAnsi="Times New Roman"/>
        </w:rPr>
      </w:pPr>
    </w:p>
    <w:p w:rsidR="00A75C95" w:rsidRDefault="00B610E0" w:rsidP="00A75C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A75C95">
        <w:rPr>
          <w:sz w:val="24"/>
          <w:szCs w:val="24"/>
        </w:rPr>
        <w:t xml:space="preserve"> netto………………………………………………………………………………</w:t>
      </w:r>
      <w:r w:rsidR="00053B26">
        <w:rPr>
          <w:sz w:val="24"/>
          <w:szCs w:val="24"/>
        </w:rPr>
        <w:t>………………..</w:t>
      </w:r>
    </w:p>
    <w:p w:rsidR="00A75C95" w:rsidRDefault="00A75C95" w:rsidP="00A75C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Stawka VAT………………………………………………………………………………………………..</w:t>
      </w:r>
    </w:p>
    <w:p w:rsidR="00A75C95" w:rsidRDefault="00A75C95" w:rsidP="00A75C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brutto…………………………………………………………………………………………………</w:t>
      </w:r>
    </w:p>
    <w:p w:rsidR="00AC0B5E" w:rsidRPr="001320C8" w:rsidRDefault="00A75C95" w:rsidP="001320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brutto:……………………………………………………………………………………………………………………………………………………………………………………………………</w:t>
      </w:r>
    </w:p>
    <w:p w:rsidR="000024E2" w:rsidRDefault="000024E2" w:rsidP="000024E2">
      <w:pPr>
        <w:rPr>
          <w:b/>
          <w:sz w:val="28"/>
          <w:szCs w:val="28"/>
        </w:rPr>
      </w:pPr>
    </w:p>
    <w:tbl>
      <w:tblPr>
        <w:tblStyle w:val="Tabela-Siatka"/>
        <w:tblW w:w="14236" w:type="dxa"/>
        <w:tblLayout w:type="fixed"/>
        <w:tblLook w:val="04A0" w:firstRow="1" w:lastRow="0" w:firstColumn="1" w:lastColumn="0" w:noHBand="0" w:noVBand="1"/>
      </w:tblPr>
      <w:tblGrid>
        <w:gridCol w:w="1101"/>
        <w:gridCol w:w="9072"/>
        <w:gridCol w:w="1405"/>
        <w:gridCol w:w="2658"/>
      </w:tblGrid>
      <w:tr w:rsidR="00927467" w:rsidTr="009274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7" w:rsidRPr="00927467" w:rsidRDefault="00927467" w:rsidP="00927467">
            <w:pPr>
              <w:tabs>
                <w:tab w:val="left" w:pos="851"/>
              </w:tabs>
              <w:suppressAutoHyphens/>
              <w:ind w:left="360" w:right="459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7" w:rsidRPr="00927467" w:rsidRDefault="00927467" w:rsidP="00927467">
            <w:pPr>
              <w:suppressAutoHyphens/>
              <w:jc w:val="center"/>
              <w:rPr>
                <w:b/>
              </w:rPr>
            </w:pPr>
            <w:r w:rsidRPr="00927467">
              <w:rPr>
                <w:b/>
              </w:rPr>
              <w:t>Dane techniczne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7" w:rsidRPr="00927467" w:rsidRDefault="00927467" w:rsidP="00927467">
            <w:pPr>
              <w:suppressAutoHyphens/>
              <w:jc w:val="center"/>
              <w:rPr>
                <w:b/>
              </w:rPr>
            </w:pPr>
            <w:r w:rsidRPr="00927467">
              <w:rPr>
                <w:b/>
              </w:rPr>
              <w:t>Tak/nie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7" w:rsidRPr="00927467" w:rsidRDefault="00927467" w:rsidP="0092746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27467">
              <w:rPr>
                <w:rFonts w:ascii="Times New Roman" w:eastAsia="Times New Roman" w:hAnsi="Times New Roman" w:cs="Times New Roman"/>
                <w:b/>
                <w:lang w:eastAsia="ar-SA"/>
              </w:rPr>
              <w:t>Parametr oferowany</w:t>
            </w:r>
          </w:p>
        </w:tc>
      </w:tr>
      <w:tr w:rsidR="000024E2" w:rsidTr="009274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Pr="00927467" w:rsidRDefault="000024E2" w:rsidP="000024E2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line="276" w:lineRule="auto"/>
              <w:ind w:left="426" w:right="459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E2" w:rsidRPr="001320C8" w:rsidRDefault="00E768BF">
            <w:pPr>
              <w:suppressAutoHyphens/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t>Czas naprawy nie dłużej niż 30 dni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Pr="00927467" w:rsidRDefault="000024E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0024E2" w:rsidTr="009274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Pr="00927467" w:rsidRDefault="000024E2" w:rsidP="000024E2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line="276" w:lineRule="auto"/>
              <w:ind w:left="426" w:right="459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E2" w:rsidRDefault="00E768B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Naprawa wykonana zgodnie z wytycznymi producenta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Pr="00927467" w:rsidRDefault="000024E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E2" w:rsidRDefault="000024E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768BF" w:rsidTr="009274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Pr="00927467" w:rsidRDefault="00E768BF" w:rsidP="000024E2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ind w:left="426" w:right="459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Default="00E62484" w:rsidP="00671C46">
            <w:r>
              <w:t>Wykonawca wykona test</w:t>
            </w:r>
            <w:r w:rsidR="00E768BF">
              <w:t xml:space="preserve"> po wykonaniu naprawy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Pr="00927467" w:rsidRDefault="00E768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Default="00E768B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768BF" w:rsidTr="009274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Pr="00927467" w:rsidRDefault="00E768BF" w:rsidP="000024E2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ind w:left="426" w:right="459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Default="00E768BF" w:rsidP="00671C46">
            <w:r>
              <w:t>Wystawienie raportu serwisowego i wpis do paszportu technicznego po wykonaniu naprawy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Pr="00927467" w:rsidRDefault="00E768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Default="00E768B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768BF" w:rsidTr="009274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Pr="00927467" w:rsidRDefault="00E768BF" w:rsidP="000024E2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ind w:left="426" w:right="459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Default="00E768BF" w:rsidP="00671C46">
            <w:r>
              <w:t>Gwarancja na wykonana naprawę min 12 miesięcy od dnia uruchomienia po naprawie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Pr="00927467" w:rsidRDefault="00E768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Default="00E768B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768BF" w:rsidTr="009274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Pr="00927467" w:rsidRDefault="00E768BF" w:rsidP="000024E2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ind w:left="426" w:right="459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Default="00E768BF" w:rsidP="00671C46">
            <w:r w:rsidRPr="00420079">
              <w:t>W przypadku awarii czas usunięcia zgłoszonych wad lub usterek i wykonania napraw maks. do 7 dni od daty zgłoszenia przez Zamawiającego, a w przypadku skomplikowanych awarii związanych z koniecznością sprowadzenia części zamiennych z zagranicy maks. do 14 dni. W przypadku naprawy trwającej powyżej 14 dni Wykonawca dostarczy i zainstaluje sprzęt zastępczy o parametrach nie gorszych niż sprzęt objęty gwarancją, na swój koszt.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Pr="00927467" w:rsidRDefault="00E768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F" w:rsidRDefault="00E768B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73AFA" w:rsidRPr="001320C8" w:rsidRDefault="00ED5760" w:rsidP="00215323">
      <w:pPr>
        <w:rPr>
          <w:i/>
        </w:rPr>
      </w:pPr>
      <w:r>
        <w:rPr>
          <w:rFonts w:ascii="Arial" w:hAnsi="Arial" w:cs="Tahoma"/>
          <w:sz w:val="20"/>
          <w:szCs w:val="20"/>
        </w:rPr>
        <w:tab/>
      </w:r>
      <w:r>
        <w:rPr>
          <w:i/>
        </w:rPr>
        <w:t>Parametry określone jako „TAK” są warunkami granicznymi, których niespełnienie spowoduje  odrzucenie oferty.</w:t>
      </w:r>
    </w:p>
    <w:p w:rsidR="007B4230" w:rsidRPr="00053B26" w:rsidRDefault="007B4230" w:rsidP="00053B26">
      <w:pPr>
        <w:pStyle w:val="Tekstpodstawowy21"/>
        <w:widowControl w:val="0"/>
        <w:spacing w:after="0" w:line="276" w:lineRule="auto"/>
        <w:ind w:left="709" w:firstLine="426"/>
        <w:jc w:val="both"/>
        <w:rPr>
          <w:rFonts w:ascii="Times New Roman" w:hAnsi="Times New Roman"/>
          <w:sz w:val="22"/>
          <w:szCs w:val="22"/>
        </w:rPr>
      </w:pPr>
      <w:r w:rsidRPr="00053B26">
        <w:rPr>
          <w:rFonts w:ascii="Times New Roman" w:hAnsi="Times New Roman"/>
          <w:sz w:val="22"/>
          <w:szCs w:val="22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</w:t>
      </w:r>
      <w:r w:rsidR="00773D91">
        <w:rPr>
          <w:rFonts w:ascii="Times New Roman" w:hAnsi="Times New Roman"/>
          <w:sz w:val="22"/>
          <w:szCs w:val="22"/>
        </w:rPr>
        <w:t>tępow</w:t>
      </w:r>
      <w:r w:rsidR="009D3F1E">
        <w:rPr>
          <w:rFonts w:ascii="Times New Roman" w:hAnsi="Times New Roman"/>
          <w:sz w:val="22"/>
          <w:szCs w:val="22"/>
        </w:rPr>
        <w:t xml:space="preserve">aniem </w:t>
      </w:r>
      <w:r w:rsidR="00123102">
        <w:rPr>
          <w:rFonts w:ascii="Times New Roman" w:hAnsi="Times New Roman"/>
          <w:sz w:val="22"/>
          <w:szCs w:val="22"/>
        </w:rPr>
        <w:t xml:space="preserve">  </w:t>
      </w:r>
      <w:r w:rsidR="00215323">
        <w:rPr>
          <w:rFonts w:ascii="Times New Roman" w:hAnsi="Times New Roman"/>
          <w:sz w:val="22"/>
          <w:szCs w:val="22"/>
        </w:rPr>
        <w:t>„</w:t>
      </w:r>
      <w:r w:rsidR="00123102">
        <w:rPr>
          <w:rFonts w:ascii="Times New Roman" w:hAnsi="Times New Roman"/>
          <w:sz w:val="22"/>
          <w:szCs w:val="22"/>
        </w:rPr>
        <w:t xml:space="preserve"> </w:t>
      </w:r>
      <w:r w:rsidR="00E768BF">
        <w:rPr>
          <w:rFonts w:ascii="Times New Roman" w:hAnsi="Times New Roman"/>
          <w:sz w:val="24"/>
          <w:szCs w:val="24"/>
        </w:rPr>
        <w:t xml:space="preserve">na naprawę </w:t>
      </w:r>
      <w:r w:rsidR="00123102">
        <w:rPr>
          <w:rFonts w:ascii="Times New Roman" w:hAnsi="Times New Roman"/>
          <w:sz w:val="24"/>
          <w:szCs w:val="24"/>
        </w:rPr>
        <w:t xml:space="preserve">– wymianę głowicy chłodzącej </w:t>
      </w:r>
      <w:r w:rsidR="001320C8">
        <w:rPr>
          <w:rFonts w:ascii="Times New Roman" w:hAnsi="Times New Roman"/>
          <w:sz w:val="24"/>
          <w:szCs w:val="24"/>
        </w:rPr>
        <w:t xml:space="preserve"> </w:t>
      </w:r>
      <w:r w:rsidR="00190E21">
        <w:rPr>
          <w:rFonts w:ascii="Times New Roman" w:hAnsi="Times New Roman"/>
          <w:sz w:val="24"/>
          <w:szCs w:val="24"/>
        </w:rPr>
        <w:t>Rezonansu Magnetycznego</w:t>
      </w:r>
      <w:r w:rsidR="001320C8">
        <w:rPr>
          <w:rFonts w:ascii="Times New Roman" w:hAnsi="Times New Roman"/>
          <w:sz w:val="24"/>
          <w:szCs w:val="24"/>
        </w:rPr>
        <w:t xml:space="preserve"> </w:t>
      </w:r>
      <w:r w:rsidR="00123102">
        <w:rPr>
          <w:rFonts w:ascii="Times New Roman" w:hAnsi="Times New Roman"/>
          <w:sz w:val="24"/>
          <w:szCs w:val="24"/>
        </w:rPr>
        <w:t xml:space="preserve">Optima 360 </w:t>
      </w:r>
      <w:r w:rsidR="0028311C">
        <w:rPr>
          <w:rFonts w:ascii="Times New Roman" w:hAnsi="Times New Roman"/>
          <w:sz w:val="24"/>
          <w:szCs w:val="24"/>
        </w:rPr>
        <w:t>„</w:t>
      </w:r>
    </w:p>
    <w:p w:rsidR="007B4230" w:rsidRPr="00053B26" w:rsidRDefault="007B4230" w:rsidP="009D3F1E">
      <w:pPr>
        <w:pStyle w:val="Akapitzlist"/>
        <w:ind w:firstLine="415"/>
        <w:jc w:val="both"/>
        <w:rPr>
          <w:rFonts w:ascii="Times New Roman" w:hAnsi="Times New Roman" w:cs="Times New Roman"/>
        </w:rPr>
      </w:pPr>
      <w:r w:rsidRPr="00053B26">
        <w:rPr>
          <w:rFonts w:ascii="Times New Roman" w:hAnsi="Times New Roman" w:cs="Times New Roman"/>
        </w:rPr>
        <w:t>Oświadczam, że dane osobowe podaję dobrowolnie i zapoznałem(-am) się z treścią klauzuli informacyjnej stanowiąc</w:t>
      </w:r>
      <w:r w:rsidR="00FA7CED">
        <w:rPr>
          <w:rFonts w:ascii="Times New Roman" w:hAnsi="Times New Roman" w:cs="Times New Roman"/>
        </w:rPr>
        <w:t xml:space="preserve">ej Załącznik Nr 2 do zapytania </w:t>
      </w:r>
      <w:r w:rsidRPr="00053B26">
        <w:rPr>
          <w:rFonts w:ascii="Times New Roman" w:hAnsi="Times New Roman" w:cs="Times New Roman"/>
        </w:rPr>
        <w:t>ofert</w:t>
      </w:r>
      <w:r w:rsidR="00FA7CED">
        <w:rPr>
          <w:rFonts w:ascii="Times New Roman" w:hAnsi="Times New Roman" w:cs="Times New Roman"/>
        </w:rPr>
        <w:t>owego</w:t>
      </w:r>
      <w:r w:rsidRPr="00053B26">
        <w:rPr>
          <w:rFonts w:ascii="Times New Roman" w:hAnsi="Times New Roman" w:cs="Times New Roman"/>
        </w:rPr>
        <w:t xml:space="preserve"> w postępowaniu na </w:t>
      </w:r>
      <w:r w:rsidR="00215323">
        <w:rPr>
          <w:rFonts w:ascii="Times New Roman" w:hAnsi="Times New Roman" w:cs="Times New Roman"/>
        </w:rPr>
        <w:t>„</w:t>
      </w:r>
      <w:r w:rsidR="00123102">
        <w:rPr>
          <w:rFonts w:ascii="Times New Roman" w:hAnsi="Times New Roman"/>
          <w:sz w:val="24"/>
          <w:szCs w:val="24"/>
        </w:rPr>
        <w:t>na naprawę – wymianę głowicy chłodzącej  Rezonansu Magnetycznego Optima 360</w:t>
      </w:r>
      <w:r w:rsidR="00342D0A">
        <w:rPr>
          <w:rFonts w:ascii="Times New Roman" w:hAnsi="Times New Roman" w:cs="Times New Roman"/>
        </w:rPr>
        <w:t>”</w:t>
      </w:r>
      <w:r w:rsidRPr="00053B26">
        <w:rPr>
          <w:rFonts w:ascii="Times New Roman" w:hAnsi="Times New Roman" w:cs="Times New Roman"/>
        </w:rPr>
        <w:t xml:space="preserve"> w tym z informacją o celu i sposobach przetwarzania danych osobowych oraz prawie dostępu do treści swoich danych i prawie ich poprawiani, który to fakt potwierdzam własnoręcznym podpisem.</w:t>
      </w:r>
    </w:p>
    <w:p w:rsidR="007B4230" w:rsidRPr="00053B26" w:rsidRDefault="007B4230" w:rsidP="007B4230">
      <w:pPr>
        <w:pStyle w:val="Akapitzlist"/>
        <w:jc w:val="both"/>
        <w:rPr>
          <w:rFonts w:ascii="Times New Roman" w:hAnsi="Times New Roman" w:cs="Times New Roman"/>
        </w:rPr>
      </w:pPr>
    </w:p>
    <w:p w:rsidR="007B4230" w:rsidRPr="00053B26" w:rsidRDefault="0077652F" w:rsidP="007B423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</w:rPr>
      </w:pPr>
      <w:r w:rsidRPr="00053B26">
        <w:rPr>
          <w:rFonts w:ascii="Times New Roman" w:hAnsi="Times New Roman" w:cs="Times New Roman"/>
          <w:bCs/>
        </w:rPr>
        <w:t>Oświadczam, że</w:t>
      </w:r>
      <w:r w:rsidR="007B4230" w:rsidRPr="00053B26">
        <w:rPr>
          <w:rFonts w:ascii="Times New Roman" w:hAnsi="Times New Roman" w:cs="Times New Roman"/>
          <w:bCs/>
        </w:rPr>
        <w:t xml:space="preserve"> wraz z ofertą składam następujące dokumenty:</w:t>
      </w:r>
    </w:p>
    <w:p w:rsidR="001956DA" w:rsidRPr="00053B26" w:rsidRDefault="00053B26" w:rsidP="007B4230">
      <w:pPr>
        <w:ind w:left="360"/>
        <w:rPr>
          <w:rFonts w:ascii="Arial" w:hAnsi="Arial" w:cs="Tahoma"/>
        </w:rPr>
      </w:pPr>
      <w:r>
        <w:rPr>
          <w:rFonts w:ascii="Arial" w:hAnsi="Arial" w:cs="Tahoma"/>
        </w:rPr>
        <w:t>……………………………………………………………..</w:t>
      </w:r>
    </w:p>
    <w:p w:rsidR="007B4230" w:rsidRDefault="00FA7CED" w:rsidP="007B4230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</w:t>
      </w:r>
    </w:p>
    <w:p w:rsidR="007B4230" w:rsidRDefault="00FA7CED" w:rsidP="007B4230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</w:t>
      </w:r>
    </w:p>
    <w:p w:rsidR="00053B26" w:rsidRDefault="00FA7CED" w:rsidP="00927467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</w:t>
      </w:r>
    </w:p>
    <w:p w:rsidR="00E16EA4" w:rsidRDefault="00E16EA4" w:rsidP="001956DA">
      <w:pPr>
        <w:rPr>
          <w:rFonts w:ascii="Arial" w:hAnsi="Arial" w:cs="Tahoma"/>
          <w:sz w:val="20"/>
          <w:szCs w:val="20"/>
        </w:rPr>
      </w:pPr>
    </w:p>
    <w:p w:rsidR="00D64268" w:rsidRDefault="00D64268" w:rsidP="00403D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D64268" w:rsidRPr="00D64268" w:rsidRDefault="00D64268" w:rsidP="00403D83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D64268">
        <w:rPr>
          <w:i/>
          <w:sz w:val="24"/>
          <w:szCs w:val="24"/>
        </w:rPr>
        <w:t>Miejscowość i  data</w:t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  <w:t>Podpis Wykonawcy</w:t>
      </w:r>
    </w:p>
    <w:sectPr w:rsidR="00D64268" w:rsidRPr="00D64268" w:rsidSect="00585D34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49E138E"/>
    <w:multiLevelType w:val="multilevel"/>
    <w:tmpl w:val="C0C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11878"/>
    <w:multiLevelType w:val="hybridMultilevel"/>
    <w:tmpl w:val="535EC350"/>
    <w:lvl w:ilvl="0" w:tplc="B9569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D2D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592C3211"/>
    <w:multiLevelType w:val="hybridMultilevel"/>
    <w:tmpl w:val="EEE8D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7C"/>
    <w:rsid w:val="000024E2"/>
    <w:rsid w:val="00032F86"/>
    <w:rsid w:val="00037D6D"/>
    <w:rsid w:val="00053B26"/>
    <w:rsid w:val="00071969"/>
    <w:rsid w:val="0008608A"/>
    <w:rsid w:val="000A57DB"/>
    <w:rsid w:val="000A702A"/>
    <w:rsid w:val="000C3747"/>
    <w:rsid w:val="000D1A7A"/>
    <w:rsid w:val="00102600"/>
    <w:rsid w:val="00122D44"/>
    <w:rsid w:val="00123102"/>
    <w:rsid w:val="001320C8"/>
    <w:rsid w:val="00147289"/>
    <w:rsid w:val="00152406"/>
    <w:rsid w:val="00152AA2"/>
    <w:rsid w:val="00153FCE"/>
    <w:rsid w:val="00155707"/>
    <w:rsid w:val="00164ED0"/>
    <w:rsid w:val="00173AFA"/>
    <w:rsid w:val="00190E21"/>
    <w:rsid w:val="00191F89"/>
    <w:rsid w:val="001956DA"/>
    <w:rsid w:val="001B1EB0"/>
    <w:rsid w:val="001B326B"/>
    <w:rsid w:val="001C5C9F"/>
    <w:rsid w:val="001D2C9E"/>
    <w:rsid w:val="001D3D19"/>
    <w:rsid w:val="00215323"/>
    <w:rsid w:val="00247D76"/>
    <w:rsid w:val="00257411"/>
    <w:rsid w:val="00277B35"/>
    <w:rsid w:val="0028311C"/>
    <w:rsid w:val="00292105"/>
    <w:rsid w:val="002C3614"/>
    <w:rsid w:val="002C5822"/>
    <w:rsid w:val="002F6BCC"/>
    <w:rsid w:val="00311B18"/>
    <w:rsid w:val="0033030E"/>
    <w:rsid w:val="00340189"/>
    <w:rsid w:val="00342D0A"/>
    <w:rsid w:val="00355198"/>
    <w:rsid w:val="00375C99"/>
    <w:rsid w:val="00403D83"/>
    <w:rsid w:val="00417CCD"/>
    <w:rsid w:val="00434749"/>
    <w:rsid w:val="00461F6B"/>
    <w:rsid w:val="004C2418"/>
    <w:rsid w:val="004D6EB8"/>
    <w:rsid w:val="004F065A"/>
    <w:rsid w:val="004F2D3E"/>
    <w:rsid w:val="004F3E86"/>
    <w:rsid w:val="00551D0C"/>
    <w:rsid w:val="00552018"/>
    <w:rsid w:val="005737A4"/>
    <w:rsid w:val="00585D34"/>
    <w:rsid w:val="005E3124"/>
    <w:rsid w:val="005F5964"/>
    <w:rsid w:val="0062152E"/>
    <w:rsid w:val="00632096"/>
    <w:rsid w:val="006763AC"/>
    <w:rsid w:val="0069075E"/>
    <w:rsid w:val="006E137E"/>
    <w:rsid w:val="00762E9E"/>
    <w:rsid w:val="00773D91"/>
    <w:rsid w:val="0077652F"/>
    <w:rsid w:val="00784049"/>
    <w:rsid w:val="007A0C98"/>
    <w:rsid w:val="007A7E4F"/>
    <w:rsid w:val="007B4230"/>
    <w:rsid w:val="007C6DCD"/>
    <w:rsid w:val="00822C57"/>
    <w:rsid w:val="008F6FE5"/>
    <w:rsid w:val="00917D0C"/>
    <w:rsid w:val="00924795"/>
    <w:rsid w:val="00927467"/>
    <w:rsid w:val="00933A7C"/>
    <w:rsid w:val="00967E14"/>
    <w:rsid w:val="00997058"/>
    <w:rsid w:val="009D3F1E"/>
    <w:rsid w:val="00A42E77"/>
    <w:rsid w:val="00A74FA2"/>
    <w:rsid w:val="00A75C95"/>
    <w:rsid w:val="00A918D6"/>
    <w:rsid w:val="00AA4E0E"/>
    <w:rsid w:val="00AB7F8D"/>
    <w:rsid w:val="00AC0B5E"/>
    <w:rsid w:val="00AD7ACC"/>
    <w:rsid w:val="00B03E17"/>
    <w:rsid w:val="00B04B0A"/>
    <w:rsid w:val="00B610E0"/>
    <w:rsid w:val="00BA7654"/>
    <w:rsid w:val="00BC02AA"/>
    <w:rsid w:val="00BF6D88"/>
    <w:rsid w:val="00C43DAA"/>
    <w:rsid w:val="00C447D7"/>
    <w:rsid w:val="00C44978"/>
    <w:rsid w:val="00C52ABA"/>
    <w:rsid w:val="00C708F6"/>
    <w:rsid w:val="00C73B49"/>
    <w:rsid w:val="00D64268"/>
    <w:rsid w:val="00DA025C"/>
    <w:rsid w:val="00DE3BF8"/>
    <w:rsid w:val="00E16EA4"/>
    <w:rsid w:val="00E440B7"/>
    <w:rsid w:val="00E62484"/>
    <w:rsid w:val="00E768BF"/>
    <w:rsid w:val="00E870F3"/>
    <w:rsid w:val="00ED5760"/>
    <w:rsid w:val="00EF33F6"/>
    <w:rsid w:val="00FA7CED"/>
    <w:rsid w:val="00FB2F98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33A7C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3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41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1956DA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1956DA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6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6DA"/>
  </w:style>
  <w:style w:type="paragraph" w:styleId="Akapitzlist">
    <w:name w:val="List Paragraph"/>
    <w:basedOn w:val="Normalny"/>
    <w:link w:val="AkapitzlistZnak"/>
    <w:uiPriority w:val="34"/>
    <w:qFormat/>
    <w:rsid w:val="007B4230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7B4230"/>
    <w:rPr>
      <w:rFonts w:eastAsiaTheme="minorHAnsi"/>
      <w:lang w:eastAsia="en-US"/>
    </w:rPr>
  </w:style>
  <w:style w:type="paragraph" w:customStyle="1" w:styleId="Nagwek21">
    <w:name w:val="Nagłówek 21"/>
    <w:next w:val="Normalny"/>
    <w:rsid w:val="00EF33F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Bezformatowania">
    <w:name w:val="Bez formatowania"/>
    <w:rsid w:val="00EF3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  <w:style w:type="paragraph" w:customStyle="1" w:styleId="Nagwek1">
    <w:name w:val="Nagłówek1"/>
    <w:basedOn w:val="Normalny"/>
    <w:next w:val="Tekstpodstawowy"/>
    <w:rsid w:val="000024E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reA">
    <w:name w:val="Treść A"/>
    <w:rsid w:val="000024E2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33A7C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3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41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1956DA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1956DA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6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6DA"/>
  </w:style>
  <w:style w:type="paragraph" w:styleId="Akapitzlist">
    <w:name w:val="List Paragraph"/>
    <w:basedOn w:val="Normalny"/>
    <w:link w:val="AkapitzlistZnak"/>
    <w:uiPriority w:val="34"/>
    <w:qFormat/>
    <w:rsid w:val="007B4230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7B4230"/>
    <w:rPr>
      <w:rFonts w:eastAsiaTheme="minorHAnsi"/>
      <w:lang w:eastAsia="en-US"/>
    </w:rPr>
  </w:style>
  <w:style w:type="paragraph" w:customStyle="1" w:styleId="Nagwek21">
    <w:name w:val="Nagłówek 21"/>
    <w:next w:val="Normalny"/>
    <w:rsid w:val="00EF33F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Bezformatowania">
    <w:name w:val="Bez formatowania"/>
    <w:rsid w:val="00EF3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  <w:style w:type="paragraph" w:customStyle="1" w:styleId="Nagwek1">
    <w:name w:val="Nagłówek1"/>
    <w:basedOn w:val="Normalny"/>
    <w:next w:val="Tekstpodstawowy"/>
    <w:rsid w:val="000024E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reA">
    <w:name w:val="Treść A"/>
    <w:rsid w:val="000024E2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E772-DDD0-4B3F-BC28-2E3BA08C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DolceVita</dc:creator>
  <cp:lastModifiedBy>Szymański Andrzej</cp:lastModifiedBy>
  <cp:revision>4</cp:revision>
  <cp:lastPrinted>2025-04-01T10:38:00Z</cp:lastPrinted>
  <dcterms:created xsi:type="dcterms:W3CDTF">2025-03-18T08:32:00Z</dcterms:created>
  <dcterms:modified xsi:type="dcterms:W3CDTF">2025-04-01T10:41:00Z</dcterms:modified>
</cp:coreProperties>
</file>