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D0581C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873A57" w:rsidRDefault="00873A57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873A57" w:rsidRDefault="00873A57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873A57" w:rsidRDefault="00873A57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CE528D" w:rsidRDefault="00CE528D" w:rsidP="00CE528D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D44A0D">
        <w:rPr>
          <w:rFonts w:ascii="Times New Roman" w:hAnsi="Times New Roman"/>
          <w:i/>
          <w:sz w:val="20"/>
          <w:szCs w:val="20"/>
        </w:rPr>
        <w:t>ZP-.Z.48</w:t>
      </w:r>
      <w:r w:rsidR="00537014">
        <w:rPr>
          <w:rFonts w:ascii="Times New Roman" w:hAnsi="Times New Roman"/>
          <w:i/>
          <w:sz w:val="20"/>
          <w:szCs w:val="20"/>
        </w:rPr>
        <w:t>.</w:t>
      </w:r>
      <w:r w:rsidR="00D44A0D">
        <w:rPr>
          <w:rFonts w:ascii="Times New Roman" w:hAnsi="Times New Roman"/>
          <w:i/>
          <w:sz w:val="20"/>
          <w:szCs w:val="20"/>
        </w:rPr>
        <w:t>2025</w:t>
      </w:r>
    </w:p>
    <w:p w:rsidR="00CE528D" w:rsidRPr="005F373C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CE528D" w:rsidRDefault="00CE528D" w:rsidP="00CE52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CE528D" w:rsidRDefault="00CE528D" w:rsidP="00CE52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28D" w:rsidRPr="005F373C" w:rsidRDefault="00CE528D" w:rsidP="00CE52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........................................................................................................................................................................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Nr telefonu: ...................................................Nr faxu ............................................  adres </w:t>
      </w:r>
      <w:proofErr w:type="spellStart"/>
      <w:r w:rsidRPr="00CE528D"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…………..……………………….</w:t>
      </w:r>
    </w:p>
    <w:p w:rsid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4F60" w:rsidRDefault="00A74F60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4F60" w:rsidRPr="00CE528D" w:rsidRDefault="00A74F60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3CC9" w:rsidRDefault="00CE528D" w:rsidP="00D44A0D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4F7BBA"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 w:rsidR="004F7BBA">
        <w:rPr>
          <w:rFonts w:ascii="Times New Roman" w:hAnsi="Times New Roman"/>
          <w:sz w:val="24"/>
          <w:szCs w:val="24"/>
        </w:rPr>
        <w:t>00 zł</w:t>
      </w:r>
      <w:r w:rsidR="00073CC9">
        <w:rPr>
          <w:rFonts w:ascii="Times New Roman" w:hAnsi="Times New Roman"/>
          <w:sz w:val="24"/>
          <w:szCs w:val="24"/>
        </w:rPr>
        <w:t>, na dostawę pasków testowych do pomiaru glukozy wraz z bezpłatnym</w:t>
      </w:r>
      <w:r w:rsidRPr="00CE528D">
        <w:rPr>
          <w:rFonts w:ascii="Times New Roman" w:hAnsi="Times New Roman"/>
          <w:sz w:val="24"/>
          <w:szCs w:val="24"/>
        </w:rPr>
        <w:t xml:space="preserve"> </w:t>
      </w:r>
      <w:r w:rsidR="00D822A0">
        <w:rPr>
          <w:rFonts w:ascii="Times New Roman" w:hAnsi="Times New Roman"/>
          <w:sz w:val="24"/>
          <w:szCs w:val="24"/>
        </w:rPr>
        <w:t>użyczeniem 2</w:t>
      </w:r>
      <w:r w:rsidR="00A74F60">
        <w:rPr>
          <w:rFonts w:ascii="Times New Roman" w:hAnsi="Times New Roman"/>
          <w:sz w:val="24"/>
          <w:szCs w:val="24"/>
        </w:rPr>
        <w:t xml:space="preserve">0 szt. </w:t>
      </w:r>
      <w:proofErr w:type="spellStart"/>
      <w:r w:rsidR="00A74F60">
        <w:rPr>
          <w:rFonts w:ascii="Times New Roman" w:hAnsi="Times New Roman"/>
          <w:sz w:val="24"/>
          <w:szCs w:val="24"/>
        </w:rPr>
        <w:t>glukometrów</w:t>
      </w:r>
      <w:proofErr w:type="spellEnd"/>
      <w:r w:rsidR="00A74F60">
        <w:rPr>
          <w:rFonts w:ascii="Times New Roman" w:hAnsi="Times New Roman"/>
          <w:sz w:val="24"/>
          <w:szCs w:val="24"/>
        </w:rPr>
        <w:t xml:space="preserve"> oraz roztworu kontrolnego do badania prawidłowości wskazań </w:t>
      </w:r>
      <w:proofErr w:type="spellStart"/>
      <w:r w:rsidR="00A74F60">
        <w:rPr>
          <w:rFonts w:ascii="Times New Roman" w:hAnsi="Times New Roman"/>
          <w:sz w:val="24"/>
          <w:szCs w:val="24"/>
        </w:rPr>
        <w:t>glukometrów</w:t>
      </w:r>
      <w:proofErr w:type="spellEnd"/>
      <w:r w:rsidR="00A74F60">
        <w:rPr>
          <w:rFonts w:ascii="Times New Roman" w:hAnsi="Times New Roman"/>
          <w:sz w:val="24"/>
          <w:szCs w:val="24"/>
        </w:rPr>
        <w:t xml:space="preserve"> proponujemy </w:t>
      </w:r>
      <w:r w:rsidRPr="00CE528D">
        <w:rPr>
          <w:rFonts w:ascii="Times New Roman" w:hAnsi="Times New Roman"/>
          <w:sz w:val="24"/>
          <w:szCs w:val="24"/>
        </w:rPr>
        <w:t>realizację zamówi</w:t>
      </w:r>
      <w:r w:rsidR="003F5403">
        <w:rPr>
          <w:rFonts w:ascii="Times New Roman" w:hAnsi="Times New Roman"/>
          <w:sz w:val="24"/>
          <w:szCs w:val="24"/>
        </w:rPr>
        <w:t>enia na następujących warunkach</w:t>
      </w:r>
    </w:p>
    <w:p w:rsidR="00A74F60" w:rsidRPr="00CE528D" w:rsidRDefault="00A74F60" w:rsidP="00CE52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5"/>
        <w:gridCol w:w="564"/>
        <w:gridCol w:w="566"/>
        <w:gridCol w:w="851"/>
        <w:gridCol w:w="1134"/>
        <w:gridCol w:w="774"/>
        <w:gridCol w:w="862"/>
        <w:gridCol w:w="1276"/>
        <w:gridCol w:w="1276"/>
        <w:gridCol w:w="1174"/>
      </w:tblGrid>
      <w:tr w:rsidR="00073CC9" w:rsidRPr="00073CC9" w:rsidTr="00073CC9">
        <w:trPr>
          <w:trHeight w:val="6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D44A0D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Parametry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073CC9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jm</w:t>
            </w:r>
            <w:proofErr w:type="spellEnd"/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073CC9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073CC9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073CC9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073CC9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073CC9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073CC9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Producent / Nazwa handlowa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D44A0D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Wielkość opakowania</w:t>
            </w:r>
          </w:p>
        </w:tc>
      </w:tr>
      <w:tr w:rsidR="00073CC9" w:rsidRPr="00073CC9" w:rsidTr="00073CC9">
        <w:trPr>
          <w:trHeight w:val="6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5260B1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Paski testowe do pomiaru glukozy</w:t>
            </w:r>
            <w:r w:rsidR="00D82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wraz z bezpłatnym użyczeniem 2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szt. </w:t>
            </w:r>
            <w:proofErr w:type="spellStart"/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>glukometrów</w:t>
            </w:r>
            <w:proofErr w:type="spellEnd"/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roztworu kontrolnego niezbędnego do okresowego badania prawidłowości wskazań </w:t>
            </w:r>
            <w:proofErr w:type="spellStart"/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>glukometrów</w:t>
            </w:r>
            <w:proofErr w:type="spellEnd"/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>. Paski pakowane p</w:t>
            </w:r>
            <w:r w:rsidRPr="005260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min. 50 szt.   </w:t>
            </w:r>
          </w:p>
          <w:p w:rsid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73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Parametry: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1. zakres oznaczenia:  min. 20 - 600 mg/dl 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wielkość zasysanej próbki krwi nie większa niż 0,7 µl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krótki czas pomiaru do 8 sek.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kodowanie automatyczne - bez konieczności sprawdzania zgodności kodu    na ekranie z kodem na fiolce pasków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5. automatyczne wykrywanie zbyt małej ilości krwi wprowadzonej do paska wraz z sygnalizacją pobrania zbyt małej ilości krwi na wyświetlaczu </w:t>
            </w:r>
            <w:proofErr w:type="spellStart"/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>glukometru</w:t>
            </w:r>
            <w:proofErr w:type="spellEnd"/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 automatyczny wyrzut paska po pomiarze                                                                                                                               7. dokładność pomiaru zgodna z normą ISO 15197:2015 oraz zaleceniami Polskiego Towarzystwa Diabetologicznego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 możliwość wykonania pomiaru z 6 alternatywnych miejsc badania (AST)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9. wyrób medyczny refundowany przez MZ                                                                            10. instrukcja obsługi w języku polskim                                                                                 11. przeszkolenie personelu w zakresie obsługi </w:t>
            </w:r>
            <w:proofErr w:type="spellStart"/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>glukometrów</w:t>
            </w:r>
            <w:proofErr w:type="spellEnd"/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zapewnienie serwisu w trakcie trwania umowy. </w:t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Do oferty należy dołączyć aktualne materiały informacyjne, katalogi na których należy wyraźnie zaznaczyć wymagane wyżej parametry. </w:t>
            </w:r>
          </w:p>
          <w:p w:rsidR="00D44A0D" w:rsidRDefault="00D44A0D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D44A0D" w:rsidRPr="00D44A0D" w:rsidRDefault="00D44A0D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Glukometry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 zakończeniu umowy przechodzą na własność Zamawiającego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073CC9" w:rsidRDefault="00073CC9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073CC9" w:rsidRDefault="0099089C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44A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73CC9" w:rsidRPr="00073C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C9" w:rsidRPr="00073CC9" w:rsidRDefault="00073CC9" w:rsidP="0052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52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52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52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52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52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52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CC9" w:rsidRPr="00073CC9" w:rsidTr="00073CC9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CC9" w:rsidRP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CC9" w:rsidRP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CC9" w:rsidRPr="00073CC9" w:rsidRDefault="00073CC9" w:rsidP="000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C9" w:rsidRP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C9" w:rsidRP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C9" w:rsidRPr="00073CC9" w:rsidRDefault="00073CC9" w:rsidP="00073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84294" w:rsidRDefault="00584294" w:rsidP="003F5403">
      <w:pPr>
        <w:rPr>
          <w:rFonts w:ascii="Times New Roman" w:hAnsi="Times New Roman" w:cs="Times New Roman"/>
          <w:sz w:val="24"/>
          <w:szCs w:val="24"/>
        </w:rPr>
      </w:pPr>
    </w:p>
    <w:p w:rsidR="0099089C" w:rsidRDefault="00D44A0D" w:rsidP="003F5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brutto:………………………………………………………</w:t>
      </w:r>
      <w:r w:rsidR="009908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……………………………………………………………………………zł</w:t>
      </w:r>
    </w:p>
    <w:p w:rsidR="00A74F60" w:rsidRDefault="00A74F60" w:rsidP="003F5403">
      <w:pPr>
        <w:rPr>
          <w:rFonts w:ascii="Times New Roman" w:hAnsi="Times New Roman" w:cs="Times New Roman"/>
          <w:sz w:val="24"/>
          <w:szCs w:val="24"/>
        </w:rPr>
      </w:pPr>
    </w:p>
    <w:p w:rsidR="00A74F60" w:rsidRDefault="00A74F60" w:rsidP="003F5403">
      <w:pPr>
        <w:rPr>
          <w:rFonts w:ascii="Times New Roman" w:hAnsi="Times New Roman" w:cs="Times New Roman"/>
          <w:sz w:val="24"/>
          <w:szCs w:val="24"/>
        </w:rPr>
      </w:pPr>
    </w:p>
    <w:p w:rsidR="00A74F60" w:rsidRDefault="00A74F60" w:rsidP="003F5403">
      <w:pPr>
        <w:rPr>
          <w:rFonts w:ascii="Times New Roman" w:hAnsi="Times New Roman" w:cs="Times New Roman"/>
          <w:sz w:val="24"/>
          <w:szCs w:val="24"/>
        </w:rPr>
      </w:pPr>
    </w:p>
    <w:p w:rsidR="00A74F60" w:rsidRDefault="00A74F60" w:rsidP="003F5403">
      <w:pPr>
        <w:rPr>
          <w:rFonts w:ascii="Times New Roman" w:hAnsi="Times New Roman" w:cs="Times New Roman"/>
          <w:sz w:val="24"/>
          <w:szCs w:val="24"/>
        </w:rPr>
      </w:pPr>
    </w:p>
    <w:p w:rsidR="00D44A0D" w:rsidRPr="00584294" w:rsidRDefault="00D44A0D" w:rsidP="003F5403">
      <w:pPr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0581C">
        <w:rPr>
          <w:rFonts w:ascii="Times New Roman" w:hAnsi="Times New Roman"/>
          <w:sz w:val="22"/>
          <w:szCs w:val="22"/>
        </w:rPr>
        <w:t xml:space="preserve">Oświadczam, że wyrażam zgodę na przetwarzanie moich danych osobowych przez administratora danych – Samodzielny Publiczny Zespół opieki </w:t>
      </w:r>
      <w:r w:rsidRPr="005260B1">
        <w:rPr>
          <w:rFonts w:ascii="Times New Roman" w:hAnsi="Times New Roman"/>
          <w:sz w:val="24"/>
          <w:szCs w:val="24"/>
        </w:rPr>
        <w:t>Zdrowotnej w Krasnymstawie, ul. Sobieskiego 4, 22-300 Krasnystaw , KRS 0000097765 w celu związanym z prowadzonym postępowaniem  „</w:t>
      </w:r>
      <w:r w:rsidR="006B3188" w:rsidRPr="005260B1">
        <w:rPr>
          <w:rFonts w:ascii="Times New Roman" w:hAnsi="Times New Roman"/>
          <w:sz w:val="24"/>
          <w:szCs w:val="24"/>
        </w:rPr>
        <w:t xml:space="preserve">na dostawę </w:t>
      </w:r>
      <w:r w:rsidR="004F7BBA">
        <w:rPr>
          <w:rFonts w:ascii="Times New Roman" w:hAnsi="Times New Roman"/>
          <w:sz w:val="24"/>
          <w:szCs w:val="24"/>
        </w:rPr>
        <w:t>pasków testowych do pomiaru glu</w:t>
      </w:r>
      <w:r w:rsidR="00A74F60" w:rsidRPr="005260B1">
        <w:rPr>
          <w:rFonts w:ascii="Times New Roman" w:hAnsi="Times New Roman"/>
          <w:sz w:val="24"/>
          <w:szCs w:val="24"/>
        </w:rPr>
        <w:t>kozy</w:t>
      </w:r>
      <w:r w:rsidR="00E524F4">
        <w:rPr>
          <w:rFonts w:ascii="Times New Roman" w:hAnsi="Times New Roman"/>
          <w:sz w:val="24"/>
          <w:szCs w:val="24"/>
        </w:rPr>
        <w:t xml:space="preserve"> wraz z bezpłatnym użyczeniem 20 szt. </w:t>
      </w:r>
      <w:proofErr w:type="spellStart"/>
      <w:r w:rsidR="00E524F4">
        <w:rPr>
          <w:rFonts w:ascii="Times New Roman" w:hAnsi="Times New Roman"/>
          <w:sz w:val="24"/>
          <w:szCs w:val="24"/>
        </w:rPr>
        <w:t>glukometrów</w:t>
      </w:r>
      <w:proofErr w:type="spellEnd"/>
      <w:r w:rsidR="00E524F4">
        <w:rPr>
          <w:rFonts w:ascii="Times New Roman" w:hAnsi="Times New Roman"/>
          <w:sz w:val="24"/>
          <w:szCs w:val="24"/>
        </w:rPr>
        <w:t xml:space="preserve"> oraz roztworu kontrolnego do badania prawidłowości wskazań </w:t>
      </w:r>
      <w:proofErr w:type="spellStart"/>
      <w:r w:rsidR="00E524F4">
        <w:rPr>
          <w:rFonts w:ascii="Times New Roman" w:hAnsi="Times New Roman"/>
          <w:sz w:val="24"/>
          <w:szCs w:val="24"/>
        </w:rPr>
        <w:t>glukometrów</w:t>
      </w:r>
      <w:proofErr w:type="spellEnd"/>
      <w:r w:rsidR="00E524F4">
        <w:rPr>
          <w:rFonts w:ascii="Times New Roman" w:hAnsi="Times New Roman"/>
          <w:sz w:val="24"/>
          <w:szCs w:val="24"/>
        </w:rPr>
        <w:t xml:space="preserve"> </w:t>
      </w:r>
      <w:r w:rsidRPr="005260B1">
        <w:rPr>
          <w:rFonts w:ascii="Times New Roman" w:hAnsi="Times New Roman"/>
          <w:sz w:val="24"/>
          <w:szCs w:val="24"/>
        </w:rPr>
        <w:t>”</w:t>
      </w:r>
    </w:p>
    <w:p w:rsidR="004546B5" w:rsidRPr="005260B1" w:rsidRDefault="004546B5" w:rsidP="004546B5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5260B1">
        <w:rPr>
          <w:rFonts w:ascii="Times New Roman" w:hAnsi="Times New Roman"/>
          <w:sz w:val="24"/>
          <w:szCs w:val="24"/>
        </w:rPr>
        <w:t>am</w:t>
      </w:r>
      <w:proofErr w:type="spellEnd"/>
      <w:r w:rsidRPr="005260B1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 „</w:t>
      </w:r>
      <w:r w:rsidR="00D0581C" w:rsidRPr="005260B1">
        <w:rPr>
          <w:rFonts w:ascii="Times New Roman" w:hAnsi="Times New Roman"/>
          <w:sz w:val="24"/>
          <w:szCs w:val="24"/>
        </w:rPr>
        <w:t xml:space="preserve">na </w:t>
      </w:r>
      <w:r w:rsidR="006B3188" w:rsidRPr="005260B1">
        <w:rPr>
          <w:rFonts w:ascii="Times New Roman" w:hAnsi="Times New Roman"/>
          <w:sz w:val="24"/>
          <w:szCs w:val="24"/>
        </w:rPr>
        <w:t xml:space="preserve">dostawę </w:t>
      </w:r>
      <w:r w:rsidR="00A74F60" w:rsidRPr="005260B1">
        <w:rPr>
          <w:rFonts w:ascii="Times New Roman" w:hAnsi="Times New Roman"/>
          <w:sz w:val="24"/>
          <w:szCs w:val="24"/>
        </w:rPr>
        <w:t>pasków testowych do pomiaru glukozy</w:t>
      </w:r>
      <w:r w:rsidR="00E524F4">
        <w:rPr>
          <w:rFonts w:ascii="Times New Roman" w:hAnsi="Times New Roman"/>
          <w:sz w:val="24"/>
          <w:szCs w:val="24"/>
        </w:rPr>
        <w:t xml:space="preserve"> </w:t>
      </w:r>
      <w:r w:rsidR="00E524F4">
        <w:rPr>
          <w:rFonts w:ascii="Times New Roman" w:hAnsi="Times New Roman"/>
          <w:sz w:val="24"/>
          <w:szCs w:val="24"/>
        </w:rPr>
        <w:t>wraz z bezpłatnym użyczeniem 2</w:t>
      </w:r>
      <w:r w:rsidR="00E524F4">
        <w:rPr>
          <w:rFonts w:ascii="Times New Roman" w:hAnsi="Times New Roman"/>
          <w:sz w:val="24"/>
          <w:szCs w:val="24"/>
        </w:rPr>
        <w:t xml:space="preserve">0 szt. </w:t>
      </w:r>
      <w:proofErr w:type="spellStart"/>
      <w:r w:rsidR="00E524F4">
        <w:rPr>
          <w:rFonts w:ascii="Times New Roman" w:hAnsi="Times New Roman"/>
          <w:sz w:val="24"/>
          <w:szCs w:val="24"/>
        </w:rPr>
        <w:t>glukometrów</w:t>
      </w:r>
      <w:proofErr w:type="spellEnd"/>
      <w:r w:rsidR="00E524F4">
        <w:rPr>
          <w:rFonts w:ascii="Times New Roman" w:hAnsi="Times New Roman"/>
          <w:sz w:val="24"/>
          <w:szCs w:val="24"/>
        </w:rPr>
        <w:t xml:space="preserve"> oraz roztworu </w:t>
      </w:r>
      <w:r w:rsidR="00E524F4" w:rsidRPr="00E524F4">
        <w:rPr>
          <w:rFonts w:ascii="Times New Roman" w:hAnsi="Times New Roman"/>
          <w:sz w:val="24"/>
          <w:szCs w:val="24"/>
        </w:rPr>
        <w:t xml:space="preserve"> </w:t>
      </w:r>
      <w:r w:rsidR="00E524F4">
        <w:rPr>
          <w:rFonts w:ascii="Times New Roman" w:hAnsi="Times New Roman"/>
          <w:sz w:val="24"/>
          <w:szCs w:val="24"/>
        </w:rPr>
        <w:t xml:space="preserve">kontrolnego do badania prawidłowości wskazań </w:t>
      </w:r>
      <w:proofErr w:type="spellStart"/>
      <w:r w:rsidR="00E524F4">
        <w:rPr>
          <w:rFonts w:ascii="Times New Roman" w:hAnsi="Times New Roman"/>
          <w:sz w:val="24"/>
          <w:szCs w:val="24"/>
        </w:rPr>
        <w:t>glukometrów</w:t>
      </w:r>
      <w:proofErr w:type="spellEnd"/>
      <w:r w:rsidR="00E524F4">
        <w:rPr>
          <w:rFonts w:ascii="Times New Roman" w:hAnsi="Times New Roman"/>
          <w:sz w:val="24"/>
          <w:szCs w:val="24"/>
        </w:rPr>
        <w:t xml:space="preserve"> „</w:t>
      </w:r>
      <w:bookmarkStart w:id="0" w:name="_GoBack"/>
      <w:bookmarkEnd w:id="0"/>
    </w:p>
    <w:p w:rsidR="004546B5" w:rsidRDefault="004546B5" w:rsidP="004546B5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 xml:space="preserve"> w tym z informacją o celu i sposobach przetwarzania danych osobowych oraz prawie dostępu do treści swoich danych i prawie ich poprawiani</w:t>
      </w:r>
      <w:r w:rsidR="00537014">
        <w:rPr>
          <w:rFonts w:ascii="Times New Roman" w:hAnsi="Times New Roman" w:cs="Times New Roman"/>
          <w:sz w:val="24"/>
          <w:szCs w:val="24"/>
        </w:rPr>
        <w:t>a</w:t>
      </w:r>
      <w:r w:rsidRPr="005260B1">
        <w:rPr>
          <w:rFonts w:ascii="Times New Roman" w:hAnsi="Times New Roman" w:cs="Times New Roman"/>
          <w:sz w:val="24"/>
          <w:szCs w:val="24"/>
        </w:rPr>
        <w:t>, który to fakt potwierdzam własnoręcznym podpisem.</w:t>
      </w:r>
    </w:p>
    <w:p w:rsidR="005260B1" w:rsidRDefault="005260B1" w:rsidP="004546B5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5260B1" w:rsidRPr="005260B1" w:rsidRDefault="005260B1" w:rsidP="004546B5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546B5" w:rsidRPr="005260B1" w:rsidRDefault="00D0581C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546B5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</w:t>
      </w:r>
      <w:r w:rsidR="00D0581C" w:rsidRPr="005260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7E145F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>Miejscowość i  data</w:t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sectPr w:rsidR="007E145F" w:rsidRPr="005260B1" w:rsidSect="004C570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061D"/>
    <w:multiLevelType w:val="hybridMultilevel"/>
    <w:tmpl w:val="C40CB904"/>
    <w:lvl w:ilvl="0" w:tplc="9568344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8D"/>
    <w:rsid w:val="00073CC9"/>
    <w:rsid w:val="003F5403"/>
    <w:rsid w:val="004546B5"/>
    <w:rsid w:val="004C5702"/>
    <w:rsid w:val="004F7BBA"/>
    <w:rsid w:val="00525AC4"/>
    <w:rsid w:val="005260B1"/>
    <w:rsid w:val="00537014"/>
    <w:rsid w:val="00584294"/>
    <w:rsid w:val="005C1DFE"/>
    <w:rsid w:val="006B3188"/>
    <w:rsid w:val="007E145F"/>
    <w:rsid w:val="00873A57"/>
    <w:rsid w:val="0099089C"/>
    <w:rsid w:val="00A74F60"/>
    <w:rsid w:val="00CE528D"/>
    <w:rsid w:val="00D0581C"/>
    <w:rsid w:val="00D44A0D"/>
    <w:rsid w:val="00D822A0"/>
    <w:rsid w:val="00E524F4"/>
    <w:rsid w:val="00E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480F-A9D0-4BF1-B4F4-1FCF8330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3</cp:revision>
  <cp:lastPrinted>2025-08-01T11:01:00Z</cp:lastPrinted>
  <dcterms:created xsi:type="dcterms:W3CDTF">2025-08-01T08:26:00Z</dcterms:created>
  <dcterms:modified xsi:type="dcterms:W3CDTF">2025-08-01T11:01:00Z</dcterms:modified>
</cp:coreProperties>
</file>