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640CF" w14:textId="4394C96D" w:rsidR="00CF6F6D" w:rsidRDefault="00CF6F6D">
      <w:pPr>
        <w:framePr w:h="576" w:wrap="notBeside" w:vAnchor="text" w:hAnchor="text" w:xAlign="right" w:y="1"/>
        <w:jc w:val="right"/>
        <w:rPr>
          <w:sz w:val="2"/>
          <w:szCs w:val="2"/>
        </w:rPr>
      </w:pPr>
    </w:p>
    <w:p w14:paraId="12710125" w14:textId="77777777" w:rsidR="00CF6F6D" w:rsidRDefault="00CF6F6D">
      <w:pPr>
        <w:rPr>
          <w:sz w:val="2"/>
          <w:szCs w:val="2"/>
        </w:rPr>
      </w:pPr>
    </w:p>
    <w:p w14:paraId="1445A7E9" w14:textId="4032453B" w:rsidR="00CF6F6D" w:rsidRPr="00474385" w:rsidRDefault="00E53269" w:rsidP="00C041C9">
      <w:pPr>
        <w:pStyle w:val="Teksttreci31"/>
        <w:shd w:val="clear" w:color="auto" w:fill="auto"/>
        <w:spacing w:before="89"/>
        <w:ind w:firstLine="0"/>
        <w:rPr>
          <w:b/>
          <w:color w:val="auto"/>
        </w:rPr>
      </w:pPr>
      <w:r w:rsidRPr="00474385">
        <w:rPr>
          <w:b/>
          <w:color w:val="auto"/>
        </w:rPr>
        <w:t xml:space="preserve">Zarządzenie </w:t>
      </w:r>
      <w:r w:rsidR="00474385" w:rsidRPr="00474385">
        <w:rPr>
          <w:b/>
          <w:color w:val="auto"/>
        </w:rPr>
        <w:t>nr</w:t>
      </w:r>
      <w:r w:rsidR="001017B8">
        <w:rPr>
          <w:b/>
          <w:color w:val="auto"/>
        </w:rPr>
        <w:t xml:space="preserve"> 10</w:t>
      </w:r>
      <w:r w:rsidRPr="00474385">
        <w:rPr>
          <w:b/>
          <w:color w:val="auto"/>
        </w:rPr>
        <w:t>/2023</w:t>
      </w:r>
      <w:r w:rsidR="00C041C9" w:rsidRPr="00474385">
        <w:rPr>
          <w:b/>
          <w:color w:val="auto"/>
        </w:rPr>
        <w:t xml:space="preserve"> </w:t>
      </w:r>
      <w:r w:rsidR="00996FE6" w:rsidRPr="00474385">
        <w:rPr>
          <w:b/>
          <w:color w:val="auto"/>
        </w:rPr>
        <w:t>r.</w:t>
      </w:r>
    </w:p>
    <w:p w14:paraId="2931429C" w14:textId="119D7CBA" w:rsidR="00C041C9" w:rsidRPr="00474385" w:rsidRDefault="00996FE6">
      <w:pPr>
        <w:pStyle w:val="Teksttreci31"/>
        <w:shd w:val="clear" w:color="auto" w:fill="auto"/>
        <w:spacing w:before="0"/>
        <w:ind w:left="380" w:firstLine="0"/>
        <w:rPr>
          <w:rStyle w:val="Teksttreci30"/>
          <w:b/>
          <w:color w:val="auto"/>
        </w:rPr>
      </w:pPr>
      <w:r w:rsidRPr="00474385">
        <w:rPr>
          <w:rStyle w:val="Teksttreci313pt"/>
          <w:b/>
          <w:color w:val="auto"/>
        </w:rPr>
        <w:t xml:space="preserve">Dyrektora </w:t>
      </w:r>
      <w:r w:rsidRPr="00474385">
        <w:rPr>
          <w:b/>
          <w:color w:val="auto"/>
        </w:rPr>
        <w:t xml:space="preserve">Gminnej </w:t>
      </w:r>
      <w:r w:rsidR="00C041C9" w:rsidRPr="00474385">
        <w:rPr>
          <w:rStyle w:val="Teksttreci30"/>
          <w:b/>
          <w:color w:val="auto"/>
        </w:rPr>
        <w:t>Biblioteki Publicznej</w:t>
      </w:r>
      <w:r w:rsidRPr="00474385">
        <w:rPr>
          <w:rStyle w:val="Teksttreci30"/>
          <w:b/>
          <w:color w:val="auto"/>
        </w:rPr>
        <w:t xml:space="preserve"> </w:t>
      </w:r>
      <w:r w:rsidRPr="00474385">
        <w:rPr>
          <w:b/>
          <w:color w:val="auto"/>
        </w:rPr>
        <w:t>w Jednorożcu</w:t>
      </w:r>
      <w:r w:rsidRPr="00474385">
        <w:rPr>
          <w:b/>
          <w:color w:val="auto"/>
        </w:rPr>
        <w:br/>
        <w:t xml:space="preserve">z </w:t>
      </w:r>
      <w:r w:rsidR="00D00DC9" w:rsidRPr="00474385">
        <w:rPr>
          <w:rStyle w:val="Teksttreci30"/>
          <w:b/>
          <w:color w:val="auto"/>
        </w:rPr>
        <w:t>dnia 29</w:t>
      </w:r>
      <w:r w:rsidR="00C041C9" w:rsidRPr="00474385">
        <w:rPr>
          <w:rStyle w:val="Teksttreci30"/>
          <w:b/>
          <w:color w:val="auto"/>
        </w:rPr>
        <w:t xml:space="preserve"> </w:t>
      </w:r>
      <w:r w:rsidR="00D00DC9" w:rsidRPr="00474385">
        <w:rPr>
          <w:rStyle w:val="Teksttreci30"/>
          <w:b/>
          <w:color w:val="auto"/>
        </w:rPr>
        <w:t>grudnia</w:t>
      </w:r>
      <w:r w:rsidR="00E53269" w:rsidRPr="00474385">
        <w:rPr>
          <w:rStyle w:val="Teksttreci30"/>
          <w:b/>
          <w:color w:val="auto"/>
        </w:rPr>
        <w:t xml:space="preserve"> 2023</w:t>
      </w:r>
      <w:r w:rsidR="00C041C9" w:rsidRPr="00474385">
        <w:rPr>
          <w:rStyle w:val="Teksttreci30"/>
          <w:b/>
          <w:color w:val="auto"/>
        </w:rPr>
        <w:t xml:space="preserve"> r.</w:t>
      </w:r>
    </w:p>
    <w:p w14:paraId="314F35F9" w14:textId="6D7892C9" w:rsidR="00C041C9" w:rsidRPr="00474385" w:rsidRDefault="00C041C9" w:rsidP="00C041C9">
      <w:pPr>
        <w:pStyle w:val="Teksttreci31"/>
        <w:shd w:val="clear" w:color="auto" w:fill="auto"/>
        <w:spacing w:before="0"/>
        <w:ind w:left="380" w:firstLine="0"/>
        <w:rPr>
          <w:color w:val="auto"/>
        </w:rPr>
      </w:pPr>
      <w:r w:rsidRPr="00474385">
        <w:rPr>
          <w:rStyle w:val="Teksttreci30"/>
          <w:color w:val="auto"/>
        </w:rPr>
        <w:t>w</w:t>
      </w:r>
      <w:r w:rsidR="00E53269" w:rsidRPr="00474385">
        <w:rPr>
          <w:color w:val="auto"/>
        </w:rPr>
        <w:t xml:space="preserve"> sprawie</w:t>
      </w:r>
      <w:r w:rsidR="00D00DC9" w:rsidRPr="00474385">
        <w:rPr>
          <w:color w:val="auto"/>
        </w:rPr>
        <w:t xml:space="preserve"> zmiany</w:t>
      </w:r>
      <w:r w:rsidR="00E53269" w:rsidRPr="00474385">
        <w:rPr>
          <w:color w:val="auto"/>
        </w:rPr>
        <w:t xml:space="preserve"> </w:t>
      </w:r>
      <w:r w:rsidR="00D00DC9" w:rsidRPr="00474385">
        <w:rPr>
          <w:color w:val="auto"/>
        </w:rPr>
        <w:t>załącznika nr 2 do</w:t>
      </w:r>
    </w:p>
    <w:p w14:paraId="7BEFA5E3" w14:textId="4D2FF347" w:rsidR="00CF6F6D" w:rsidRPr="00474385" w:rsidRDefault="00C041C9" w:rsidP="00C041C9">
      <w:pPr>
        <w:pStyle w:val="Teksttreci31"/>
        <w:shd w:val="clear" w:color="auto" w:fill="auto"/>
        <w:spacing w:before="0"/>
        <w:ind w:left="380" w:firstLine="0"/>
        <w:rPr>
          <w:b/>
          <w:color w:val="auto"/>
        </w:rPr>
      </w:pPr>
      <w:r w:rsidRPr="00474385">
        <w:rPr>
          <w:b/>
          <w:color w:val="auto"/>
        </w:rPr>
        <w:t>„</w:t>
      </w:r>
      <w:r w:rsidR="00996FE6" w:rsidRPr="00474385">
        <w:rPr>
          <w:rStyle w:val="Teksttreci32"/>
          <w:b/>
          <w:color w:val="auto"/>
          <w:u w:val="none"/>
        </w:rPr>
        <w:t>Regulaminu wynagradza</w:t>
      </w:r>
      <w:r w:rsidRPr="00474385">
        <w:rPr>
          <w:rStyle w:val="Teksttreci32"/>
          <w:b/>
          <w:color w:val="auto"/>
          <w:u w:val="none"/>
        </w:rPr>
        <w:t xml:space="preserve">nia </w:t>
      </w:r>
      <w:r w:rsidR="00996FE6" w:rsidRPr="00474385">
        <w:rPr>
          <w:rStyle w:val="Teksttreci32"/>
          <w:b/>
          <w:color w:val="auto"/>
          <w:u w:val="none"/>
        </w:rPr>
        <w:t>p</w:t>
      </w:r>
      <w:r w:rsidR="00996FE6" w:rsidRPr="00474385">
        <w:rPr>
          <w:b/>
          <w:color w:val="auto"/>
        </w:rPr>
        <w:t>raco</w:t>
      </w:r>
      <w:r w:rsidRPr="00474385">
        <w:rPr>
          <w:b/>
          <w:color w:val="auto"/>
        </w:rPr>
        <w:t xml:space="preserve">wników </w:t>
      </w:r>
      <w:r w:rsidR="00996FE6" w:rsidRPr="00474385">
        <w:rPr>
          <w:b/>
          <w:color w:val="auto"/>
        </w:rPr>
        <w:t>Gminnej Biblioteki</w:t>
      </w:r>
      <w:r w:rsidRPr="00474385">
        <w:rPr>
          <w:b/>
          <w:color w:val="auto"/>
        </w:rPr>
        <w:t xml:space="preserve"> </w:t>
      </w:r>
      <w:r w:rsidR="00996FE6" w:rsidRPr="00474385">
        <w:rPr>
          <w:b/>
          <w:color w:val="auto"/>
        </w:rPr>
        <w:t>Publicznej w</w:t>
      </w:r>
      <w:r w:rsidRPr="00474385">
        <w:rPr>
          <w:b/>
          <w:color w:val="auto"/>
        </w:rPr>
        <w:t xml:space="preserve"> Jednorożcu”</w:t>
      </w:r>
    </w:p>
    <w:p w14:paraId="1764D1C2" w14:textId="77777777" w:rsidR="00793E9F" w:rsidRPr="00474385" w:rsidRDefault="00793E9F">
      <w:pPr>
        <w:pStyle w:val="Teksttreci31"/>
        <w:shd w:val="clear" w:color="auto" w:fill="auto"/>
        <w:spacing w:before="0" w:after="385"/>
        <w:ind w:right="460" w:firstLine="0"/>
        <w:jc w:val="both"/>
        <w:rPr>
          <w:color w:val="auto"/>
        </w:rPr>
      </w:pPr>
    </w:p>
    <w:p w14:paraId="33BBFFA2" w14:textId="7A926A6D" w:rsidR="00CF6F6D" w:rsidRPr="00474385" w:rsidRDefault="00996FE6">
      <w:pPr>
        <w:pStyle w:val="Teksttreci31"/>
        <w:shd w:val="clear" w:color="auto" w:fill="auto"/>
        <w:spacing w:before="0" w:after="385"/>
        <w:ind w:right="460" w:firstLine="0"/>
        <w:jc w:val="both"/>
        <w:rPr>
          <w:color w:val="auto"/>
        </w:rPr>
      </w:pPr>
      <w:r w:rsidRPr="00474385">
        <w:rPr>
          <w:color w:val="auto"/>
        </w:rPr>
        <w:t>Na podstawie art. 77</w:t>
      </w:r>
      <w:r w:rsidRPr="00474385">
        <w:rPr>
          <w:color w:val="auto"/>
          <w:vertAlign w:val="superscript"/>
        </w:rPr>
        <w:t>2</w:t>
      </w:r>
      <w:r w:rsidRPr="00474385">
        <w:rPr>
          <w:color w:val="auto"/>
        </w:rPr>
        <w:t xml:space="preserve"> ustawy z dnia 26 czerwca 1974r.</w:t>
      </w:r>
      <w:r w:rsidR="001017B8">
        <w:rPr>
          <w:color w:val="auto"/>
        </w:rPr>
        <w:t xml:space="preserve"> Kodeks pracy (tj. Dz. U. z 2023r., poz. 1465</w:t>
      </w:r>
      <w:r w:rsidR="00C041C9" w:rsidRPr="00474385">
        <w:rPr>
          <w:color w:val="auto"/>
        </w:rPr>
        <w:t xml:space="preserve"> ze zm.) w zw. z art. 3</w:t>
      </w:r>
      <w:r w:rsidRPr="00474385">
        <w:rPr>
          <w:color w:val="auto"/>
        </w:rPr>
        <w:t>ld ust.</w:t>
      </w:r>
      <w:r w:rsidR="00C041C9" w:rsidRPr="00474385">
        <w:rPr>
          <w:color w:val="auto"/>
        </w:rPr>
        <w:t xml:space="preserve"> </w:t>
      </w:r>
      <w:r w:rsidRPr="00474385">
        <w:rPr>
          <w:color w:val="auto"/>
        </w:rPr>
        <w:t>2 ustawy z dnia 25 października 1991</w:t>
      </w:r>
      <w:r w:rsidR="00C041C9" w:rsidRPr="00474385">
        <w:rPr>
          <w:color w:val="auto"/>
        </w:rPr>
        <w:t xml:space="preserve"> </w:t>
      </w:r>
      <w:r w:rsidRPr="00474385">
        <w:rPr>
          <w:color w:val="auto"/>
        </w:rPr>
        <w:t>r. o organizowaniu i prowadzeniu działalności kulturalnej (</w:t>
      </w:r>
      <w:proofErr w:type="spellStart"/>
      <w:r w:rsidRPr="00474385">
        <w:rPr>
          <w:color w:val="auto"/>
        </w:rPr>
        <w:t>t.j</w:t>
      </w:r>
      <w:proofErr w:type="spellEnd"/>
      <w:r w:rsidRPr="00474385">
        <w:rPr>
          <w:color w:val="auto"/>
        </w:rPr>
        <w:t>. Dz. U. z 2020r. poz. 194 ze zm.) zarządzam, co następuje:</w:t>
      </w:r>
    </w:p>
    <w:p w14:paraId="74EAD99A" w14:textId="189B2D14" w:rsidR="00D00DC9" w:rsidRPr="00474385" w:rsidRDefault="00996FE6" w:rsidP="00474385">
      <w:pPr>
        <w:pStyle w:val="Nagwek20"/>
        <w:keepNext/>
        <w:keepLines/>
        <w:shd w:val="clear" w:color="auto" w:fill="auto"/>
        <w:spacing w:before="0" w:after="231"/>
        <w:ind w:left="380"/>
        <w:rPr>
          <w:rStyle w:val="Teksttreci3Pogrubienie"/>
          <w:b/>
          <w:bCs/>
          <w:color w:val="auto"/>
        </w:rPr>
      </w:pPr>
      <w:bookmarkStart w:id="0" w:name="bookmark0"/>
      <w:r w:rsidRPr="00474385">
        <w:rPr>
          <w:color w:val="auto"/>
        </w:rPr>
        <w:t>§1</w:t>
      </w:r>
      <w:bookmarkEnd w:id="0"/>
    </w:p>
    <w:p w14:paraId="31237C75" w14:textId="77777777" w:rsidR="00474385" w:rsidRPr="00474385" w:rsidRDefault="00474385" w:rsidP="00D00DC9">
      <w:pPr>
        <w:pStyle w:val="Teksttreci31"/>
        <w:shd w:val="clear" w:color="auto" w:fill="auto"/>
        <w:spacing w:before="0" w:line="302" w:lineRule="exact"/>
        <w:ind w:right="460" w:firstLine="0"/>
        <w:jc w:val="both"/>
        <w:rPr>
          <w:rStyle w:val="Teksttreci3Pogrubienie"/>
          <w:color w:val="auto"/>
        </w:rPr>
      </w:pPr>
    </w:p>
    <w:p w14:paraId="149AE951" w14:textId="2C3D285B" w:rsidR="00474385" w:rsidRPr="00474385" w:rsidRDefault="00474385" w:rsidP="00474385">
      <w:pPr>
        <w:pStyle w:val="Teksttreci31"/>
        <w:shd w:val="clear" w:color="auto" w:fill="auto"/>
        <w:spacing w:before="0" w:line="302" w:lineRule="exact"/>
        <w:ind w:right="460" w:firstLine="0"/>
        <w:jc w:val="both"/>
        <w:rPr>
          <w:rStyle w:val="Teksttreci3Pogrubienie"/>
          <w:color w:val="auto"/>
        </w:rPr>
      </w:pPr>
      <w:r w:rsidRPr="00474385">
        <w:rPr>
          <w:rStyle w:val="Teksttreci3Pogrubienie"/>
          <w:color w:val="auto"/>
        </w:rPr>
        <w:t xml:space="preserve">Wprowadzam zmiany w </w:t>
      </w:r>
      <w:r w:rsidR="00996FE6" w:rsidRPr="00474385">
        <w:rPr>
          <w:rStyle w:val="Teksttreci3Pogrubienie"/>
          <w:color w:val="auto"/>
        </w:rPr>
        <w:t>Załącznik</w:t>
      </w:r>
      <w:r w:rsidRPr="00474385">
        <w:rPr>
          <w:rStyle w:val="Teksttreci3Pogrubienie"/>
          <w:color w:val="auto"/>
        </w:rPr>
        <w:t xml:space="preserve">u nr 2 </w:t>
      </w:r>
      <w:r w:rsidR="00996FE6" w:rsidRPr="00474385">
        <w:rPr>
          <w:color w:val="auto"/>
        </w:rPr>
        <w:t xml:space="preserve">„Wynagrodzenie w stawce miesięcznej przysługuje pracownikom zatrudnionym </w:t>
      </w:r>
      <w:r w:rsidRPr="00474385">
        <w:rPr>
          <w:color w:val="auto"/>
        </w:rPr>
        <w:t>na następujących stanowiskach”, który stanowi załącznik do Regulaminu Wynagradzania pracowników Gminnej Biblioteki Publicznej w Jednorożcu.</w:t>
      </w:r>
    </w:p>
    <w:p w14:paraId="010F9062" w14:textId="459C349B" w:rsidR="00CF6F6D" w:rsidRPr="00474385" w:rsidRDefault="00CF6F6D" w:rsidP="00D00DC9">
      <w:pPr>
        <w:pStyle w:val="Teksttreci31"/>
        <w:shd w:val="clear" w:color="auto" w:fill="auto"/>
        <w:spacing w:before="0" w:line="302" w:lineRule="exact"/>
        <w:ind w:right="460" w:firstLine="0"/>
        <w:jc w:val="both"/>
        <w:rPr>
          <w:color w:val="auto"/>
        </w:rPr>
      </w:pPr>
    </w:p>
    <w:p w14:paraId="4867CA7D" w14:textId="77777777" w:rsidR="00CF6F6D" w:rsidRPr="00474385" w:rsidRDefault="00996FE6">
      <w:pPr>
        <w:pStyle w:val="Nagwek10"/>
        <w:keepNext/>
        <w:keepLines/>
        <w:shd w:val="clear" w:color="auto" w:fill="auto"/>
        <w:spacing w:before="0"/>
        <w:ind w:left="380"/>
        <w:rPr>
          <w:b/>
          <w:color w:val="auto"/>
          <w:sz w:val="24"/>
          <w:szCs w:val="24"/>
        </w:rPr>
      </w:pPr>
      <w:bookmarkStart w:id="1" w:name="bookmark1"/>
      <w:r w:rsidRPr="00474385">
        <w:rPr>
          <w:b/>
          <w:color w:val="auto"/>
          <w:sz w:val="24"/>
          <w:szCs w:val="24"/>
        </w:rPr>
        <w:t>§2</w:t>
      </w:r>
      <w:bookmarkEnd w:id="1"/>
    </w:p>
    <w:p w14:paraId="0C91739D" w14:textId="77777777" w:rsidR="00087683" w:rsidRPr="00474385" w:rsidRDefault="00087683" w:rsidP="00087683">
      <w:pPr>
        <w:pStyle w:val="Teksttreci31"/>
        <w:shd w:val="clear" w:color="auto" w:fill="auto"/>
        <w:spacing w:before="0" w:line="266" w:lineRule="exact"/>
        <w:ind w:firstLine="0"/>
        <w:jc w:val="both"/>
        <w:rPr>
          <w:color w:val="auto"/>
        </w:rPr>
      </w:pPr>
    </w:p>
    <w:p w14:paraId="682A6BCA" w14:textId="77777777" w:rsidR="00087683" w:rsidRPr="00474385" w:rsidRDefault="00087683" w:rsidP="00087683">
      <w:pPr>
        <w:pStyle w:val="Teksttreci31"/>
        <w:shd w:val="clear" w:color="auto" w:fill="auto"/>
        <w:spacing w:before="0" w:line="266" w:lineRule="exact"/>
        <w:ind w:firstLine="0"/>
        <w:jc w:val="both"/>
        <w:rPr>
          <w:color w:val="auto"/>
        </w:rPr>
      </w:pPr>
    </w:p>
    <w:p w14:paraId="3E7618E6" w14:textId="77777777" w:rsidR="00087683" w:rsidRPr="00474385" w:rsidRDefault="00087683" w:rsidP="00087683">
      <w:pPr>
        <w:pStyle w:val="Teksttreci31"/>
        <w:shd w:val="clear" w:color="auto" w:fill="auto"/>
        <w:spacing w:before="0" w:line="266" w:lineRule="exact"/>
        <w:ind w:firstLine="0"/>
        <w:jc w:val="both"/>
        <w:rPr>
          <w:color w:val="auto"/>
        </w:rPr>
      </w:pPr>
    </w:p>
    <w:p w14:paraId="50CFFBAB" w14:textId="6911C5FE" w:rsidR="00CF6F6D" w:rsidRPr="00474385" w:rsidRDefault="00996FE6" w:rsidP="00087683">
      <w:pPr>
        <w:pStyle w:val="Teksttreci31"/>
        <w:shd w:val="clear" w:color="auto" w:fill="auto"/>
        <w:spacing w:before="0" w:line="266" w:lineRule="exact"/>
        <w:ind w:firstLine="0"/>
        <w:jc w:val="both"/>
        <w:rPr>
          <w:color w:val="auto"/>
        </w:rPr>
      </w:pPr>
      <w:r w:rsidRPr="00474385">
        <w:rPr>
          <w:color w:val="auto"/>
        </w:rPr>
        <w:t>Zarzą</w:t>
      </w:r>
      <w:r w:rsidR="00D00DC9" w:rsidRPr="00474385">
        <w:rPr>
          <w:color w:val="auto"/>
        </w:rPr>
        <w:t>dzenie wchodzi w życie z dniem 29</w:t>
      </w:r>
      <w:r w:rsidRPr="00474385">
        <w:rPr>
          <w:color w:val="auto"/>
        </w:rPr>
        <w:t xml:space="preserve"> </w:t>
      </w:r>
      <w:r w:rsidR="00D00DC9" w:rsidRPr="00474385">
        <w:rPr>
          <w:color w:val="auto"/>
        </w:rPr>
        <w:t>grudnia 2023</w:t>
      </w:r>
      <w:r w:rsidRPr="00474385">
        <w:rPr>
          <w:color w:val="auto"/>
        </w:rPr>
        <w:t>r.</w:t>
      </w:r>
    </w:p>
    <w:p w14:paraId="53A5F457" w14:textId="77777777" w:rsidR="00087683" w:rsidRDefault="00087683" w:rsidP="00087683">
      <w:pPr>
        <w:pStyle w:val="Teksttreci31"/>
        <w:shd w:val="clear" w:color="auto" w:fill="auto"/>
        <w:spacing w:before="0" w:line="266" w:lineRule="exact"/>
        <w:ind w:firstLine="0"/>
        <w:jc w:val="both"/>
      </w:pPr>
    </w:p>
    <w:p w14:paraId="209B7DB5" w14:textId="77777777" w:rsidR="00087683" w:rsidRDefault="00087683" w:rsidP="00087683">
      <w:pPr>
        <w:pStyle w:val="Teksttreci31"/>
        <w:shd w:val="clear" w:color="auto" w:fill="auto"/>
        <w:spacing w:before="0" w:line="266" w:lineRule="exact"/>
        <w:ind w:firstLine="0"/>
        <w:jc w:val="both"/>
      </w:pPr>
    </w:p>
    <w:p w14:paraId="083242E7" w14:textId="77777777" w:rsidR="00087683" w:rsidRDefault="00087683" w:rsidP="00087683">
      <w:pPr>
        <w:pStyle w:val="Teksttreci31"/>
        <w:shd w:val="clear" w:color="auto" w:fill="auto"/>
        <w:spacing w:before="0" w:line="266" w:lineRule="exact"/>
        <w:ind w:firstLine="0"/>
        <w:jc w:val="both"/>
      </w:pPr>
    </w:p>
    <w:p w14:paraId="0B3D4999" w14:textId="77777777" w:rsidR="00087683" w:rsidRDefault="00087683" w:rsidP="00087683">
      <w:pPr>
        <w:pStyle w:val="Teksttreci31"/>
        <w:shd w:val="clear" w:color="auto" w:fill="auto"/>
        <w:spacing w:before="0" w:line="266" w:lineRule="exact"/>
        <w:ind w:firstLine="0"/>
        <w:jc w:val="both"/>
      </w:pPr>
    </w:p>
    <w:p w14:paraId="493D3678" w14:textId="77777777" w:rsidR="00087683" w:rsidRDefault="00087683" w:rsidP="00087683">
      <w:pPr>
        <w:pStyle w:val="Teksttreci31"/>
        <w:shd w:val="clear" w:color="auto" w:fill="auto"/>
        <w:spacing w:before="0" w:line="266" w:lineRule="exact"/>
        <w:ind w:firstLine="0"/>
        <w:jc w:val="both"/>
      </w:pPr>
    </w:p>
    <w:p w14:paraId="4C5F62CC" w14:textId="77777777" w:rsidR="00087683" w:rsidRDefault="00087683" w:rsidP="00087683">
      <w:pPr>
        <w:pStyle w:val="Teksttreci31"/>
        <w:shd w:val="clear" w:color="auto" w:fill="auto"/>
        <w:spacing w:before="0" w:line="266" w:lineRule="exact"/>
        <w:ind w:firstLine="0"/>
        <w:jc w:val="both"/>
      </w:pPr>
    </w:p>
    <w:p w14:paraId="025E17B6" w14:textId="77777777" w:rsidR="00087683" w:rsidRDefault="00087683" w:rsidP="00087683">
      <w:pPr>
        <w:pStyle w:val="Teksttreci31"/>
        <w:shd w:val="clear" w:color="auto" w:fill="auto"/>
        <w:spacing w:before="0" w:line="266" w:lineRule="exact"/>
        <w:ind w:firstLine="0"/>
        <w:jc w:val="both"/>
      </w:pPr>
    </w:p>
    <w:p w14:paraId="6EC04E4C" w14:textId="77777777" w:rsidR="00087683" w:rsidRDefault="00087683" w:rsidP="00087683">
      <w:pPr>
        <w:pStyle w:val="Teksttreci31"/>
        <w:shd w:val="clear" w:color="auto" w:fill="auto"/>
        <w:spacing w:before="0" w:line="266" w:lineRule="exact"/>
        <w:ind w:firstLine="0"/>
        <w:jc w:val="both"/>
      </w:pPr>
    </w:p>
    <w:p w14:paraId="6288A7C1" w14:textId="77777777" w:rsidR="00087683" w:rsidRDefault="00087683" w:rsidP="00087683">
      <w:pPr>
        <w:pStyle w:val="Teksttreci31"/>
        <w:shd w:val="clear" w:color="auto" w:fill="auto"/>
        <w:spacing w:before="0" w:line="266" w:lineRule="exact"/>
        <w:ind w:firstLine="0"/>
        <w:jc w:val="both"/>
      </w:pPr>
    </w:p>
    <w:p w14:paraId="2F98887B" w14:textId="77777777" w:rsidR="00087683" w:rsidRDefault="00087683" w:rsidP="00087683">
      <w:pPr>
        <w:pStyle w:val="Teksttreci31"/>
        <w:shd w:val="clear" w:color="auto" w:fill="auto"/>
        <w:spacing w:before="0" w:line="266" w:lineRule="exact"/>
        <w:ind w:firstLine="0"/>
        <w:jc w:val="both"/>
      </w:pPr>
    </w:p>
    <w:p w14:paraId="0C534220" w14:textId="77777777" w:rsidR="00087683" w:rsidRDefault="00087683">
      <w:pPr>
        <w:pStyle w:val="Teksttreci50"/>
        <w:shd w:val="clear" w:color="auto" w:fill="auto"/>
        <w:ind w:left="6340"/>
      </w:pPr>
    </w:p>
    <w:p w14:paraId="711C7008" w14:textId="77777777" w:rsidR="00087683" w:rsidRDefault="00087683">
      <w:pPr>
        <w:pStyle w:val="Teksttreci50"/>
        <w:shd w:val="clear" w:color="auto" w:fill="auto"/>
        <w:ind w:left="6340"/>
      </w:pPr>
      <w:bookmarkStart w:id="2" w:name="_GoBack"/>
      <w:bookmarkEnd w:id="2"/>
    </w:p>
    <w:p w14:paraId="6B02DBC3" w14:textId="77777777" w:rsidR="00087683" w:rsidRDefault="00087683">
      <w:pPr>
        <w:pStyle w:val="Teksttreci50"/>
        <w:shd w:val="clear" w:color="auto" w:fill="auto"/>
        <w:ind w:left="6340"/>
      </w:pPr>
    </w:p>
    <w:p w14:paraId="67B5C797" w14:textId="77777777" w:rsidR="00087683" w:rsidRDefault="00087683">
      <w:pPr>
        <w:pStyle w:val="Teksttreci50"/>
        <w:shd w:val="clear" w:color="auto" w:fill="auto"/>
        <w:ind w:left="6340"/>
      </w:pPr>
    </w:p>
    <w:p w14:paraId="43B6E085" w14:textId="77777777" w:rsidR="00087683" w:rsidRDefault="00087683">
      <w:pPr>
        <w:pStyle w:val="Teksttreci50"/>
        <w:shd w:val="clear" w:color="auto" w:fill="auto"/>
        <w:ind w:left="6340"/>
      </w:pPr>
    </w:p>
    <w:p w14:paraId="59D02109" w14:textId="77777777" w:rsidR="00087683" w:rsidRDefault="00087683">
      <w:pPr>
        <w:pStyle w:val="Teksttreci50"/>
        <w:shd w:val="clear" w:color="auto" w:fill="auto"/>
        <w:ind w:left="6340"/>
      </w:pPr>
    </w:p>
    <w:p w14:paraId="2090447E" w14:textId="77777777" w:rsidR="00087683" w:rsidRDefault="00087683">
      <w:pPr>
        <w:pStyle w:val="Teksttreci50"/>
        <w:shd w:val="clear" w:color="auto" w:fill="auto"/>
        <w:ind w:left="6340"/>
      </w:pPr>
    </w:p>
    <w:p w14:paraId="33823E16" w14:textId="77777777" w:rsidR="00CB1E84" w:rsidRDefault="00CB1E84" w:rsidP="007F3F0C">
      <w:pPr>
        <w:pStyle w:val="Teksttreci50"/>
        <w:shd w:val="clear" w:color="auto" w:fill="auto"/>
      </w:pPr>
    </w:p>
    <w:p w14:paraId="6194B57A" w14:textId="77777777" w:rsidR="007F3F0C" w:rsidRDefault="007F3F0C" w:rsidP="007F3F0C">
      <w:pPr>
        <w:pStyle w:val="Teksttreci50"/>
        <w:shd w:val="clear" w:color="auto" w:fill="auto"/>
      </w:pPr>
    </w:p>
    <w:p w14:paraId="210302DB" w14:textId="77777777" w:rsidR="007F3F0C" w:rsidRDefault="007F3F0C" w:rsidP="007F3F0C">
      <w:pPr>
        <w:pStyle w:val="Teksttreci50"/>
        <w:shd w:val="clear" w:color="auto" w:fill="auto"/>
      </w:pPr>
    </w:p>
    <w:p w14:paraId="2694B187" w14:textId="77777777" w:rsidR="00CB1E84" w:rsidRDefault="00CB1E84" w:rsidP="00CB1E84">
      <w:pPr>
        <w:pStyle w:val="Teksttreci50"/>
        <w:shd w:val="clear" w:color="auto" w:fill="auto"/>
        <w:ind w:left="6340"/>
      </w:pPr>
    </w:p>
    <w:p w14:paraId="316B5239" w14:textId="3F7467B8" w:rsidR="00CB1E84" w:rsidRDefault="005C045B" w:rsidP="00CB1E84">
      <w:pPr>
        <w:pStyle w:val="Teksttreci50"/>
        <w:shd w:val="clear" w:color="auto" w:fill="auto"/>
        <w:ind w:left="63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BE5C4" wp14:editId="6A31955F">
                <wp:simplePos x="0" y="0"/>
                <wp:positionH relativeFrom="column">
                  <wp:posOffset>3710195</wp:posOffset>
                </wp:positionH>
                <wp:positionV relativeFrom="paragraph">
                  <wp:posOffset>71424</wp:posOffset>
                </wp:positionV>
                <wp:extent cx="397565" cy="310101"/>
                <wp:effectExtent l="0" t="0" r="21590" b="1397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3101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1BCD91" id="Prostokąt 3" o:spid="_x0000_s1026" style="position:absolute;margin-left:292.15pt;margin-top:5.6pt;width:31.3pt;height:2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" fillcolor="white [3212]" strokecolor="white [3212]" strokeweight="1pt"/>
            </w:pict>
          </mc:Fallback>
        </mc:AlternateContent>
      </w:r>
    </w:p>
    <w:p w14:paraId="60BCAB46" w14:textId="2B48965A" w:rsidR="00CB1E84" w:rsidRDefault="009104A4" w:rsidP="00CB1E84">
      <w:pPr>
        <w:pStyle w:val="Teksttreci50"/>
        <w:shd w:val="clear" w:color="auto" w:fill="auto"/>
        <w:ind w:left="6340"/>
      </w:pPr>
      <w:r>
        <w:lastRenderedPageBreak/>
        <w:t>Załącznik</w:t>
      </w:r>
      <w:r w:rsidR="001017B8">
        <w:t xml:space="preserve"> do Zarządzenia Nr 10</w:t>
      </w:r>
      <w:r>
        <w:t>/2023</w:t>
      </w:r>
      <w:r w:rsidR="00CB1E84">
        <w:t xml:space="preserve"> r.</w:t>
      </w:r>
    </w:p>
    <w:p w14:paraId="4F4A3E87" w14:textId="60386B07" w:rsidR="00087683" w:rsidRDefault="009104A4" w:rsidP="00F46DBE">
      <w:pPr>
        <w:pStyle w:val="Teksttreci50"/>
        <w:shd w:val="clear" w:color="auto" w:fill="auto"/>
        <w:spacing w:after="880"/>
        <w:ind w:left="7620"/>
      </w:pPr>
      <w:r>
        <w:t>z dnia 29</w:t>
      </w:r>
      <w:r w:rsidR="00CB1E84">
        <w:t xml:space="preserve"> </w:t>
      </w:r>
      <w:r>
        <w:t>grudnia 2023</w:t>
      </w:r>
      <w:r w:rsidR="00CB1E84">
        <w:t xml:space="preserve"> r.</w:t>
      </w:r>
    </w:p>
    <w:p w14:paraId="022E4484" w14:textId="3B829F17" w:rsidR="00CF6F6D" w:rsidRDefault="00CF6F6D">
      <w:pPr>
        <w:framePr w:h="854" w:hSpace="3638" w:wrap="notBeside" w:vAnchor="text" w:hAnchor="text" w:x="3639" w:y="1"/>
        <w:jc w:val="center"/>
        <w:rPr>
          <w:sz w:val="2"/>
          <w:szCs w:val="2"/>
        </w:rPr>
      </w:pPr>
    </w:p>
    <w:p w14:paraId="2C11E5D2" w14:textId="39E857E5" w:rsidR="005D674F" w:rsidRDefault="00285AFB" w:rsidP="00285AFB">
      <w:pPr>
        <w:pStyle w:val="Podpistabeli0"/>
        <w:framePr w:w="9293" w:wrap="notBeside" w:vAnchor="text" w:hAnchor="page" w:x="1391" w:y="-98"/>
        <w:shd w:val="clear" w:color="auto" w:fill="auto"/>
        <w:jc w:val="right"/>
      </w:pPr>
      <w:r>
        <w:t xml:space="preserve">Załącznik nr 2 </w:t>
      </w:r>
    </w:p>
    <w:p w14:paraId="267B5739" w14:textId="77777777" w:rsidR="005D674F" w:rsidRDefault="005D674F" w:rsidP="005D674F">
      <w:pPr>
        <w:pStyle w:val="Podpistabeli0"/>
        <w:framePr w:w="9293" w:wrap="notBeside" w:vAnchor="text" w:hAnchor="page" w:x="1391" w:y="-98"/>
        <w:shd w:val="clear" w:color="auto" w:fill="auto"/>
      </w:pPr>
      <w:r>
        <w:t>WYNAGRODZENIE W STAWCE MIESIĘCZNEJ PRZYSŁUGUJE PRACOWNIKOM ZATRUDNIONYM</w:t>
      </w:r>
    </w:p>
    <w:p w14:paraId="64CDF5BB" w14:textId="77777777" w:rsidR="005D674F" w:rsidRDefault="005D674F" w:rsidP="005D674F">
      <w:pPr>
        <w:pStyle w:val="Podpistabeli0"/>
        <w:framePr w:w="9293" w:wrap="notBeside" w:vAnchor="text" w:hAnchor="page" w:x="1391" w:y="-98"/>
        <w:shd w:val="clear" w:color="auto" w:fill="auto"/>
        <w:spacing w:after="0"/>
        <w:jc w:val="center"/>
      </w:pPr>
      <w:r>
        <w:t>NA NASTĘPUJĄCYCH STANOWISKACH:</w:t>
      </w:r>
    </w:p>
    <w:tbl>
      <w:tblPr>
        <w:tblOverlap w:val="never"/>
        <w:tblW w:w="9293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1"/>
        <w:gridCol w:w="4642"/>
      </w:tblGrid>
      <w:tr w:rsidR="005D674F" w14:paraId="3E2F8EC6" w14:textId="77777777" w:rsidTr="00D648F0">
        <w:trPr>
          <w:trHeight w:hRule="exact" w:val="470"/>
          <w:jc w:val="center"/>
        </w:trPr>
        <w:tc>
          <w:tcPr>
            <w:tcW w:w="4651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4C58E079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Kategoria zaszeregowania</w:t>
            </w:r>
          </w:p>
        </w:tc>
        <w:tc>
          <w:tcPr>
            <w:tcW w:w="4642" w:type="dxa"/>
            <w:tcBorders>
              <w:left w:val="nil"/>
            </w:tcBorders>
            <w:shd w:val="clear" w:color="auto" w:fill="FFFFFF"/>
          </w:tcPr>
          <w:p w14:paraId="08A85E1F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Stawki miesięczne w złotych</w:t>
            </w:r>
          </w:p>
        </w:tc>
      </w:tr>
      <w:tr w:rsidR="005D674F" w14:paraId="2CF999C2" w14:textId="77777777" w:rsidTr="00D648F0">
        <w:trPr>
          <w:trHeight w:hRule="exact" w:val="379"/>
          <w:jc w:val="center"/>
        </w:trPr>
        <w:tc>
          <w:tcPr>
            <w:tcW w:w="4651" w:type="dxa"/>
            <w:shd w:val="clear" w:color="auto" w:fill="FFFFFF"/>
            <w:vAlign w:val="center"/>
          </w:tcPr>
          <w:p w14:paraId="79ACDAF6" w14:textId="63C13802" w:rsidR="005D674F" w:rsidRDefault="00285AFB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I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775903F4" w14:textId="4723294D" w:rsidR="005D674F" w:rsidRDefault="003E519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4.242-5.0</w:t>
            </w:r>
            <w:r w:rsidR="005D674F">
              <w:rPr>
                <w:rStyle w:val="Teksttreci2Pogrubienie4"/>
              </w:rPr>
              <w:t>00</w:t>
            </w:r>
          </w:p>
        </w:tc>
      </w:tr>
      <w:tr w:rsidR="005D674F" w14:paraId="3B71C6BD" w14:textId="77777777" w:rsidTr="00D648F0">
        <w:trPr>
          <w:trHeight w:hRule="exact" w:val="442"/>
          <w:jc w:val="center"/>
        </w:trPr>
        <w:tc>
          <w:tcPr>
            <w:tcW w:w="4651" w:type="dxa"/>
            <w:shd w:val="clear" w:color="auto" w:fill="FFFFFF"/>
            <w:vAlign w:val="center"/>
          </w:tcPr>
          <w:p w14:paraId="7E8C7386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II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6D38E9E4" w14:textId="7FEAD2C7" w:rsidR="005D674F" w:rsidRDefault="003E519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4.242</w:t>
            </w:r>
            <w:r w:rsidR="005D674F">
              <w:rPr>
                <w:rStyle w:val="Teksttreci2Pogrubienie4"/>
              </w:rPr>
              <w:t>-</w:t>
            </w:r>
            <w:r>
              <w:rPr>
                <w:rStyle w:val="Teksttreci2Pogrubienie4"/>
              </w:rPr>
              <w:t>5.000</w:t>
            </w:r>
          </w:p>
        </w:tc>
      </w:tr>
      <w:tr w:rsidR="005D674F" w14:paraId="15D41C82" w14:textId="77777777" w:rsidTr="00D648F0">
        <w:trPr>
          <w:trHeight w:hRule="exact" w:val="446"/>
          <w:jc w:val="center"/>
        </w:trPr>
        <w:tc>
          <w:tcPr>
            <w:tcW w:w="4651" w:type="dxa"/>
            <w:shd w:val="clear" w:color="auto" w:fill="FFFFFF"/>
            <w:vAlign w:val="center"/>
          </w:tcPr>
          <w:p w14:paraId="16E224B1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III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7CA66095" w14:textId="4E09B40E" w:rsidR="005D674F" w:rsidRDefault="003E519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4.242</w:t>
            </w:r>
            <w:r w:rsidR="005D674F">
              <w:rPr>
                <w:rStyle w:val="Teksttreci2Pogrubienie4"/>
              </w:rPr>
              <w:t>-</w:t>
            </w:r>
            <w:r>
              <w:rPr>
                <w:rStyle w:val="Teksttreci2Pogrubienie4"/>
              </w:rPr>
              <w:t>5.000</w:t>
            </w:r>
          </w:p>
        </w:tc>
      </w:tr>
      <w:tr w:rsidR="005D674F" w14:paraId="7FBE72AB" w14:textId="77777777" w:rsidTr="00D648F0">
        <w:trPr>
          <w:trHeight w:hRule="exact" w:val="446"/>
          <w:jc w:val="center"/>
        </w:trPr>
        <w:tc>
          <w:tcPr>
            <w:tcW w:w="4651" w:type="dxa"/>
            <w:shd w:val="clear" w:color="auto" w:fill="FFFFFF"/>
            <w:vAlign w:val="center"/>
          </w:tcPr>
          <w:p w14:paraId="05565BC1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IV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5D0ABB40" w14:textId="63688FA1" w:rsidR="005D674F" w:rsidRDefault="003E519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4.242</w:t>
            </w:r>
            <w:r w:rsidR="005D674F">
              <w:rPr>
                <w:rStyle w:val="Teksttreci2Pogrubienie4"/>
              </w:rPr>
              <w:t>-</w:t>
            </w:r>
            <w:r>
              <w:rPr>
                <w:rStyle w:val="Teksttreci2Pogrubienie4"/>
              </w:rPr>
              <w:t>5.000</w:t>
            </w:r>
          </w:p>
        </w:tc>
      </w:tr>
      <w:tr w:rsidR="005D674F" w14:paraId="08DF8615" w14:textId="77777777" w:rsidTr="00D648F0">
        <w:trPr>
          <w:trHeight w:hRule="exact" w:val="446"/>
          <w:jc w:val="center"/>
        </w:trPr>
        <w:tc>
          <w:tcPr>
            <w:tcW w:w="4651" w:type="dxa"/>
            <w:shd w:val="clear" w:color="auto" w:fill="FFFFFF"/>
            <w:vAlign w:val="center"/>
          </w:tcPr>
          <w:p w14:paraId="484203F4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V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279E8EF8" w14:textId="677A1CB7" w:rsidR="005D674F" w:rsidRDefault="003E519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4.242</w:t>
            </w:r>
            <w:r w:rsidR="005D674F">
              <w:rPr>
                <w:rStyle w:val="Teksttreci2Pogrubienie4"/>
              </w:rPr>
              <w:t>-</w:t>
            </w:r>
            <w:r>
              <w:rPr>
                <w:rStyle w:val="Teksttreci2Pogrubienie4"/>
              </w:rPr>
              <w:t>5.000</w:t>
            </w:r>
          </w:p>
        </w:tc>
      </w:tr>
      <w:tr w:rsidR="005D674F" w14:paraId="5CCBEF89" w14:textId="77777777" w:rsidTr="00D648F0">
        <w:trPr>
          <w:trHeight w:hRule="exact" w:val="446"/>
          <w:jc w:val="center"/>
        </w:trPr>
        <w:tc>
          <w:tcPr>
            <w:tcW w:w="4651" w:type="dxa"/>
            <w:shd w:val="clear" w:color="auto" w:fill="FFFFFF"/>
            <w:vAlign w:val="center"/>
          </w:tcPr>
          <w:p w14:paraId="022779C6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VI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3F773F80" w14:textId="40A9D76C" w:rsidR="005D674F" w:rsidRDefault="003E519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4.242</w:t>
            </w:r>
            <w:r w:rsidR="005D674F">
              <w:rPr>
                <w:rStyle w:val="Teksttreci2Pogrubienie4"/>
              </w:rPr>
              <w:t>-</w:t>
            </w:r>
            <w:r>
              <w:rPr>
                <w:rStyle w:val="Teksttreci2Pogrubienie4"/>
              </w:rPr>
              <w:t>5.000</w:t>
            </w:r>
          </w:p>
        </w:tc>
      </w:tr>
      <w:tr w:rsidR="005D674F" w14:paraId="79DC5416" w14:textId="77777777" w:rsidTr="00D648F0">
        <w:trPr>
          <w:trHeight w:hRule="exact" w:val="442"/>
          <w:jc w:val="center"/>
        </w:trPr>
        <w:tc>
          <w:tcPr>
            <w:tcW w:w="4651" w:type="dxa"/>
            <w:shd w:val="clear" w:color="auto" w:fill="FFFFFF"/>
            <w:vAlign w:val="center"/>
          </w:tcPr>
          <w:p w14:paraId="16B14A0A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VII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2A72315C" w14:textId="54910F63" w:rsidR="005D674F" w:rsidRDefault="003E519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4.242</w:t>
            </w:r>
            <w:r w:rsidR="005D674F">
              <w:rPr>
                <w:rStyle w:val="Teksttreci2Pogrubienie4"/>
              </w:rPr>
              <w:t>-</w:t>
            </w:r>
            <w:r>
              <w:rPr>
                <w:rStyle w:val="Teksttreci2Pogrubienie4"/>
              </w:rPr>
              <w:t>5.000</w:t>
            </w:r>
          </w:p>
        </w:tc>
      </w:tr>
      <w:tr w:rsidR="005D674F" w14:paraId="4258B869" w14:textId="77777777" w:rsidTr="00D648F0">
        <w:trPr>
          <w:trHeight w:hRule="exact" w:val="446"/>
          <w:jc w:val="center"/>
        </w:trPr>
        <w:tc>
          <w:tcPr>
            <w:tcW w:w="4651" w:type="dxa"/>
            <w:shd w:val="clear" w:color="auto" w:fill="FFFFFF"/>
            <w:vAlign w:val="center"/>
          </w:tcPr>
          <w:p w14:paraId="1492BCA4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VIII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5C5BA1BD" w14:textId="3EE70D9D" w:rsidR="005D674F" w:rsidRDefault="003E519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4.242</w:t>
            </w:r>
            <w:r w:rsidR="005D674F">
              <w:rPr>
                <w:rStyle w:val="Teksttreci2Pogrubienie4"/>
              </w:rPr>
              <w:t>-</w:t>
            </w:r>
            <w:r>
              <w:rPr>
                <w:rStyle w:val="Teksttreci2Pogrubienie4"/>
              </w:rPr>
              <w:t>5.000</w:t>
            </w:r>
          </w:p>
        </w:tc>
      </w:tr>
      <w:tr w:rsidR="005D674F" w14:paraId="2B26E374" w14:textId="77777777" w:rsidTr="00D648F0">
        <w:trPr>
          <w:trHeight w:hRule="exact" w:val="437"/>
          <w:jc w:val="center"/>
        </w:trPr>
        <w:tc>
          <w:tcPr>
            <w:tcW w:w="4651" w:type="dxa"/>
            <w:shd w:val="clear" w:color="auto" w:fill="FFFFFF"/>
            <w:vAlign w:val="center"/>
          </w:tcPr>
          <w:p w14:paraId="60A76B6F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IX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11D1729E" w14:textId="36E12FF6" w:rsidR="005D674F" w:rsidRDefault="003E519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4.242-5.2</w:t>
            </w:r>
            <w:r w:rsidR="005D674F">
              <w:rPr>
                <w:rStyle w:val="Teksttreci2Pogrubienie4"/>
              </w:rPr>
              <w:t>00</w:t>
            </w:r>
          </w:p>
        </w:tc>
      </w:tr>
      <w:tr w:rsidR="005D674F" w14:paraId="6CD4F47B" w14:textId="77777777" w:rsidTr="00D648F0">
        <w:trPr>
          <w:trHeight w:hRule="exact" w:val="437"/>
          <w:jc w:val="center"/>
        </w:trPr>
        <w:tc>
          <w:tcPr>
            <w:tcW w:w="4651" w:type="dxa"/>
            <w:shd w:val="clear" w:color="auto" w:fill="FFFFFF"/>
            <w:vAlign w:val="center"/>
          </w:tcPr>
          <w:p w14:paraId="0DF09AA2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X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6268E2E2" w14:textId="141ED800" w:rsidR="005D674F" w:rsidRDefault="003E519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4.242-5.2</w:t>
            </w:r>
            <w:r w:rsidR="005D674F">
              <w:rPr>
                <w:rStyle w:val="Teksttreci2Pogrubienie4"/>
              </w:rPr>
              <w:t>00</w:t>
            </w:r>
          </w:p>
        </w:tc>
      </w:tr>
      <w:tr w:rsidR="005D674F" w14:paraId="006BEAA8" w14:textId="77777777" w:rsidTr="00D648F0">
        <w:trPr>
          <w:trHeight w:hRule="exact" w:val="451"/>
          <w:jc w:val="center"/>
        </w:trPr>
        <w:tc>
          <w:tcPr>
            <w:tcW w:w="4651" w:type="dxa"/>
            <w:shd w:val="clear" w:color="auto" w:fill="FFFFFF"/>
            <w:vAlign w:val="center"/>
          </w:tcPr>
          <w:p w14:paraId="40B4009B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XI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5487FFC4" w14:textId="0EEBCBBB" w:rsidR="005D674F" w:rsidRDefault="003E519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4.242-6</w:t>
            </w:r>
            <w:r w:rsidR="005D674F">
              <w:rPr>
                <w:rStyle w:val="Teksttreci2Pogrubienie4"/>
              </w:rPr>
              <w:t>.000</w:t>
            </w:r>
          </w:p>
        </w:tc>
      </w:tr>
      <w:tr w:rsidR="005D674F" w14:paraId="006342D3" w14:textId="77777777" w:rsidTr="00D648F0">
        <w:trPr>
          <w:trHeight w:hRule="exact" w:val="403"/>
          <w:jc w:val="center"/>
        </w:trPr>
        <w:tc>
          <w:tcPr>
            <w:tcW w:w="4651" w:type="dxa"/>
            <w:shd w:val="clear" w:color="auto" w:fill="FFFFFF"/>
            <w:vAlign w:val="bottom"/>
          </w:tcPr>
          <w:p w14:paraId="4715EA73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XII</w:t>
            </w:r>
          </w:p>
        </w:tc>
        <w:tc>
          <w:tcPr>
            <w:tcW w:w="4642" w:type="dxa"/>
            <w:shd w:val="clear" w:color="auto" w:fill="FFFFFF"/>
            <w:vAlign w:val="bottom"/>
          </w:tcPr>
          <w:p w14:paraId="2ED01931" w14:textId="479E0BF3" w:rsidR="005D674F" w:rsidRDefault="003E519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4.242-6</w:t>
            </w:r>
            <w:r w:rsidR="005D674F">
              <w:rPr>
                <w:rStyle w:val="Teksttreci2Pogrubienie4"/>
              </w:rPr>
              <w:t>.000</w:t>
            </w:r>
          </w:p>
        </w:tc>
      </w:tr>
      <w:tr w:rsidR="005D674F" w14:paraId="2845D0DA" w14:textId="77777777" w:rsidTr="00D648F0">
        <w:trPr>
          <w:trHeight w:hRule="exact" w:val="485"/>
          <w:jc w:val="center"/>
        </w:trPr>
        <w:tc>
          <w:tcPr>
            <w:tcW w:w="4651" w:type="dxa"/>
            <w:shd w:val="clear" w:color="auto" w:fill="FFFFFF"/>
            <w:vAlign w:val="center"/>
          </w:tcPr>
          <w:p w14:paraId="7B0739D8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XIII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5F42FF37" w14:textId="6D2A4634" w:rsidR="005D674F" w:rsidRDefault="003E519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4.242-6</w:t>
            </w:r>
            <w:r w:rsidR="005D674F">
              <w:rPr>
                <w:rStyle w:val="Teksttreci2Pogrubienie4"/>
              </w:rPr>
              <w:t>.000</w:t>
            </w:r>
          </w:p>
        </w:tc>
      </w:tr>
      <w:tr w:rsidR="005D674F" w14:paraId="36380D51" w14:textId="77777777" w:rsidTr="00D648F0">
        <w:trPr>
          <w:trHeight w:hRule="exact" w:val="446"/>
          <w:jc w:val="center"/>
        </w:trPr>
        <w:tc>
          <w:tcPr>
            <w:tcW w:w="4651" w:type="dxa"/>
            <w:shd w:val="clear" w:color="auto" w:fill="FFFFFF"/>
            <w:vAlign w:val="center"/>
          </w:tcPr>
          <w:p w14:paraId="1969F5F1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XIV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110CE19D" w14:textId="2971CF94" w:rsidR="005D674F" w:rsidRDefault="003E519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4.242-6</w:t>
            </w:r>
            <w:r w:rsidR="005D674F">
              <w:rPr>
                <w:rStyle w:val="Teksttreci2Pogrubienie4"/>
              </w:rPr>
              <w:t>.500</w:t>
            </w:r>
          </w:p>
        </w:tc>
      </w:tr>
      <w:tr w:rsidR="005D674F" w14:paraId="035B942B" w14:textId="77777777" w:rsidTr="00D648F0">
        <w:trPr>
          <w:trHeight w:hRule="exact" w:val="446"/>
          <w:jc w:val="center"/>
        </w:trPr>
        <w:tc>
          <w:tcPr>
            <w:tcW w:w="4651" w:type="dxa"/>
            <w:shd w:val="clear" w:color="auto" w:fill="FFFFFF"/>
            <w:vAlign w:val="center"/>
          </w:tcPr>
          <w:p w14:paraId="1F63A8A1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XV</w:t>
            </w:r>
          </w:p>
        </w:tc>
        <w:tc>
          <w:tcPr>
            <w:tcW w:w="4642" w:type="dxa"/>
            <w:shd w:val="clear" w:color="auto" w:fill="FFFFFF"/>
            <w:vAlign w:val="center"/>
          </w:tcPr>
          <w:p w14:paraId="4D48F7E9" w14:textId="2616F788" w:rsidR="005D674F" w:rsidRDefault="003E519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4.242-6</w:t>
            </w:r>
            <w:r w:rsidR="005D674F">
              <w:rPr>
                <w:rStyle w:val="Teksttreci2Pogrubienie4"/>
              </w:rPr>
              <w:t>.500</w:t>
            </w:r>
          </w:p>
        </w:tc>
      </w:tr>
      <w:tr w:rsidR="005D674F" w14:paraId="540A110F" w14:textId="77777777" w:rsidTr="00D648F0">
        <w:trPr>
          <w:trHeight w:hRule="exact" w:val="466"/>
          <w:jc w:val="center"/>
        </w:trPr>
        <w:tc>
          <w:tcPr>
            <w:tcW w:w="4651" w:type="dxa"/>
            <w:shd w:val="clear" w:color="auto" w:fill="FFFFFF"/>
          </w:tcPr>
          <w:p w14:paraId="6B4FE606" w14:textId="77777777" w:rsidR="005D674F" w:rsidRDefault="005D674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XVI</w:t>
            </w:r>
          </w:p>
        </w:tc>
        <w:tc>
          <w:tcPr>
            <w:tcW w:w="4642" w:type="dxa"/>
            <w:shd w:val="clear" w:color="auto" w:fill="FFFFFF"/>
          </w:tcPr>
          <w:p w14:paraId="73385B0E" w14:textId="091A0E66" w:rsidR="005D674F" w:rsidRDefault="003E519F" w:rsidP="005D674F">
            <w:pPr>
              <w:pStyle w:val="Teksttreci21"/>
              <w:framePr w:w="9293" w:wrap="notBeside" w:vAnchor="text" w:hAnchor="page" w:x="1391" w:y="-98"/>
              <w:shd w:val="clear" w:color="auto" w:fill="auto"/>
              <w:spacing w:after="0" w:line="268" w:lineRule="exact"/>
              <w:ind w:firstLine="0"/>
              <w:jc w:val="center"/>
            </w:pPr>
            <w:r>
              <w:rPr>
                <w:rStyle w:val="Teksttreci2Pogrubienie4"/>
              </w:rPr>
              <w:t>4.242-7</w:t>
            </w:r>
            <w:r w:rsidR="005D674F">
              <w:rPr>
                <w:rStyle w:val="Teksttreci2Pogrubienie4"/>
              </w:rPr>
              <w:t>.000</w:t>
            </w:r>
          </w:p>
        </w:tc>
      </w:tr>
    </w:tbl>
    <w:p w14:paraId="213D58B9" w14:textId="77777777" w:rsidR="005D674F" w:rsidRDefault="005D674F" w:rsidP="005D674F">
      <w:pPr>
        <w:framePr w:w="9293" w:wrap="notBeside" w:vAnchor="text" w:hAnchor="page" w:x="1391" w:y="-98"/>
        <w:rPr>
          <w:sz w:val="2"/>
          <w:szCs w:val="2"/>
        </w:rPr>
      </w:pPr>
    </w:p>
    <w:p w14:paraId="4E7565F2" w14:textId="512DAC50" w:rsidR="00CF6F6D" w:rsidRDefault="00CF6F6D" w:rsidP="00CB1E84"/>
    <w:p w14:paraId="4EFB6DE9" w14:textId="18665C85" w:rsidR="00CF6F6D" w:rsidRDefault="00CF6F6D" w:rsidP="0054559B">
      <w:pPr>
        <w:pStyle w:val="Podpistabeli21"/>
        <w:framePr w:w="672" w:h="463" w:hSpace="7330" w:wrap="notBeside" w:vAnchor="text" w:hAnchor="text" w:x="10019" w:y="-51"/>
        <w:shd w:val="clear" w:color="auto" w:fill="auto"/>
      </w:pPr>
    </w:p>
    <w:p w14:paraId="1EB452EC" w14:textId="2B9D9D46" w:rsidR="00CF6F6D" w:rsidRDefault="00CF6F6D">
      <w:pPr>
        <w:pStyle w:val="Podpistabeli31"/>
        <w:framePr w:w="806" w:h="613" w:hSpace="6658" w:wrap="notBeside" w:vAnchor="text" w:hAnchor="text" w:x="9884" w:y="1019"/>
        <w:shd w:val="clear" w:color="auto" w:fill="auto"/>
      </w:pPr>
    </w:p>
    <w:p w14:paraId="06DDE1F5" w14:textId="78F7A7DE" w:rsidR="00CF6F6D" w:rsidRDefault="00CF6F6D">
      <w:pPr>
        <w:pStyle w:val="Podpistabeli41"/>
        <w:framePr w:w="662" w:h="649" w:hSpace="7378" w:wrap="notBeside" w:vAnchor="text" w:hAnchor="text" w:x="9855" w:y="2910"/>
        <w:shd w:val="clear" w:color="auto" w:fill="auto"/>
        <w:ind w:left="140"/>
      </w:pPr>
    </w:p>
    <w:p w14:paraId="5982C1A3" w14:textId="0D7517E3" w:rsidR="00F2721F" w:rsidRDefault="00F46DBE">
      <w:pPr>
        <w:rPr>
          <w:sz w:val="2"/>
          <w:szCs w:val="2"/>
        </w:rPr>
      </w:pPr>
      <w:r>
        <w:rPr>
          <w:sz w:val="2"/>
          <w:szCs w:val="2"/>
        </w:rPr>
        <w:t>g</w:t>
      </w:r>
    </w:p>
    <w:sectPr w:rsidR="00F2721F">
      <w:headerReference w:type="even" r:id="rId7"/>
      <w:headerReference w:type="first" r:id="rId8"/>
      <w:footerReference w:type="first" r:id="rId9"/>
      <w:pgSz w:w="11900" w:h="16840"/>
      <w:pgMar w:top="1401" w:right="529" w:bottom="1835" w:left="68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7C9D3" w14:textId="77777777" w:rsidR="00DF1485" w:rsidRDefault="00DF1485">
      <w:r>
        <w:separator/>
      </w:r>
    </w:p>
  </w:endnote>
  <w:endnote w:type="continuationSeparator" w:id="0">
    <w:p w14:paraId="0FDDE7C2" w14:textId="77777777" w:rsidR="00DF1485" w:rsidRDefault="00D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6DD22" w14:textId="4693356D" w:rsidR="00CF6F6D" w:rsidRDefault="00996F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474FBCC9" wp14:editId="43F26ED8">
              <wp:simplePos x="0" y="0"/>
              <wp:positionH relativeFrom="page">
                <wp:posOffset>4298950</wp:posOffset>
              </wp:positionH>
              <wp:positionV relativeFrom="page">
                <wp:posOffset>9340215</wp:posOffset>
              </wp:positionV>
              <wp:extent cx="56515" cy="23368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35E08" w14:textId="77777777" w:rsidR="00CF6F6D" w:rsidRDefault="00996FE6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TimesNewRoman16pt"/>
                              <w:rFonts w:eastAsia="Calibri"/>
                              <w:b/>
                              <w:bCs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FBC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38.5pt;margin-top:735.45pt;width:4.45pt;height:18.4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" filled="f" stroked="f">
              <v:textbox style="mso-fit-shape-to-text:t" inset="0,0,0,0">
                <w:txbxContent>
                  <w:p w14:paraId="39A35E08" w14:textId="77777777" w:rsidR="00CF6F6D" w:rsidRDefault="00996FE6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TimesNewRoman16pt"/>
                        <w:rFonts w:eastAsia="Calibri"/>
                        <w:b/>
                        <w:bCs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E8A43" w14:textId="77777777" w:rsidR="00DF1485" w:rsidRDefault="00DF1485"/>
  </w:footnote>
  <w:footnote w:type="continuationSeparator" w:id="0">
    <w:p w14:paraId="52B5EDE2" w14:textId="77777777" w:rsidR="00DF1485" w:rsidRDefault="00DF14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9EF16" w14:textId="3D4B6A2D" w:rsidR="00CF6F6D" w:rsidRDefault="00996F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7EE04C7D" wp14:editId="7AF25247">
              <wp:simplePos x="0" y="0"/>
              <wp:positionH relativeFrom="page">
                <wp:posOffset>763270</wp:posOffset>
              </wp:positionH>
              <wp:positionV relativeFrom="page">
                <wp:posOffset>705485</wp:posOffset>
              </wp:positionV>
              <wp:extent cx="883920" cy="170815"/>
              <wp:effectExtent l="1270" t="63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9B76BF" w14:textId="41C5BA0D" w:rsidR="00CF6F6D" w:rsidRDefault="00CF6F6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04C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60.1pt;margin-top:55.55pt;width:69.6pt;height:13.4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mhPqwIAAK0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" filled="f" stroked="f">
              <v:textbox style="mso-fit-shape-to-text:t" inset="0,0,0,0">
                <w:txbxContent>
                  <w:p w14:paraId="6F9B76BF" w14:textId="41C5BA0D" w:rsidR="00CF6F6D" w:rsidRDefault="00CF6F6D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07854" w14:textId="30478C20" w:rsidR="00CF6F6D" w:rsidRDefault="00996FE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12EA7323" wp14:editId="6F368B1A">
              <wp:simplePos x="0" y="0"/>
              <wp:positionH relativeFrom="page">
                <wp:posOffset>6159030</wp:posOffset>
              </wp:positionH>
              <wp:positionV relativeFrom="topMargin">
                <wp:align>bottom</wp:align>
              </wp:positionV>
              <wp:extent cx="804545" cy="170815"/>
              <wp:effectExtent l="0" t="0" r="762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454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C6E6" w14:textId="0C45C8B2" w:rsidR="00CF6F6D" w:rsidRDefault="00CF6F6D" w:rsidP="00087683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A73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84.95pt;margin-top:0;width:63.35pt;height:13.4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" filled="f" stroked="f">
              <v:textbox style="mso-fit-shape-to-text:t" inset="0,0,0,0">
                <w:txbxContent>
                  <w:p w14:paraId="2D4BC6E6" w14:textId="0C45C8B2" w:rsidR="00CF6F6D" w:rsidRDefault="00CF6F6D" w:rsidP="00087683">
                    <w:pPr>
                      <w:pStyle w:val="Nagweklubstopka1"/>
                      <w:shd w:val="clear" w:color="auto" w:fill="auto"/>
                      <w:spacing w:line="240" w:lineRule="auto"/>
                      <w:jc w:val="right"/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362E"/>
    <w:multiLevelType w:val="multilevel"/>
    <w:tmpl w:val="79E607E0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D6F34"/>
    <w:multiLevelType w:val="multilevel"/>
    <w:tmpl w:val="DEBA406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43F1C"/>
    <w:multiLevelType w:val="multilevel"/>
    <w:tmpl w:val="9574FC0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9B078B"/>
    <w:multiLevelType w:val="multilevel"/>
    <w:tmpl w:val="312E26E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DE68ED"/>
    <w:multiLevelType w:val="multilevel"/>
    <w:tmpl w:val="2B5239A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B84EDD"/>
    <w:multiLevelType w:val="multilevel"/>
    <w:tmpl w:val="753C08F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DB3C4B"/>
    <w:multiLevelType w:val="multilevel"/>
    <w:tmpl w:val="A52E876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351226"/>
    <w:multiLevelType w:val="multilevel"/>
    <w:tmpl w:val="FB2EC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932D2C"/>
    <w:multiLevelType w:val="multilevel"/>
    <w:tmpl w:val="6E923B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A41B8D"/>
    <w:multiLevelType w:val="multilevel"/>
    <w:tmpl w:val="30601A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1579C5"/>
    <w:multiLevelType w:val="multilevel"/>
    <w:tmpl w:val="AF16946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E917A2"/>
    <w:multiLevelType w:val="multilevel"/>
    <w:tmpl w:val="9F286B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252BB8"/>
    <w:multiLevelType w:val="multilevel"/>
    <w:tmpl w:val="D10C4E8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4831A7"/>
    <w:multiLevelType w:val="multilevel"/>
    <w:tmpl w:val="0E7605A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FC462A"/>
    <w:multiLevelType w:val="multilevel"/>
    <w:tmpl w:val="E4506EA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F9315A"/>
    <w:multiLevelType w:val="multilevel"/>
    <w:tmpl w:val="066CBD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FD6F92"/>
    <w:multiLevelType w:val="multilevel"/>
    <w:tmpl w:val="0026F8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073332"/>
    <w:multiLevelType w:val="multilevel"/>
    <w:tmpl w:val="A1B89C6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5B14A0"/>
    <w:multiLevelType w:val="multilevel"/>
    <w:tmpl w:val="EBD610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DE1C64"/>
    <w:multiLevelType w:val="multilevel"/>
    <w:tmpl w:val="A2C629D6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A038C0"/>
    <w:multiLevelType w:val="multilevel"/>
    <w:tmpl w:val="9DAC68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9E7C04"/>
    <w:multiLevelType w:val="multilevel"/>
    <w:tmpl w:val="033A20D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4E29E6"/>
    <w:multiLevelType w:val="multilevel"/>
    <w:tmpl w:val="1182FF2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0"/>
  </w:num>
  <w:num w:numId="5">
    <w:abstractNumId w:val="1"/>
  </w:num>
  <w:num w:numId="6">
    <w:abstractNumId w:val="18"/>
  </w:num>
  <w:num w:numId="7">
    <w:abstractNumId w:val="19"/>
  </w:num>
  <w:num w:numId="8">
    <w:abstractNumId w:val="22"/>
  </w:num>
  <w:num w:numId="9">
    <w:abstractNumId w:val="21"/>
  </w:num>
  <w:num w:numId="10">
    <w:abstractNumId w:val="15"/>
  </w:num>
  <w:num w:numId="11">
    <w:abstractNumId w:val="2"/>
  </w:num>
  <w:num w:numId="12">
    <w:abstractNumId w:val="10"/>
  </w:num>
  <w:num w:numId="13">
    <w:abstractNumId w:val="13"/>
  </w:num>
  <w:num w:numId="14">
    <w:abstractNumId w:val="8"/>
  </w:num>
  <w:num w:numId="15">
    <w:abstractNumId w:val="4"/>
  </w:num>
  <w:num w:numId="16">
    <w:abstractNumId w:val="14"/>
  </w:num>
  <w:num w:numId="17">
    <w:abstractNumId w:val="3"/>
  </w:num>
  <w:num w:numId="18">
    <w:abstractNumId w:val="16"/>
  </w:num>
  <w:num w:numId="19">
    <w:abstractNumId w:val="5"/>
  </w:num>
  <w:num w:numId="20">
    <w:abstractNumId w:val="6"/>
  </w:num>
  <w:num w:numId="21">
    <w:abstractNumId w:val="11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6D"/>
    <w:rsid w:val="00087683"/>
    <w:rsid w:val="001017B8"/>
    <w:rsid w:val="00151A8D"/>
    <w:rsid w:val="001959DC"/>
    <w:rsid w:val="00285AFB"/>
    <w:rsid w:val="003006A5"/>
    <w:rsid w:val="00393634"/>
    <w:rsid w:val="003E519F"/>
    <w:rsid w:val="0042376E"/>
    <w:rsid w:val="00474385"/>
    <w:rsid w:val="004E4291"/>
    <w:rsid w:val="004E69F9"/>
    <w:rsid w:val="0053335F"/>
    <w:rsid w:val="0054559B"/>
    <w:rsid w:val="005563A3"/>
    <w:rsid w:val="005C045B"/>
    <w:rsid w:val="005D674F"/>
    <w:rsid w:val="005E288F"/>
    <w:rsid w:val="00793E9F"/>
    <w:rsid w:val="007F3F0C"/>
    <w:rsid w:val="00812C66"/>
    <w:rsid w:val="008315D4"/>
    <w:rsid w:val="008F1DD6"/>
    <w:rsid w:val="009104A4"/>
    <w:rsid w:val="00996FE6"/>
    <w:rsid w:val="00A0426D"/>
    <w:rsid w:val="00A52ED6"/>
    <w:rsid w:val="00B014B9"/>
    <w:rsid w:val="00B53946"/>
    <w:rsid w:val="00C041C9"/>
    <w:rsid w:val="00C955F6"/>
    <w:rsid w:val="00CB1E84"/>
    <w:rsid w:val="00CF6F6D"/>
    <w:rsid w:val="00D00DC9"/>
    <w:rsid w:val="00D312EA"/>
    <w:rsid w:val="00D648F0"/>
    <w:rsid w:val="00D9717B"/>
    <w:rsid w:val="00DF1485"/>
    <w:rsid w:val="00E40A19"/>
    <w:rsid w:val="00E53269"/>
    <w:rsid w:val="00F2721F"/>
    <w:rsid w:val="00F4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CAC7C"/>
  <w15:docId w15:val="{69D632C2-7E41-404C-9A02-D837EC46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313pt">
    <w:name w:val="Tekst treści (3) + 13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eksttreci30">
    <w:name w:val="Tekst treści (3)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7246C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2">
    <w:name w:val="Tekst treści (3)2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Pogrubienie">
    <w:name w:val="Tekst treści (3) + Pogrubienie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w w:val="10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BezpogrubieniaOdstpy2pt">
    <w:name w:val="Nagłówek #3 + Bez pogrubienia;Odstępy 2 pt"/>
    <w:basedOn w:val="Nagwek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/>
      <w:bCs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sz w:val="21"/>
      <w:szCs w:val="21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50"/>
      <w:sz w:val="21"/>
      <w:szCs w:val="21"/>
      <w:u w:val="none"/>
    </w:rPr>
  </w:style>
  <w:style w:type="character" w:customStyle="1" w:styleId="Nagwek3Bezpogrubienia">
    <w:name w:val="Nagłówek #3 + Bez pogrubienia"/>
    <w:basedOn w:val="Nagwek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Bezpogrubienia">
    <w:name w:val="Nagłówek lub stopka + Bez pogrubienia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Odstpy1pt">
    <w:name w:val="Nagłówek #3 + Odstępy 1 pt"/>
    <w:basedOn w:val="Nagwek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Bezpogrubienia">
    <w:name w:val="Tekst treści (7) + Bez pogrubienia"/>
    <w:basedOn w:val="Teksttreci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Teksttreci10Odstpy0pt">
    <w:name w:val="Tekst treści (10) + Odstępy 0 pt"/>
    <w:basedOn w:val="Teksttreci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Calibri" w:eastAsia="Calibri" w:hAnsi="Calibri" w:cs="Calibri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Nagwek3Bezpogrubienia1">
    <w:name w:val="Nagłówek #3 + Bez pogrubienia1"/>
    <w:basedOn w:val="Nagwek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BezpogrubieniaOdstpy0pt">
    <w:name w:val="Nagłówek #3 + Bez pogrubienia;Odstępy 0 pt"/>
    <w:basedOn w:val="Nagwek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TimesNewRoman16pt">
    <w:name w:val="Nagłówek lub stopka + Times New Roman;16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31C0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Teksttreci2Pogrubienie4">
    <w:name w:val="Tekst treści (2) + Pogrubienie4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0">
    <w:name w:val="Nagłówek lub stopka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Teksttreci120">
    <w:name w:val="Tekst treści (12)"/>
    <w:basedOn w:val="Teksttreci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D4758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Pogrubienie3">
    <w:name w:val="Tekst treści (2) + Pogrubienie3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AD4758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2">
    <w:name w:val="Tekst treści (2) + Pogrubienie2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Impact5pt">
    <w:name w:val="Tekst treści (2) + Impact;5 pt"/>
    <w:basedOn w:val="Teksttreci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2Pogrubienie1">
    <w:name w:val="Tekst treści (2) + Pogrubienie1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1">
    <w:name w:val="Tekst treści (2) + Kursywa1"/>
    <w:basedOn w:val="Teksttreci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20">
    <w:name w:val="Podpis tabeli (2)"/>
    <w:basedOn w:val="Podpistabel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73755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3">
    <w:name w:val="Podpis tabeli (3)_"/>
    <w:basedOn w:val="Domylnaczcionkaakapitu"/>
    <w:link w:val="Podpistabeli31"/>
    <w:rPr>
      <w:rFonts w:ascii="Calibri" w:eastAsia="Calibri" w:hAnsi="Calibri" w:cs="Calibri"/>
      <w:b w:val="0"/>
      <w:bCs w:val="0"/>
      <w:i/>
      <w:iCs/>
      <w:smallCaps w:val="0"/>
      <w:strike w:val="0"/>
      <w:w w:val="100"/>
      <w:sz w:val="19"/>
      <w:szCs w:val="19"/>
      <w:u w:val="none"/>
    </w:rPr>
  </w:style>
  <w:style w:type="character" w:customStyle="1" w:styleId="Podpistabeli30">
    <w:name w:val="Podpis tabeli (3)"/>
    <w:basedOn w:val="Podpistabeli3"/>
    <w:rPr>
      <w:rFonts w:ascii="Calibri" w:eastAsia="Calibri" w:hAnsi="Calibri" w:cs="Calibri"/>
      <w:b w:val="0"/>
      <w:bCs w:val="0"/>
      <w:i/>
      <w:iCs/>
      <w:smallCaps w:val="0"/>
      <w:strike w:val="0"/>
      <w:color w:val="AD4758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tabeli3TimesNewRoman85ptBezkursywy">
    <w:name w:val="Podpis tabeli (3) + Times New Roman;8;5 pt;Bez kursywy"/>
    <w:basedOn w:val="Podpistabeli3"/>
    <w:rPr>
      <w:rFonts w:ascii="Times New Roman" w:eastAsia="Times New Roman" w:hAnsi="Times New Roman" w:cs="Times New Roman"/>
      <w:b/>
      <w:bCs/>
      <w:i/>
      <w:iCs/>
      <w:smallCaps w:val="0"/>
      <w:strike w:val="0"/>
      <w:color w:val="AD4758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4">
    <w:name w:val="Podpis tabeli (4)_"/>
    <w:basedOn w:val="Domylnaczcionkaakapitu"/>
    <w:link w:val="Podpistabeli41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odpistabeli40">
    <w:name w:val="Podpis tabeli (4)"/>
    <w:basedOn w:val="Podpistabeli4"/>
    <w:rPr>
      <w:rFonts w:ascii="Calibri" w:eastAsia="Calibri" w:hAnsi="Calibri" w:cs="Calibri"/>
      <w:b w:val="0"/>
      <w:bCs w:val="0"/>
      <w:i/>
      <w:iCs/>
      <w:smallCaps w:val="0"/>
      <w:strike w:val="0"/>
      <w:color w:val="F73755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1">
    <w:name w:val="Tekst treści (3)1"/>
    <w:basedOn w:val="Normalny"/>
    <w:link w:val="Teksttreci3"/>
    <w:pPr>
      <w:shd w:val="clear" w:color="auto" w:fill="FFFFFF"/>
      <w:spacing w:before="140" w:line="298" w:lineRule="exact"/>
      <w:ind w:hanging="360"/>
      <w:jc w:val="center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60" w:after="260" w:line="26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60" w:line="342" w:lineRule="exact"/>
      <w:jc w:val="center"/>
      <w:outlineLvl w:val="0"/>
    </w:pPr>
    <w:rPr>
      <w:rFonts w:ascii="Calibri" w:eastAsia="Calibri" w:hAnsi="Calibri" w:cs="Calibri"/>
      <w:spacing w:val="50"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040"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68" w:lineRule="exac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880" w:after="520" w:line="268" w:lineRule="exact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after="400" w:line="408" w:lineRule="exact"/>
      <w:ind w:hanging="40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400" w:line="403" w:lineRule="exact"/>
      <w:jc w:val="center"/>
    </w:pPr>
    <w:rPr>
      <w:rFonts w:ascii="Calibri" w:eastAsia="Calibri" w:hAnsi="Calibri" w:cs="Calibri"/>
      <w:b/>
      <w:bCs/>
      <w:spacing w:val="50"/>
      <w:sz w:val="22"/>
      <w:szCs w:val="22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403" w:lineRule="exact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line="403" w:lineRule="exact"/>
      <w:jc w:val="center"/>
    </w:pPr>
    <w:rPr>
      <w:rFonts w:ascii="Calibri" w:eastAsia="Calibri" w:hAnsi="Calibri" w:cs="Calibri"/>
      <w:spacing w:val="50"/>
      <w:sz w:val="21"/>
      <w:szCs w:val="21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400" w:line="403" w:lineRule="exact"/>
      <w:jc w:val="center"/>
    </w:pPr>
    <w:rPr>
      <w:rFonts w:ascii="Calibri" w:eastAsia="Calibri" w:hAnsi="Calibri" w:cs="Calibri"/>
      <w:spacing w:val="50"/>
      <w:sz w:val="21"/>
      <w:szCs w:val="21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268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line="403" w:lineRule="exact"/>
      <w:jc w:val="both"/>
    </w:pPr>
    <w:rPr>
      <w:rFonts w:ascii="Calibri" w:eastAsia="Calibri" w:hAnsi="Calibri" w:cs="Calibri"/>
      <w:spacing w:val="10"/>
      <w:sz w:val="22"/>
      <w:szCs w:val="22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400" w:line="408" w:lineRule="exact"/>
      <w:jc w:val="center"/>
    </w:pPr>
    <w:rPr>
      <w:rFonts w:ascii="Calibri" w:eastAsia="Calibri" w:hAnsi="Calibri" w:cs="Calibri"/>
      <w:b/>
      <w:bCs/>
      <w:spacing w:val="20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after="140" w:line="268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121">
    <w:name w:val="Tekst treści (12)1"/>
    <w:basedOn w:val="Normalny"/>
    <w:link w:val="Teksttreci12"/>
    <w:pPr>
      <w:shd w:val="clear" w:color="auto" w:fill="FFFFFF"/>
      <w:spacing w:line="188" w:lineRule="exact"/>
      <w:jc w:val="righ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Podpistabeli21">
    <w:name w:val="Podpis tabeli (2)1"/>
    <w:basedOn w:val="Normalny"/>
    <w:link w:val="Podpistabeli2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odpistabeli31">
    <w:name w:val="Podpis tabeli (3)1"/>
    <w:basedOn w:val="Normalny"/>
    <w:link w:val="Podpistabeli3"/>
    <w:pPr>
      <w:shd w:val="clear" w:color="auto" w:fill="FFFFFF"/>
      <w:spacing w:line="232" w:lineRule="exact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Podpistabeli41">
    <w:name w:val="Podpis tabeli (4)1"/>
    <w:basedOn w:val="Normalny"/>
    <w:link w:val="Podpistabeli4"/>
    <w:pPr>
      <w:shd w:val="clear" w:color="auto" w:fill="FFFFFF"/>
      <w:spacing w:line="268" w:lineRule="exact"/>
    </w:pPr>
    <w:rPr>
      <w:rFonts w:ascii="Calibri" w:eastAsia="Calibri" w:hAnsi="Calibri" w:cs="Calibri"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0876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768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76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68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29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Jesionek</dc:creator>
  <cp:keywords/>
  <dc:description/>
  <cp:lastModifiedBy>m.makowska</cp:lastModifiedBy>
  <cp:revision>8</cp:revision>
  <cp:lastPrinted>2024-01-02T13:16:00Z</cp:lastPrinted>
  <dcterms:created xsi:type="dcterms:W3CDTF">2024-01-02T13:17:00Z</dcterms:created>
  <dcterms:modified xsi:type="dcterms:W3CDTF">2024-01-02T13:38:00Z</dcterms:modified>
</cp:coreProperties>
</file>