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874A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sz w:val="18"/>
          <w:szCs w:val="18"/>
          <w:lang w:eastAsia="pl-PL"/>
        </w:rPr>
      </w:pPr>
    </w:p>
    <w:p w14:paraId="5165C313" w14:textId="77777777" w:rsidR="00DF4607" w:rsidRPr="00004945" w:rsidRDefault="00DF4607" w:rsidP="00DF4607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18"/>
          <w:szCs w:val="18"/>
          <w:lang w:eastAsia="pl-PL"/>
        </w:rPr>
      </w:pPr>
      <w:r w:rsidRPr="00004945">
        <w:rPr>
          <w:rFonts w:ascii="Times New Roman" w:eastAsia="Times New Roman" w:hAnsi="Times New Roman"/>
          <w:i/>
          <w:color w:val="00000A"/>
          <w:sz w:val="18"/>
          <w:szCs w:val="18"/>
          <w:lang w:eastAsia="pl-PL"/>
        </w:rPr>
        <w:t>Załącznik nr 2</w:t>
      </w:r>
    </w:p>
    <w:p w14:paraId="47F99BA7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lang w:eastAsia="pl-PL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……………………...………………………….</w:t>
      </w:r>
    </w:p>
    <w:p w14:paraId="4DD527CA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lang w:eastAsia="pl-PL"/>
        </w:rPr>
      </w:pPr>
      <w:r w:rsidRPr="00004945">
        <w:rPr>
          <w:rFonts w:ascii="Times New Roman" w:eastAsia="Times New Roman" w:hAnsi="Times New Roman"/>
          <w:i/>
          <w:color w:val="00000A"/>
          <w:lang w:eastAsia="pl-PL"/>
        </w:rPr>
        <w:t xml:space="preserve"> (Nazwa Wykonawcy)</w:t>
      </w:r>
    </w:p>
    <w:p w14:paraId="05644D39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lang w:eastAsia="pl-PL"/>
        </w:rPr>
      </w:pPr>
    </w:p>
    <w:p w14:paraId="73F33934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…………………………………………………</w:t>
      </w:r>
    </w:p>
    <w:p w14:paraId="54E67441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A"/>
          <w:lang w:eastAsia="pl-PL"/>
        </w:rPr>
      </w:pPr>
      <w:r w:rsidRPr="00004945">
        <w:rPr>
          <w:rFonts w:ascii="Times New Roman" w:eastAsia="Times New Roman" w:hAnsi="Times New Roman"/>
          <w:i/>
          <w:color w:val="00000A"/>
          <w:lang w:eastAsia="pl-PL"/>
        </w:rPr>
        <w:t>(Adres)</w:t>
      </w:r>
    </w:p>
    <w:p w14:paraId="2806BEE7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</w:p>
    <w:p w14:paraId="25D65CDE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…………………………………………………</w:t>
      </w:r>
    </w:p>
    <w:p w14:paraId="2BB565ED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 </w:t>
      </w:r>
      <w:r w:rsidRPr="00004945">
        <w:rPr>
          <w:rFonts w:ascii="Times New Roman" w:eastAsia="Times New Roman" w:hAnsi="Times New Roman"/>
          <w:i/>
          <w:color w:val="00000A"/>
          <w:lang w:eastAsia="pl-PL"/>
        </w:rPr>
        <w:t>(Telefon)</w:t>
      </w:r>
    </w:p>
    <w:p w14:paraId="6913EE31" w14:textId="77777777" w:rsidR="00DF4607" w:rsidRPr="00004945" w:rsidRDefault="00DF4607" w:rsidP="00DF4607">
      <w:pPr>
        <w:suppressAutoHyphens/>
        <w:spacing w:after="0" w:line="240" w:lineRule="auto"/>
        <w:ind w:left="4956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 xml:space="preserve">               …………………………………………………</w:t>
      </w:r>
    </w:p>
    <w:p w14:paraId="3CA5B760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i/>
          <w:color w:val="00000A"/>
          <w:lang w:eastAsia="pl-PL"/>
        </w:rPr>
        <w:t xml:space="preserve">                                                                                                     </w:t>
      </w:r>
      <w:r w:rsidRPr="00004945">
        <w:rPr>
          <w:rFonts w:ascii="Times New Roman" w:eastAsia="Times New Roman" w:hAnsi="Times New Roman"/>
          <w:i/>
          <w:color w:val="00000A"/>
          <w:lang w:eastAsia="pl-PL"/>
        </w:rPr>
        <w:tab/>
      </w:r>
      <w:r w:rsidRPr="00004945">
        <w:rPr>
          <w:rFonts w:ascii="Times New Roman" w:eastAsia="Times New Roman" w:hAnsi="Times New Roman"/>
          <w:i/>
          <w:color w:val="00000A"/>
          <w:lang w:eastAsia="pl-PL"/>
        </w:rPr>
        <w:tab/>
        <w:t xml:space="preserve"> (Miejscowość, data) </w:t>
      </w:r>
    </w:p>
    <w:p w14:paraId="3C78B518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16"/>
          <w:szCs w:val="16"/>
          <w:lang w:eastAsia="pl-PL"/>
        </w:rPr>
      </w:pPr>
    </w:p>
    <w:p w14:paraId="7DC81DAD" w14:textId="77777777" w:rsidR="00DF4607" w:rsidRPr="00004945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16"/>
          <w:szCs w:val="16"/>
          <w:lang w:eastAsia="pl-PL"/>
        </w:rPr>
      </w:pPr>
    </w:p>
    <w:p w14:paraId="01276C63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</w:pPr>
    </w:p>
    <w:p w14:paraId="6075D33A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</w:pPr>
      <w:r w:rsidRPr="00004945"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  <w:t>Oświadczenie</w:t>
      </w:r>
    </w:p>
    <w:p w14:paraId="233539EE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</w:pPr>
      <w:r w:rsidRPr="00004945"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  <w:t>o spełnieniu warunków udziału w postępowaniu</w:t>
      </w:r>
    </w:p>
    <w:p w14:paraId="4BFC26F1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pl-PL"/>
        </w:rPr>
      </w:pPr>
    </w:p>
    <w:p w14:paraId="236ED055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</w:p>
    <w:p w14:paraId="6D3B0C1E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u w:val="single"/>
          <w:lang w:eastAsia="pl-PL"/>
        </w:rPr>
      </w:pPr>
    </w:p>
    <w:p w14:paraId="0D4CC06E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i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Nazwa oferenta :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 xml:space="preserve"> ……………………...…………………………………….……………………...…………………………</w:t>
      </w:r>
    </w:p>
    <w:p w14:paraId="547EF43B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i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z siedzibą w: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……………………...……….</w:t>
      </w: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 miejscowość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……………………...…………………………………………</w:t>
      </w:r>
    </w:p>
    <w:p w14:paraId="256C6516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Adres: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……………………...…………………………………….……………………...………………………………………</w:t>
      </w:r>
    </w:p>
    <w:p w14:paraId="4A6EB4D0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Województwo: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 xml:space="preserve"> ……………………...…………………………………….……………………...…………………………...</w:t>
      </w:r>
    </w:p>
    <w:p w14:paraId="141B75C5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REGON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……………………...…………………………..…</w:t>
      </w: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 NIP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……………………...……………………………………...</w:t>
      </w:r>
    </w:p>
    <w:p w14:paraId="7C81B0BF" w14:textId="77777777" w:rsidR="00DF4607" w:rsidRPr="00004945" w:rsidRDefault="00DF4607" w:rsidP="00DF4607">
      <w:pPr>
        <w:suppressAutoHyphens/>
        <w:spacing w:after="0" w:line="360" w:lineRule="auto"/>
        <w:rPr>
          <w:rFonts w:ascii="Times New Roman" w:eastAsia="Times New Roman" w:hAnsi="Times New Roman"/>
          <w:color w:val="00000A"/>
          <w:lang w:eastAsia="pl-PL"/>
        </w:rPr>
      </w:pPr>
    </w:p>
    <w:p w14:paraId="166699B5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Przystępując do udziału w postępowaniu prowadzonym w trybie zapytania ofertowego na zamówienie pn.: </w:t>
      </w:r>
      <w:r w:rsidRPr="00004945">
        <w:rPr>
          <w:rFonts w:ascii="Times New Roman" w:eastAsia="Times New Roman" w:hAnsi="Times New Roman"/>
          <w:b/>
          <w:color w:val="00000A"/>
          <w:lang w:eastAsia="pl-PL"/>
        </w:rPr>
        <w:t xml:space="preserve">„Świadczenie usług schronienia dla osób bezdomnych z terenu Gminy Dragacz"  </w:t>
      </w:r>
    </w:p>
    <w:p w14:paraId="79237437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pl-PL"/>
        </w:rPr>
      </w:pPr>
    </w:p>
    <w:p w14:paraId="602E5C69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 w:rsidRPr="00004945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Oświadczam/y, że</w:t>
      </w:r>
      <w:r w:rsidRPr="0000494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spełniamy</w:t>
      </w:r>
      <w:r w:rsidRPr="0000494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04945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warunki dotyczące</w:t>
      </w:r>
      <w:r w:rsidRPr="00004945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:</w:t>
      </w:r>
    </w:p>
    <w:p w14:paraId="6D9C20DA" w14:textId="77777777" w:rsidR="00DF4607" w:rsidRPr="00004945" w:rsidRDefault="00DF4607" w:rsidP="00DF460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</w:p>
    <w:p w14:paraId="19A53CF0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posiadania uprawnień do wykonywania określonej działalności lub czynności związanej                             z przedmiotem zapytania ofertowego, jeżeli przepisy prawa nakładają obowiązek ich posiadania, </w:t>
      </w:r>
    </w:p>
    <w:p w14:paraId="731F92D5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bycia podmiotem posiadającym cele statutowe obejmujące prowadzenie działalności w zakresie pomocy osobom bezdomnym,</w:t>
      </w:r>
    </w:p>
    <w:p w14:paraId="1D50F8CE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bycia podmiotem wpisanym do rejestru placówek udzielających tymczasowego schronienia prowadzonego przez wojewodę, </w:t>
      </w:r>
    </w:p>
    <w:p w14:paraId="4665C164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posiadania odpowiedniej wiedzy i doświadczenia, niezbędnych do prawidłowego wykonania usługi, </w:t>
      </w:r>
    </w:p>
    <w:p w14:paraId="48B8E8E7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dysponowania odpowiednim potencjałem technicznym, niezbędnym do prawidłowej realizacji zamówienia, </w:t>
      </w:r>
    </w:p>
    <w:p w14:paraId="78CBBC02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dysponowania odpowiednimi osobami, zdolnymi do prawidłowej realizacji zamówienia,</w:t>
      </w:r>
    </w:p>
    <w:p w14:paraId="3AF88D9E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pozostawania w sytuacji ekonomicznej i finansowej, pozwalającej na prawidłowe wykonanie zamówienia, </w:t>
      </w:r>
    </w:p>
    <w:p w14:paraId="6C5DA7A9" w14:textId="77777777" w:rsidR="00DF4607" w:rsidRPr="00004945" w:rsidRDefault="00DF4607" w:rsidP="00DF460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color w:val="00000A"/>
          <w:lang w:eastAsia="pl-PL"/>
        </w:rPr>
        <w:t>spełnienia warunków określonych w opisie przedmiotu zamówienia.</w:t>
      </w:r>
    </w:p>
    <w:p w14:paraId="5FF5E040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pl-PL"/>
        </w:rPr>
      </w:pPr>
    </w:p>
    <w:p w14:paraId="76A8D9C7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</w:p>
    <w:p w14:paraId="46B7A207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3"/>
          <w:sz w:val="18"/>
          <w:szCs w:val="18"/>
          <w:lang w:eastAsia="ar-SA"/>
        </w:rPr>
      </w:pPr>
    </w:p>
    <w:p w14:paraId="0DCFAE67" w14:textId="77777777" w:rsidR="00DF4607" w:rsidRPr="00004945" w:rsidRDefault="00DF4607" w:rsidP="00DF460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pl-PL"/>
        </w:rPr>
      </w:pP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……………………...………………………</w:t>
      </w: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                                                          </w:t>
      </w:r>
      <w:r w:rsidRPr="00004945">
        <w:rPr>
          <w:rFonts w:ascii="Times New Roman" w:eastAsia="Times New Roman" w:hAnsi="Times New Roman"/>
          <w:kern w:val="3"/>
          <w:sz w:val="18"/>
          <w:szCs w:val="18"/>
          <w:lang w:eastAsia="ar-SA"/>
        </w:rPr>
        <w:t>...………………………………………………..</w:t>
      </w:r>
      <w:r w:rsidRPr="00004945">
        <w:rPr>
          <w:rFonts w:ascii="Times New Roman" w:eastAsia="Times New Roman" w:hAnsi="Times New Roman"/>
          <w:color w:val="00000A"/>
          <w:lang w:eastAsia="pl-PL"/>
        </w:rPr>
        <w:t xml:space="preserve">                                              </w:t>
      </w:r>
    </w:p>
    <w:p w14:paraId="7362604F" w14:textId="77777777" w:rsidR="00DF4607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0"/>
          <w:szCs w:val="20"/>
          <w:lang w:eastAsia="pl-PL"/>
        </w:rPr>
      </w:pPr>
      <w:r w:rsidRPr="00004945">
        <w:rPr>
          <w:rFonts w:ascii="Times New Roman" w:eastAsia="Times New Roman" w:hAnsi="Times New Roman"/>
          <w:color w:val="00000A"/>
          <w:sz w:val="20"/>
          <w:szCs w:val="20"/>
          <w:lang w:eastAsia="pl-PL"/>
        </w:rPr>
        <w:t xml:space="preserve">      </w:t>
      </w:r>
      <w:r w:rsidRPr="00004945">
        <w:rPr>
          <w:rFonts w:ascii="Times New Roman" w:eastAsia="Times New Roman" w:hAnsi="Times New Roman"/>
          <w:color w:val="00000A"/>
          <w:sz w:val="20"/>
          <w:szCs w:val="20"/>
          <w:lang w:eastAsia="pl-PL"/>
        </w:rPr>
        <w:tab/>
        <w:t>(Miejscowość, data)                                                                                (Podpis osoby uprawnionej)</w:t>
      </w:r>
    </w:p>
    <w:p w14:paraId="2015AE10" w14:textId="77777777" w:rsidR="00DF4607" w:rsidRDefault="00DF4607" w:rsidP="00DF460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0"/>
          <w:szCs w:val="20"/>
          <w:lang w:eastAsia="pl-PL"/>
        </w:rPr>
      </w:pPr>
    </w:p>
    <w:p w14:paraId="4818F807" w14:textId="77777777" w:rsidR="007858EE" w:rsidRDefault="007858EE"/>
    <w:sectPr w:rsidR="0078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C4509"/>
    <w:multiLevelType w:val="hybridMultilevel"/>
    <w:tmpl w:val="EA044730"/>
    <w:lvl w:ilvl="0" w:tplc="F7620CD6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07"/>
    <w:rsid w:val="006C0673"/>
    <w:rsid w:val="007858EE"/>
    <w:rsid w:val="00854C64"/>
    <w:rsid w:val="00D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13F"/>
  <w15:chartTrackingRefBased/>
  <w15:docId w15:val="{0015B7D4-87B1-429D-AB06-AAEF79DB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0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6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6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6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6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1</cp:revision>
  <dcterms:created xsi:type="dcterms:W3CDTF">2025-12-09T14:42:00Z</dcterms:created>
  <dcterms:modified xsi:type="dcterms:W3CDTF">2025-12-09T14:49:00Z</dcterms:modified>
</cp:coreProperties>
</file>