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A585" w14:textId="77777777" w:rsidR="00A25966" w:rsidRPr="00736148" w:rsidRDefault="00A25966" w:rsidP="00A25966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0"/>
          <w:szCs w:val="20"/>
          <w:lang w:eastAsia="pl-PL"/>
        </w:rPr>
      </w:pPr>
    </w:p>
    <w:p w14:paraId="6A089B1B" w14:textId="77777777" w:rsidR="00A25966" w:rsidRPr="00004945" w:rsidRDefault="00A25966" w:rsidP="00A25966">
      <w:pPr>
        <w:spacing w:after="200" w:line="276" w:lineRule="auto"/>
        <w:jc w:val="right"/>
        <w:rPr>
          <w:rFonts w:ascii="Times New Roman" w:hAnsi="Times New Roman"/>
          <w:bCs/>
          <w:sz w:val="18"/>
          <w:szCs w:val="18"/>
        </w:rPr>
      </w:pPr>
      <w:r w:rsidRPr="00004945">
        <w:rPr>
          <w:rFonts w:ascii="Times New Roman" w:hAnsi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/>
          <w:bCs/>
          <w:sz w:val="18"/>
          <w:szCs w:val="18"/>
        </w:rPr>
        <w:t>4</w:t>
      </w:r>
    </w:p>
    <w:p w14:paraId="67335910" w14:textId="77777777" w:rsidR="00A25966" w:rsidRPr="00004945" w:rsidRDefault="00A25966" w:rsidP="00A25966">
      <w:pPr>
        <w:spacing w:after="200" w:line="276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004945">
        <w:rPr>
          <w:rFonts w:ascii="Times New Roman" w:hAnsi="Times New Roman"/>
          <w:b/>
          <w:i/>
          <w:iCs/>
          <w:sz w:val="28"/>
          <w:szCs w:val="28"/>
        </w:rPr>
        <w:t>Klauzula informacyjna RODO do zapytania ofertowego</w:t>
      </w:r>
    </w:p>
    <w:p w14:paraId="37EC9720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że:</w:t>
      </w:r>
    </w:p>
    <w:p w14:paraId="0A6E7813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1. Administrator Danych Osobowych</w:t>
      </w:r>
    </w:p>
    <w:p w14:paraId="4B013563" w14:textId="77777777" w:rsidR="00A25966" w:rsidRPr="00004945" w:rsidRDefault="00A25966" w:rsidP="00A25966">
      <w:pPr>
        <w:spacing w:after="0" w:line="254" w:lineRule="atLeast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Administratorem Pani/Pana Danych Osobowych jest Gminny Ośrodek Pomocy Społecznej w Dragaczu, Dragacz 7A, 86-134 Dragacz.</w:t>
      </w:r>
    </w:p>
    <w:p w14:paraId="0869F18F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2. Inspektor Ochrony Danych</w:t>
      </w:r>
    </w:p>
    <w:p w14:paraId="63649F36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Kontakt z Inspektorem Ochrony Danych Osobowych w Gminnym Ośrodku Pomocy Społecznej w Dragaczu – p. Adrianą Głuchowską możliwy jest za pośrednictwem adresu e-mail: auditor@auditorsecurity.pl oraz numerem telefonu: 696 011 969.</w:t>
      </w:r>
    </w:p>
    <w:p w14:paraId="263CD786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 xml:space="preserve">3. Podstawa prawna i cel przetwarzania </w:t>
      </w:r>
    </w:p>
    <w:p w14:paraId="072501A8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Państwa dane osobowe przetwarzane będą:</w:t>
      </w:r>
    </w:p>
    <w:p w14:paraId="31BD3292" w14:textId="77777777" w:rsidR="00A25966" w:rsidRPr="00004945" w:rsidRDefault="00A25966" w:rsidP="00A259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w celu związanym z wszczęciem procedury dotyczącej zapytania ofertowego - na podstawie art. 6 ust. 1 lit. b i c RODO</w:t>
      </w:r>
    </w:p>
    <w:p w14:paraId="4249C8C8" w14:textId="77777777" w:rsidR="00A25966" w:rsidRPr="00004945" w:rsidRDefault="00A25966" w:rsidP="00A2596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w celu wykonania obowiązków prawnych ciążących na Administratorze wynikających z obowiązujących przepisów prawa, w szczególności związanych z archiwizacją dokumentacji– zgodnie art. 6 ust. 1 lit. c RODO;</w:t>
      </w:r>
    </w:p>
    <w:p w14:paraId="23A86DE9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4. Odbiorcy danych</w:t>
      </w:r>
    </w:p>
    <w:p w14:paraId="0F8D418A" w14:textId="77777777" w:rsidR="00A25966" w:rsidRPr="00004945" w:rsidRDefault="00A25966" w:rsidP="00A25966">
      <w:p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 xml:space="preserve">Dostęp do Pani/Pana danych osobowych mogą mieć: </w:t>
      </w:r>
    </w:p>
    <w:p w14:paraId="3917FFF5" w14:textId="77777777" w:rsidR="00A25966" w:rsidRPr="00004945" w:rsidRDefault="00A25966" w:rsidP="00A259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 xml:space="preserve">usługodawcy, którym w drodze umowy powierzono przetwarzanie danych na potrzeby realizacji usług świadczonych dla administratora, </w:t>
      </w:r>
    </w:p>
    <w:p w14:paraId="68C33604" w14:textId="77777777" w:rsidR="00A25966" w:rsidRPr="00004945" w:rsidRDefault="00A25966" w:rsidP="00A2596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 xml:space="preserve">podmioty i organy uprawnione do otrzymania danych na podstawie przepisów prawa. </w:t>
      </w:r>
    </w:p>
    <w:p w14:paraId="23FC1364" w14:textId="77777777" w:rsidR="00A25966" w:rsidRPr="00004945" w:rsidRDefault="00A25966" w:rsidP="00A25966">
      <w:p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Od odbiorców danych wymagamy zachowania poufności i bezpieczeństwa informacji oraz wykorzystania ich jedynie do zapewnienia danej usługi.</w:t>
      </w:r>
    </w:p>
    <w:p w14:paraId="1880B84D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5. Okres przechowywania</w:t>
      </w:r>
    </w:p>
    <w:p w14:paraId="1D2B14B4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Państwa dane osobowe będą przez okres niezbędny do realizacji celów przetwarzania, lecz nie krócej niż okres wskazany w przepisach o archiwizacji tj. przez okres 5 lat.</w:t>
      </w:r>
    </w:p>
    <w:p w14:paraId="18C5EFBF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6. Prawa osób, których dane są przetwarzane</w:t>
      </w:r>
    </w:p>
    <w:p w14:paraId="7C8B2842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 xml:space="preserve">W związku z przetwarzaniem danych osobowych przysługuje Pani/Panu prawo: </w:t>
      </w:r>
    </w:p>
    <w:p w14:paraId="01945CD3" w14:textId="77777777" w:rsidR="00A25966" w:rsidRPr="00004945" w:rsidRDefault="00A25966" w:rsidP="00A259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na podstawie art. 15 RODO prawo dostępu do</w:t>
      </w:r>
      <w:r w:rsidRPr="00004945">
        <w:rPr>
          <w:rFonts w:ascii="Times New Roman" w:hAnsi="Times New Roman"/>
          <w:b/>
          <w:i/>
          <w:iCs/>
        </w:rPr>
        <w:t xml:space="preserve"> </w:t>
      </w:r>
      <w:r w:rsidRPr="00004945">
        <w:rPr>
          <w:rFonts w:ascii="Times New Roman" w:hAnsi="Times New Roman"/>
          <w:i/>
          <w:iCs/>
        </w:rPr>
        <w:t xml:space="preserve">treści swoich danych, </w:t>
      </w:r>
    </w:p>
    <w:p w14:paraId="33B9AD0C" w14:textId="77777777" w:rsidR="00A25966" w:rsidRPr="00004945" w:rsidRDefault="00A25966" w:rsidP="00A2596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 xml:space="preserve">na podstawie art. 16 RODO prawo do sprostowania danych osobowych </w:t>
      </w:r>
    </w:p>
    <w:p w14:paraId="75306725" w14:textId="77777777" w:rsidR="00A25966" w:rsidRPr="00004945" w:rsidRDefault="00A25966" w:rsidP="00A2596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na podstawie art. 18 prawo do</w:t>
      </w:r>
      <w:r w:rsidRPr="00004945">
        <w:rPr>
          <w:rFonts w:ascii="Times New Roman" w:hAnsi="Times New Roman"/>
          <w:b/>
          <w:i/>
          <w:iCs/>
        </w:rPr>
        <w:t xml:space="preserve"> </w:t>
      </w:r>
      <w:r w:rsidRPr="00004945">
        <w:rPr>
          <w:rFonts w:ascii="Times New Roman" w:hAnsi="Times New Roman"/>
          <w:i/>
          <w:iCs/>
        </w:rPr>
        <w:t>żądania od administratora ograniczenia przetwarzania danych osobowych, z zastrzeżeniem przypadków o których mowa w art. 18</w:t>
      </w:r>
      <w:r w:rsidRPr="00004945">
        <w:rPr>
          <w:rFonts w:ascii="Times New Roman" w:hAnsi="Times New Roman"/>
          <w:b/>
          <w:i/>
          <w:iCs/>
        </w:rPr>
        <w:t xml:space="preserve"> </w:t>
      </w:r>
      <w:r w:rsidRPr="00004945">
        <w:rPr>
          <w:rFonts w:ascii="Times New Roman" w:hAnsi="Times New Roman"/>
          <w:i/>
          <w:iCs/>
        </w:rPr>
        <w:t xml:space="preserve">ust. 2 RODO </w:t>
      </w:r>
    </w:p>
    <w:p w14:paraId="5CF1EE36" w14:textId="77777777" w:rsidR="00A25966" w:rsidRPr="00004945" w:rsidRDefault="00A25966" w:rsidP="00A25966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i/>
          <w:iCs/>
        </w:rPr>
        <w:t>prawo do wniesienia skargi do Prezesa Urzędu Ochrony Danych Osobowych (ul. Stawki 2,00-193 Warszawa) w</w:t>
      </w:r>
      <w:r w:rsidRPr="00004945">
        <w:rPr>
          <w:rFonts w:ascii="Times New Roman" w:hAnsi="Times New Roman"/>
          <w:b/>
          <w:i/>
          <w:iCs/>
        </w:rPr>
        <w:t xml:space="preserve"> </w:t>
      </w:r>
      <w:r w:rsidRPr="00004945">
        <w:rPr>
          <w:rFonts w:ascii="Times New Roman" w:hAnsi="Times New Roman"/>
          <w:i/>
          <w:iCs/>
        </w:rPr>
        <w:t>przypadku powzięcia informacji o niezgodnym z prawem przetwarzaniu danych osobowych.</w:t>
      </w:r>
    </w:p>
    <w:p w14:paraId="484C8846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7. Dobrowolność podania danych osobowych</w:t>
      </w:r>
    </w:p>
    <w:p w14:paraId="3B14CC88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Cs/>
          <w:i/>
          <w:iCs/>
        </w:rPr>
      </w:pPr>
      <w:r w:rsidRPr="00004945">
        <w:rPr>
          <w:rFonts w:ascii="Times New Roman" w:hAnsi="Times New Roman"/>
          <w:bCs/>
          <w:i/>
          <w:iCs/>
        </w:rPr>
        <w:t>Podanie danych osobowych jest dobrowolne, niemniej niezbędne w celu realizacji celu określonego w ust. 3.</w:t>
      </w:r>
    </w:p>
    <w:p w14:paraId="27F754D9" w14:textId="77777777" w:rsidR="00A25966" w:rsidRPr="00004945" w:rsidRDefault="00A25966" w:rsidP="00A25966">
      <w:pPr>
        <w:spacing w:after="0" w:line="276" w:lineRule="auto"/>
        <w:jc w:val="both"/>
        <w:rPr>
          <w:rFonts w:ascii="Times New Roman" w:hAnsi="Times New Roman"/>
          <w:b/>
          <w:i/>
          <w:iCs/>
        </w:rPr>
      </w:pPr>
      <w:r w:rsidRPr="00004945">
        <w:rPr>
          <w:rFonts w:ascii="Times New Roman" w:hAnsi="Times New Roman"/>
          <w:b/>
          <w:i/>
          <w:iCs/>
        </w:rPr>
        <w:t>8. Profilowanie</w:t>
      </w:r>
    </w:p>
    <w:p w14:paraId="567EE1B2" w14:textId="77777777" w:rsidR="00A25966" w:rsidRPr="00004945" w:rsidRDefault="00A25966" w:rsidP="00A25966">
      <w:pPr>
        <w:spacing w:after="200" w:line="276" w:lineRule="auto"/>
        <w:jc w:val="both"/>
        <w:rPr>
          <w:rFonts w:ascii="Times New Roman" w:hAnsi="Times New Roman"/>
          <w:i/>
          <w:iCs/>
        </w:rPr>
      </w:pPr>
      <w:r w:rsidRPr="00004945">
        <w:rPr>
          <w:rFonts w:ascii="Times New Roman" w:hAnsi="Times New Roman"/>
          <w:i/>
          <w:iCs/>
        </w:rPr>
        <w:t>Pani/Pana dane nie będą przetwarzane w sposób zautomatyzowany i nie będą profilowane.</w:t>
      </w:r>
    </w:p>
    <w:p w14:paraId="6B2333F8" w14:textId="77777777" w:rsidR="007858EE" w:rsidRDefault="007858EE"/>
    <w:sectPr w:rsidR="0078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1F9F"/>
    <w:multiLevelType w:val="hybridMultilevel"/>
    <w:tmpl w:val="72AA4F44"/>
    <w:lvl w:ilvl="0" w:tplc="33AA5D6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1430"/>
    <w:multiLevelType w:val="hybridMultilevel"/>
    <w:tmpl w:val="8C12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8275D"/>
    <w:multiLevelType w:val="hybridMultilevel"/>
    <w:tmpl w:val="8B70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29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759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612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66"/>
    <w:rsid w:val="006C0673"/>
    <w:rsid w:val="007858EE"/>
    <w:rsid w:val="00854C64"/>
    <w:rsid w:val="00A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24A6"/>
  <w15:chartTrackingRefBased/>
  <w15:docId w15:val="{1C32AF96-97BD-495A-9656-B780C726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66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9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9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9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9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966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A25966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1</cp:revision>
  <dcterms:created xsi:type="dcterms:W3CDTF">2025-12-09T14:50:00Z</dcterms:created>
  <dcterms:modified xsi:type="dcterms:W3CDTF">2025-12-09T14:51:00Z</dcterms:modified>
</cp:coreProperties>
</file>