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E069" w14:textId="77777777" w:rsidR="00944188" w:rsidRPr="004673FF" w:rsidRDefault="00944188" w:rsidP="009441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sz w:val="20"/>
          <w:szCs w:val="20"/>
          <w:lang w:eastAsia="pl-PL"/>
        </w:rPr>
      </w:pPr>
      <w:r w:rsidRPr="004673F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02DAD64B" w14:textId="77777777" w:rsidR="00944188" w:rsidRPr="00004945" w:rsidRDefault="00944188" w:rsidP="00944188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>Załącznik nr 1</w:t>
      </w:r>
    </w:p>
    <w:p w14:paraId="205BACEE" w14:textId="77777777" w:rsidR="00944188" w:rsidRPr="00004945" w:rsidRDefault="00944188" w:rsidP="0094418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  <w:lang w:eastAsia="ar-SA"/>
        </w:rPr>
      </w:pPr>
    </w:p>
    <w:p w14:paraId="7805DAFA" w14:textId="77777777" w:rsidR="00944188" w:rsidRPr="00004945" w:rsidRDefault="00944188" w:rsidP="0094418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</w:p>
    <w:p w14:paraId="13AEAE0C" w14:textId="77777777" w:rsidR="00944188" w:rsidRPr="00004945" w:rsidRDefault="00944188" w:rsidP="0094418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</w:p>
    <w:p w14:paraId="2F57B457" w14:textId="77777777" w:rsidR="00944188" w:rsidRPr="00004945" w:rsidRDefault="00944188" w:rsidP="00944188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004945">
        <w:rPr>
          <w:rFonts w:ascii="Times New Roman" w:hAnsi="Times New Roman"/>
          <w:sz w:val="20"/>
          <w:szCs w:val="20"/>
        </w:rPr>
        <w:t>GOPS.271.2.2.2025</w:t>
      </w:r>
      <w:r w:rsidRPr="00004945">
        <w:rPr>
          <w:rFonts w:ascii="Times New Roman" w:hAnsi="Times New Roman"/>
          <w:sz w:val="20"/>
          <w:szCs w:val="20"/>
        </w:rPr>
        <w:tab/>
      </w:r>
    </w:p>
    <w:p w14:paraId="52AE2700" w14:textId="77777777" w:rsidR="00944188" w:rsidRPr="00004945" w:rsidRDefault="00944188" w:rsidP="00944188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ar-SA"/>
        </w:rPr>
      </w:pPr>
      <w:r w:rsidRPr="00004945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ar-SA"/>
        </w:rPr>
        <w:t>FORMULARZ  OFERTOWY</w:t>
      </w:r>
    </w:p>
    <w:p w14:paraId="7E1B0A15" w14:textId="77777777" w:rsidR="00944188" w:rsidRPr="00004945" w:rsidRDefault="00944188" w:rsidP="00944188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r w:rsidRPr="00004945">
        <w:rPr>
          <w:rFonts w:ascii="Times New Roman" w:eastAsia="Times New Roman" w:hAnsi="Times New Roman"/>
          <w:spacing w:val="-1"/>
          <w:kern w:val="3"/>
          <w:sz w:val="24"/>
          <w:szCs w:val="24"/>
          <w:lang w:eastAsia="ar-SA"/>
        </w:rPr>
        <w:t>Zamawiający</w:t>
      </w:r>
      <w:r w:rsidRPr="00004945">
        <w:rPr>
          <w:rFonts w:ascii="Times New Roman" w:eastAsia="Times New Roman" w:hAnsi="Times New Roman"/>
          <w:spacing w:val="-3"/>
          <w:kern w:val="3"/>
          <w:sz w:val="24"/>
          <w:szCs w:val="24"/>
          <w:lang w:eastAsia="ar-SA"/>
        </w:rPr>
        <w:t xml:space="preserve">: </w:t>
      </w:r>
      <w:r w:rsidRPr="00004945">
        <w:rPr>
          <w:rFonts w:ascii="Times New Roman" w:eastAsia="Times New Roman" w:hAnsi="Times New Roman"/>
          <w:bCs/>
          <w:spacing w:val="-3"/>
          <w:kern w:val="3"/>
          <w:sz w:val="24"/>
          <w:szCs w:val="24"/>
          <w:lang w:eastAsia="ar-SA"/>
        </w:rPr>
        <w:t xml:space="preserve">Gminny Ośrodek Pomocy Społecznej  w Dragaczu, </w:t>
      </w:r>
      <w:r w:rsidRPr="00004945">
        <w:rPr>
          <w:rFonts w:ascii="Times New Roman" w:eastAsia="Times New Roman" w:hAnsi="Times New Roman"/>
          <w:bCs/>
          <w:spacing w:val="-3"/>
          <w:kern w:val="3"/>
          <w:sz w:val="24"/>
          <w:szCs w:val="24"/>
          <w:lang w:eastAsia="ar-SA"/>
        </w:rPr>
        <w:br/>
        <w:t>86-134 Dragacz, Dragacz 7A</w:t>
      </w:r>
    </w:p>
    <w:p w14:paraId="6E5EB4B9" w14:textId="77777777" w:rsidR="00944188" w:rsidRPr="00004945" w:rsidRDefault="00944188" w:rsidP="00944188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pacing w:val="-3"/>
          <w:kern w:val="3"/>
          <w:sz w:val="24"/>
          <w:szCs w:val="24"/>
          <w:lang w:eastAsia="ar-SA"/>
        </w:rPr>
      </w:pPr>
    </w:p>
    <w:p w14:paraId="42480907" w14:textId="77777777" w:rsidR="00944188" w:rsidRPr="00004945" w:rsidRDefault="00944188" w:rsidP="00944188">
      <w:pPr>
        <w:widowControl w:val="0"/>
        <w:shd w:val="clear" w:color="auto" w:fill="FFFFFF"/>
        <w:tabs>
          <w:tab w:val="left" w:pos="922"/>
          <w:tab w:val="left" w:leader="dot" w:pos="9254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nazwa wykonawcy: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………….…………………………………..…………..……….……………………………...</w:t>
      </w:r>
    </w:p>
    <w:p w14:paraId="608F3A11" w14:textId="77777777" w:rsidR="00944188" w:rsidRPr="00004945" w:rsidRDefault="00944188" w:rsidP="00944188">
      <w:pPr>
        <w:widowControl w:val="0"/>
        <w:shd w:val="clear" w:color="auto" w:fill="FFFFFF"/>
        <w:tabs>
          <w:tab w:val="left" w:pos="922"/>
          <w:tab w:val="left" w:leader="dot" w:pos="9254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NIP: …………………………………………………………………………………………………………………………</w:t>
      </w:r>
    </w:p>
    <w:p w14:paraId="71B386EC" w14:textId="77777777" w:rsidR="00944188" w:rsidRPr="00004945" w:rsidRDefault="00944188" w:rsidP="00944188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adres wykonawcy: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…………………………………………………………...………………………………………</w:t>
      </w:r>
    </w:p>
    <w:p w14:paraId="0F4C0964" w14:textId="77777777" w:rsidR="00944188" w:rsidRPr="00004945" w:rsidRDefault="00944188" w:rsidP="00944188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adres e-mail wykonawcy: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……………………...………………………………………………………………….</w:t>
      </w:r>
    </w:p>
    <w:p w14:paraId="73110C54" w14:textId="77777777" w:rsidR="00944188" w:rsidRPr="00004945" w:rsidRDefault="00944188" w:rsidP="00944188">
      <w:pPr>
        <w:widowControl w:val="0"/>
        <w:shd w:val="clear" w:color="auto" w:fill="FFFFFF"/>
        <w:tabs>
          <w:tab w:val="left" w:pos="922"/>
          <w:tab w:val="left" w:leader="dot" w:pos="9154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telefon osoby do kontaktu w sprawie złożonej oferty: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 xml:space="preserve"> ……………………...…………………………...</w:t>
      </w:r>
    </w:p>
    <w:p w14:paraId="7012EBE6" w14:textId="77777777" w:rsidR="00944188" w:rsidRPr="00004945" w:rsidRDefault="00944188" w:rsidP="00944188">
      <w:pPr>
        <w:shd w:val="clear" w:color="auto" w:fill="FFFFFF"/>
        <w:tabs>
          <w:tab w:val="left" w:pos="259"/>
          <w:tab w:val="left" w:leader="dot" w:pos="8837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-3"/>
          <w:kern w:val="3"/>
          <w:sz w:val="24"/>
          <w:szCs w:val="24"/>
          <w:lang w:eastAsia="ar-SA"/>
        </w:rPr>
      </w:pPr>
    </w:p>
    <w:p w14:paraId="20F0BA49" w14:textId="77777777" w:rsidR="00944188" w:rsidRPr="00004945" w:rsidRDefault="00944188" w:rsidP="00944188">
      <w:pPr>
        <w:widowControl w:val="0"/>
        <w:shd w:val="clear" w:color="auto" w:fill="FFFFFF"/>
        <w:tabs>
          <w:tab w:val="left" w:pos="648"/>
          <w:tab w:val="left" w:leader="dot" w:pos="9418"/>
        </w:tabs>
        <w:spacing w:line="259" w:lineRule="auto"/>
        <w:ind w:left="389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W odpowiedzi na zapytanie ofertowe z dnia 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r. oferuję wykonanie przedmiotu zamówienia:</w:t>
      </w:r>
    </w:p>
    <w:p w14:paraId="4E27535E" w14:textId="77777777" w:rsidR="00944188" w:rsidRPr="00004945" w:rsidRDefault="00944188" w:rsidP="0094418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leader="dot" w:pos="9418"/>
        </w:tabs>
        <w:spacing w:line="259" w:lineRule="auto"/>
        <w:rPr>
          <w:rFonts w:ascii="Times New Roman" w:eastAsiaTheme="minorHAnsi" w:hAnsi="Times New Roman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za jedną dobę pobytu osoby uprawnionej w schronisku (dla kobiet/dla mężczyzn*):</w:t>
      </w:r>
    </w:p>
    <w:p w14:paraId="55B6169D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bookmarkStart w:id="0" w:name="_Hlk184113505"/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Cenę netto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…………………....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) </w:t>
      </w:r>
    </w:p>
    <w:p w14:paraId="458E5A3B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Podatek VAT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……………………...……………………………………..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)</w:t>
      </w:r>
    </w:p>
    <w:p w14:paraId="01285112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Cenę brutto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 xml:space="preserve">………………….. 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……………………...……………………………………..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) </w:t>
      </w:r>
    </w:p>
    <w:bookmarkEnd w:id="0"/>
    <w:p w14:paraId="02BAC588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</w:p>
    <w:p w14:paraId="5238A967" w14:textId="77777777" w:rsidR="00944188" w:rsidRPr="00004945" w:rsidRDefault="00944188" w:rsidP="0094418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48"/>
          <w:tab w:val="left" w:leader="dot" w:pos="9418"/>
        </w:tabs>
        <w:spacing w:line="259" w:lineRule="auto"/>
        <w:rPr>
          <w:rFonts w:ascii="Times New Roman" w:eastAsiaTheme="minorHAnsi" w:hAnsi="Times New Roman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za jedną dobę pobytu osoby uprawnionej w schronisku z usługami opiekuńczymi (dla kobiet/dla mężczyzn*):</w:t>
      </w:r>
    </w:p>
    <w:p w14:paraId="62C7C631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Cenę netto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…………………....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…………………...……………....……………………….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)</w:t>
      </w:r>
    </w:p>
    <w:p w14:paraId="250B3B5E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Podatek VAT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……………………...………………………………….….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)</w:t>
      </w:r>
    </w:p>
    <w:p w14:paraId="3AF13866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ind w:left="720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Cenę brutto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…………………..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 xml:space="preserve"> zł (słownie złotych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……………………...……………………………….…….</w:t>
      </w:r>
      <w:r w:rsidRPr="00004945">
        <w:rPr>
          <w:rFonts w:ascii="Times New Roman" w:eastAsiaTheme="minorHAnsi" w:hAnsi="Times New Roman"/>
          <w:spacing w:val="-12"/>
          <w:sz w:val="24"/>
          <w:szCs w:val="24"/>
        </w:rPr>
        <w:t>)</w:t>
      </w:r>
    </w:p>
    <w:p w14:paraId="530D842F" w14:textId="77777777" w:rsidR="00944188" w:rsidRPr="00004945" w:rsidRDefault="00944188" w:rsidP="00944188">
      <w:pPr>
        <w:widowControl w:val="0"/>
        <w:shd w:val="clear" w:color="auto" w:fill="FFFFFF"/>
        <w:tabs>
          <w:tab w:val="left" w:pos="979"/>
          <w:tab w:val="left" w:leader="dot" w:pos="9749"/>
        </w:tabs>
        <w:spacing w:line="259" w:lineRule="auto"/>
        <w:contextualSpacing/>
        <w:rPr>
          <w:rFonts w:ascii="Times New Roman" w:eastAsiaTheme="minorHAnsi" w:hAnsi="Times New Roman"/>
          <w:spacing w:val="-12"/>
          <w:sz w:val="24"/>
          <w:szCs w:val="24"/>
        </w:rPr>
      </w:pPr>
    </w:p>
    <w:p w14:paraId="4894E4D4" w14:textId="77777777" w:rsidR="00944188" w:rsidRPr="00004945" w:rsidRDefault="00944188" w:rsidP="00944188">
      <w:pPr>
        <w:widowControl w:val="0"/>
        <w:shd w:val="clear" w:color="auto" w:fill="FFFFFF"/>
        <w:tabs>
          <w:tab w:val="left" w:pos="5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spacing w:val="-1"/>
          <w:kern w:val="3"/>
          <w:sz w:val="24"/>
          <w:szCs w:val="24"/>
          <w:lang w:eastAsia="ar-SA"/>
        </w:rPr>
        <w:br/>
      </w:r>
      <w:r w:rsidRPr="00004945">
        <w:rPr>
          <w:rFonts w:ascii="Times New Roman" w:eastAsia="Times New Roman" w:hAnsi="Times New Roman"/>
          <w:spacing w:val="-11"/>
          <w:kern w:val="3"/>
          <w:sz w:val="24"/>
          <w:szCs w:val="24"/>
          <w:lang w:eastAsia="ar-SA"/>
        </w:rPr>
        <w:t>Jednocześnie oświadczam, iż akceptuję ramowe warunki realizacji przedmiotu umowy określone w zapytaniu cenowym.</w:t>
      </w:r>
    </w:p>
    <w:p w14:paraId="131B661F" w14:textId="77777777" w:rsidR="00944188" w:rsidRPr="00004945" w:rsidRDefault="00944188" w:rsidP="00944188">
      <w:pPr>
        <w:widowControl w:val="0"/>
        <w:shd w:val="clear" w:color="auto" w:fill="FFFFFF"/>
        <w:tabs>
          <w:tab w:val="left" w:pos="5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11"/>
          <w:kern w:val="3"/>
          <w:sz w:val="24"/>
          <w:szCs w:val="24"/>
          <w:lang w:eastAsia="ar-SA"/>
        </w:rPr>
      </w:pPr>
    </w:p>
    <w:p w14:paraId="1D296338" w14:textId="77777777" w:rsidR="00944188" w:rsidRPr="00004945" w:rsidRDefault="00944188" w:rsidP="00944188">
      <w:pPr>
        <w:widowControl w:val="0"/>
        <w:shd w:val="clear" w:color="auto" w:fill="FFFFFF"/>
        <w:tabs>
          <w:tab w:val="left" w:pos="5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11"/>
          <w:kern w:val="3"/>
          <w:sz w:val="24"/>
          <w:szCs w:val="24"/>
          <w:lang w:eastAsia="ar-SA"/>
        </w:rPr>
      </w:pPr>
    </w:p>
    <w:p w14:paraId="57D01869" w14:textId="77777777" w:rsidR="00944188" w:rsidRPr="00004945" w:rsidRDefault="00944188" w:rsidP="00944188">
      <w:pPr>
        <w:widowControl w:val="0"/>
        <w:shd w:val="clear" w:color="auto" w:fill="FFFFFF"/>
        <w:tabs>
          <w:tab w:val="left" w:pos="5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11"/>
          <w:kern w:val="3"/>
          <w:sz w:val="26"/>
          <w:szCs w:val="24"/>
          <w:lang w:eastAsia="ar-SA"/>
        </w:rPr>
      </w:pPr>
    </w:p>
    <w:p w14:paraId="65454F68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20"/>
          <w:szCs w:val="20"/>
          <w:lang w:eastAsia="ar-SA"/>
        </w:rPr>
        <w:t xml:space="preserve">................................................ </w:t>
      </w:r>
      <w:r w:rsidRPr="00004945">
        <w:rPr>
          <w:rFonts w:ascii="Times New Roman" w:eastAsia="Times New Roman" w:hAnsi="Times New Roman"/>
          <w:kern w:val="3"/>
          <w:sz w:val="26"/>
          <w:szCs w:val="24"/>
          <w:lang w:eastAsia="ar-SA"/>
        </w:rPr>
        <w:tab/>
      </w:r>
      <w:r w:rsidRPr="00004945">
        <w:rPr>
          <w:rFonts w:ascii="Times New Roman" w:eastAsia="Times New Roman" w:hAnsi="Times New Roman"/>
          <w:kern w:val="3"/>
          <w:sz w:val="26"/>
          <w:szCs w:val="24"/>
          <w:lang w:eastAsia="ar-SA"/>
        </w:rPr>
        <w:tab/>
      </w:r>
      <w:r w:rsidRPr="00004945">
        <w:rPr>
          <w:rFonts w:ascii="Times New Roman" w:eastAsia="Times New Roman" w:hAnsi="Times New Roman"/>
          <w:kern w:val="3"/>
          <w:sz w:val="26"/>
          <w:szCs w:val="24"/>
          <w:lang w:eastAsia="ar-SA"/>
        </w:rPr>
        <w:tab/>
      </w:r>
      <w:r w:rsidRPr="00004945">
        <w:rPr>
          <w:rFonts w:ascii="Times New Roman" w:eastAsia="Times New Roman" w:hAnsi="Times New Roman"/>
          <w:kern w:val="3"/>
          <w:sz w:val="26"/>
          <w:szCs w:val="24"/>
          <w:lang w:eastAsia="ar-SA"/>
        </w:rPr>
        <w:tab/>
      </w:r>
      <w:r w:rsidRPr="00004945">
        <w:rPr>
          <w:rFonts w:ascii="Times New Roman" w:eastAsia="Times New Roman" w:hAnsi="Times New Roman"/>
          <w:kern w:val="3"/>
          <w:sz w:val="20"/>
          <w:szCs w:val="20"/>
          <w:lang w:eastAsia="ar-SA"/>
        </w:rPr>
        <w:t>……………………….…………………..</w:t>
      </w:r>
    </w:p>
    <w:p w14:paraId="2F042BC3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 xml:space="preserve">      (miejscowość i data)</w:t>
      </w: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ab/>
      </w: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ab/>
      </w: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ab/>
        <w:t xml:space="preserve">                                 (podpis przedstawiciela Wykonawcy)</w:t>
      </w:r>
    </w:p>
    <w:p w14:paraId="4E0FAFA8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</w:p>
    <w:p w14:paraId="4AD29560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</w:p>
    <w:p w14:paraId="0BB95972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</w:p>
    <w:p w14:paraId="60A92E86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</w:p>
    <w:p w14:paraId="556AA8CA" w14:textId="77777777" w:rsidR="00944188" w:rsidRPr="00004945" w:rsidRDefault="00944188" w:rsidP="00944188">
      <w:pPr>
        <w:tabs>
          <w:tab w:val="left" w:pos="145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</w:pPr>
      <w:r w:rsidRPr="00004945">
        <w:rPr>
          <w:rFonts w:ascii="Times New Roman" w:eastAsia="Times New Roman" w:hAnsi="Times New Roman"/>
          <w:i/>
          <w:kern w:val="3"/>
          <w:sz w:val="20"/>
          <w:szCs w:val="20"/>
          <w:lang w:eastAsia="ar-SA"/>
        </w:rPr>
        <w:t>*niepotrzebne skreślić</w:t>
      </w:r>
    </w:p>
    <w:p w14:paraId="77DA2C9D" w14:textId="77777777" w:rsidR="00944188" w:rsidRPr="00004945" w:rsidRDefault="00944188" w:rsidP="00944188">
      <w:pPr>
        <w:widowControl w:val="0"/>
        <w:shd w:val="clear" w:color="auto" w:fill="FFFFFF"/>
        <w:tabs>
          <w:tab w:val="left" w:pos="5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11"/>
          <w:kern w:val="3"/>
          <w:sz w:val="24"/>
          <w:szCs w:val="24"/>
          <w:lang w:eastAsia="ar-SA"/>
        </w:rPr>
      </w:pPr>
    </w:p>
    <w:p w14:paraId="3A882E20" w14:textId="77777777" w:rsidR="007858EE" w:rsidRDefault="007858EE"/>
    <w:sectPr w:rsidR="0078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804E1"/>
    <w:multiLevelType w:val="hybridMultilevel"/>
    <w:tmpl w:val="7046B382"/>
    <w:lvl w:ilvl="0" w:tplc="19A88F50">
      <w:start w:val="1"/>
      <w:numFmt w:val="decimal"/>
      <w:lvlText w:val="%1)"/>
      <w:lvlJc w:val="left"/>
      <w:pPr>
        <w:ind w:left="74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93528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88"/>
    <w:rsid w:val="006C0673"/>
    <w:rsid w:val="007858EE"/>
    <w:rsid w:val="00854C64"/>
    <w:rsid w:val="009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FB44"/>
  <w15:chartTrackingRefBased/>
  <w15:docId w15:val="{C5CB4E9E-6FC1-4FD9-A3A6-076A878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8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44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1</cp:revision>
  <dcterms:created xsi:type="dcterms:W3CDTF">2025-12-09T14:42:00Z</dcterms:created>
  <dcterms:modified xsi:type="dcterms:W3CDTF">2025-12-09T14:46:00Z</dcterms:modified>
</cp:coreProperties>
</file>