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98DF" w14:textId="7E7FDD1D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Załącznik nr 8 do Wniosku </w:t>
      </w:r>
      <w:r>
        <w:rPr>
          <w:rFonts w:ascii="Ebrima" w:hAnsi="Ebrima" w:cs="Times New Roman"/>
          <w:bCs/>
          <w:sz w:val="16"/>
          <w:szCs w:val="16"/>
        </w:rPr>
        <w:t>o zakwalifikowanie do</w:t>
      </w:r>
    </w:p>
    <w:p w14:paraId="696C846B" w14:textId="77777777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 xml:space="preserve"> Programu usuwania azbestu i wyrobów zawierających </w:t>
      </w:r>
    </w:p>
    <w:p w14:paraId="7FBF25B7" w14:textId="1B615C55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>azbest dla gmin będących uczestnikami Mazurskiego</w:t>
      </w:r>
    </w:p>
    <w:p w14:paraId="1E9D5737" w14:textId="011FE127" w:rsidR="00DE0E4C" w:rsidRDefault="00477266" w:rsidP="00477266">
      <w:pPr>
        <w:spacing w:after="0"/>
        <w:jc w:val="right"/>
      </w:pPr>
      <w:r>
        <w:rPr>
          <w:rFonts w:ascii="Ebrima" w:hAnsi="Ebrima" w:cs="Times New Roman"/>
          <w:bCs/>
          <w:kern w:val="0"/>
          <w:sz w:val="16"/>
          <w:szCs w:val="16"/>
          <w14:ligatures w14:val="none"/>
        </w:rPr>
        <w:t>Związku Międzygminnego</w:t>
      </w:r>
      <w:r w:rsidR="00194BB5">
        <w:rPr>
          <w:rFonts w:ascii="Ebrima" w:hAnsi="Ebrima" w:cs="Times New Roman"/>
          <w:bCs/>
          <w:kern w:val="0"/>
          <w:sz w:val="16"/>
          <w:szCs w:val="16"/>
          <w14:ligatures w14:val="none"/>
        </w:rPr>
        <w:t xml:space="preserve"> </w:t>
      </w:r>
      <w:r>
        <w:rPr>
          <w:rFonts w:ascii="Ebrima" w:hAnsi="Ebrima" w:cs="Times New Roman"/>
          <w:bCs/>
          <w:kern w:val="0"/>
          <w:sz w:val="16"/>
          <w:szCs w:val="16"/>
          <w14:ligatures w14:val="none"/>
        </w:rPr>
        <w:t>– Gospodarka Odpadami</w:t>
      </w:r>
    </w:p>
    <w:p w14:paraId="399FA637" w14:textId="77777777" w:rsidR="00603E37" w:rsidRDefault="00603E37" w:rsidP="00586A61">
      <w:pPr>
        <w:pStyle w:val="NormalnyWeb"/>
        <w:spacing w:before="0" w:beforeAutospacing="0" w:after="0" w:line="240" w:lineRule="auto"/>
      </w:pPr>
    </w:p>
    <w:p w14:paraId="4DF90EA0" w14:textId="36280DA1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t>……………………………………………………</w:t>
      </w:r>
    </w:p>
    <w:p w14:paraId="76D810A5" w14:textId="50F7357D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Imię i nazwisko właściciela/właścicieli nieruchomości</w:t>
      </w:r>
    </w:p>
    <w:p w14:paraId="5A03759D" w14:textId="36794C2C" w:rsidR="00586A61" w:rsidRPr="00586A61" w:rsidRDefault="00586A61" w:rsidP="00586A61">
      <w:pPr>
        <w:pStyle w:val="NormalnyWeb"/>
        <w:spacing w:after="0" w:line="360" w:lineRule="auto"/>
      </w:pPr>
      <w:r w:rsidRPr="00586A61">
        <w:t>……………………………………………………</w:t>
      </w:r>
    </w:p>
    <w:p w14:paraId="51C3E29F" w14:textId="6A4C75E0" w:rsidR="00586A61" w:rsidRPr="00586A61" w:rsidRDefault="00586A61" w:rsidP="00586A61">
      <w:pPr>
        <w:pStyle w:val="NormalnyWeb"/>
        <w:spacing w:before="0" w:beforeAutospacing="0" w:after="0" w:line="360" w:lineRule="auto"/>
      </w:pPr>
      <w:r w:rsidRPr="00586A61">
        <w:t>……………………………………………………</w:t>
      </w:r>
    </w:p>
    <w:p w14:paraId="62D9DEC0" w14:textId="77777777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Adres zamieszkania/ adres do korespondencji</w:t>
      </w:r>
    </w:p>
    <w:p w14:paraId="5B4368A7" w14:textId="77777777" w:rsidR="00586A61" w:rsidRPr="00586A61" w:rsidRDefault="00586A61" w:rsidP="00586A61">
      <w:pPr>
        <w:pStyle w:val="NormalnyWeb"/>
        <w:spacing w:after="0" w:line="240" w:lineRule="auto"/>
      </w:pPr>
    </w:p>
    <w:p w14:paraId="4412C701" w14:textId="537593DB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t>……………………………………………………</w:t>
      </w:r>
    </w:p>
    <w:p w14:paraId="1F694044" w14:textId="77777777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Telefon kontaktowy/ e-mail</w:t>
      </w:r>
    </w:p>
    <w:p w14:paraId="77A998A9" w14:textId="77777777" w:rsidR="00586A61" w:rsidRPr="00586A61" w:rsidRDefault="00586A61" w:rsidP="006266E8">
      <w:pPr>
        <w:pStyle w:val="NormalnyWeb"/>
        <w:spacing w:after="0" w:line="240" w:lineRule="auto"/>
      </w:pPr>
    </w:p>
    <w:p w14:paraId="40529603" w14:textId="77777777" w:rsidR="00586A61" w:rsidRPr="00586A61" w:rsidRDefault="00586A61" w:rsidP="00586A61">
      <w:pPr>
        <w:pStyle w:val="NormalnyWeb"/>
        <w:spacing w:after="0" w:line="240" w:lineRule="auto"/>
        <w:jc w:val="center"/>
      </w:pPr>
    </w:p>
    <w:p w14:paraId="3B51CC6E" w14:textId="77777777" w:rsidR="00586A61" w:rsidRPr="00586A61" w:rsidRDefault="00586A61" w:rsidP="00586A61">
      <w:pPr>
        <w:pStyle w:val="NormalnyWeb"/>
        <w:spacing w:after="0" w:line="240" w:lineRule="auto"/>
        <w:jc w:val="center"/>
      </w:pPr>
      <w:r w:rsidRPr="00586A61">
        <w:rPr>
          <w:b/>
          <w:bCs/>
        </w:rPr>
        <w:t>Oświadczenie</w:t>
      </w:r>
    </w:p>
    <w:p w14:paraId="4C1C5B8C" w14:textId="77777777" w:rsidR="00586A61" w:rsidRPr="00586A61" w:rsidRDefault="00586A61" w:rsidP="00586A61">
      <w:pPr>
        <w:pStyle w:val="NormalnyWeb"/>
        <w:spacing w:after="0" w:line="360" w:lineRule="auto"/>
      </w:pPr>
    </w:p>
    <w:p w14:paraId="062C51AD" w14:textId="7DB9873D" w:rsidR="003D4620" w:rsidRDefault="00586A61" w:rsidP="00586A61">
      <w:pPr>
        <w:pStyle w:val="NormalnyWeb"/>
        <w:spacing w:after="0" w:line="360" w:lineRule="auto"/>
        <w:jc w:val="both"/>
      </w:pPr>
      <w:r w:rsidRPr="00586A61">
        <w:t>Oświadczam, że</w:t>
      </w:r>
      <w:r w:rsidR="003D4620">
        <w:t xml:space="preserve"> korzystałam/-em / nie korzystałam/-em</w:t>
      </w:r>
      <w:r w:rsidR="00E053DB">
        <w:rPr>
          <w:vertAlign w:val="superscript"/>
        </w:rPr>
        <w:t>1)</w:t>
      </w:r>
      <w:r w:rsidR="003D4620">
        <w:t xml:space="preserve"> </w:t>
      </w:r>
      <w:r w:rsidR="00603E37">
        <w:t>z Działania A1.4.1</w:t>
      </w:r>
      <w:r w:rsidR="00603E37" w:rsidRPr="00603E37">
        <w:t xml:space="preserve"> </w:t>
      </w:r>
      <w:r w:rsidR="00603E37">
        <w:t xml:space="preserve">w ramach Krajowego Planu Odbudowy i Zwiększenia Odporności, tj. </w:t>
      </w:r>
      <w:r w:rsidR="00603E37" w:rsidRPr="00603E37">
        <w:rPr>
          <w:i/>
          <w:iCs/>
        </w:rPr>
        <w:t>inwestycji w gospodarstwie rolnym z zakresu dostosowań do zrównoważonych wzorców konsumpcji produkcji, w tym wymiana pokryć dachowych z materiałów zawierających azbest i wymiana słupów nośnych impregnowanych kreozotem na plantacjach chmielu</w:t>
      </w:r>
      <w:r w:rsidR="00603E37">
        <w:t>.</w:t>
      </w:r>
    </w:p>
    <w:p w14:paraId="20119062" w14:textId="77777777" w:rsidR="00586A61" w:rsidRPr="00586A61" w:rsidRDefault="00586A61" w:rsidP="00586A61">
      <w:pPr>
        <w:pStyle w:val="NormalnyWeb"/>
        <w:spacing w:after="0" w:line="360" w:lineRule="auto"/>
      </w:pPr>
    </w:p>
    <w:p w14:paraId="5CDCD578" w14:textId="77777777" w:rsidR="00586A61" w:rsidRPr="00586A61" w:rsidRDefault="00586A61" w:rsidP="00586A61">
      <w:pPr>
        <w:pStyle w:val="NormalnyWeb"/>
        <w:spacing w:after="0" w:line="360" w:lineRule="auto"/>
      </w:pPr>
    </w:p>
    <w:p w14:paraId="1EF63C94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</w:pPr>
      <w:r w:rsidRPr="00586A61">
        <w:t>……………………………….</w:t>
      </w:r>
    </w:p>
    <w:p w14:paraId="677EC764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  <w:rPr>
          <w:sz w:val="20"/>
          <w:szCs w:val="20"/>
        </w:rPr>
      </w:pPr>
      <w:r w:rsidRPr="00586A61">
        <w:rPr>
          <w:sz w:val="20"/>
          <w:szCs w:val="20"/>
        </w:rPr>
        <w:t xml:space="preserve">(czytelny podpis wnioskodawcy/ </w:t>
      </w:r>
    </w:p>
    <w:p w14:paraId="05B42810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  <w:rPr>
          <w:sz w:val="20"/>
          <w:szCs w:val="20"/>
        </w:rPr>
      </w:pPr>
      <w:r w:rsidRPr="00586A61">
        <w:rPr>
          <w:sz w:val="20"/>
          <w:szCs w:val="20"/>
        </w:rPr>
        <w:t>wnioskodawców)</w:t>
      </w:r>
    </w:p>
    <w:p w14:paraId="3C08BFAE" w14:textId="77777777" w:rsidR="00514119" w:rsidRDefault="00514119">
      <w:pPr>
        <w:rPr>
          <w:rFonts w:ascii="Times New Roman" w:hAnsi="Times New Roman" w:cs="Times New Roman"/>
        </w:rPr>
      </w:pPr>
    </w:p>
    <w:p w14:paraId="20C317EA" w14:textId="77777777" w:rsidR="00E053DB" w:rsidRDefault="00E053DB">
      <w:pPr>
        <w:rPr>
          <w:rFonts w:ascii="Times New Roman" w:hAnsi="Times New Roman" w:cs="Times New Roman"/>
        </w:rPr>
      </w:pPr>
    </w:p>
    <w:p w14:paraId="009F1CD9" w14:textId="77777777" w:rsidR="00E053DB" w:rsidRDefault="00E053DB">
      <w:pPr>
        <w:rPr>
          <w:rFonts w:ascii="Times New Roman" w:hAnsi="Times New Roman" w:cs="Times New Roman"/>
        </w:rPr>
      </w:pPr>
    </w:p>
    <w:p w14:paraId="07CB4F42" w14:textId="77777777" w:rsidR="00E053DB" w:rsidRDefault="00E053DB">
      <w:pPr>
        <w:rPr>
          <w:rFonts w:ascii="Times New Roman" w:hAnsi="Times New Roman" w:cs="Times New Roman"/>
        </w:rPr>
      </w:pPr>
    </w:p>
    <w:p w14:paraId="7588D79F" w14:textId="77777777" w:rsidR="00E053DB" w:rsidRDefault="00E053DB">
      <w:pPr>
        <w:rPr>
          <w:rFonts w:ascii="Times New Roman" w:hAnsi="Times New Roman" w:cs="Times New Roman"/>
        </w:rPr>
      </w:pPr>
    </w:p>
    <w:p w14:paraId="2424ED1B" w14:textId="612E07CE" w:rsidR="00E053DB" w:rsidRPr="00586A61" w:rsidRDefault="00E053DB">
      <w:pPr>
        <w:rPr>
          <w:rFonts w:ascii="Times New Roman" w:hAnsi="Times New Roman" w:cs="Times New Roman"/>
        </w:rPr>
      </w:pPr>
      <w:r w:rsidRPr="00E053DB"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niepotrzebne skreślić</w:t>
      </w:r>
    </w:p>
    <w:sectPr w:rsidR="00E053DB" w:rsidRPr="0058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7402" w14:textId="77777777" w:rsidR="006A5F98" w:rsidRDefault="006A5F98" w:rsidP="00603E37">
      <w:pPr>
        <w:spacing w:after="0" w:line="240" w:lineRule="auto"/>
      </w:pPr>
      <w:r>
        <w:separator/>
      </w:r>
    </w:p>
  </w:endnote>
  <w:endnote w:type="continuationSeparator" w:id="0">
    <w:p w14:paraId="15EF016F" w14:textId="77777777" w:rsidR="006A5F98" w:rsidRDefault="006A5F98" w:rsidP="0060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C6D2" w14:textId="77777777" w:rsidR="006A5F98" w:rsidRDefault="006A5F98" w:rsidP="00603E37">
      <w:pPr>
        <w:spacing w:after="0" w:line="240" w:lineRule="auto"/>
      </w:pPr>
      <w:r>
        <w:separator/>
      </w:r>
    </w:p>
  </w:footnote>
  <w:footnote w:type="continuationSeparator" w:id="0">
    <w:p w14:paraId="5124F839" w14:textId="77777777" w:rsidR="006A5F98" w:rsidRDefault="006A5F98" w:rsidP="0060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1"/>
    <w:rsid w:val="00194BB5"/>
    <w:rsid w:val="003D4620"/>
    <w:rsid w:val="00477266"/>
    <w:rsid w:val="00514119"/>
    <w:rsid w:val="00586A61"/>
    <w:rsid w:val="00603E37"/>
    <w:rsid w:val="006266E8"/>
    <w:rsid w:val="006A5F98"/>
    <w:rsid w:val="009A4999"/>
    <w:rsid w:val="00DE0E4C"/>
    <w:rsid w:val="00E053DB"/>
    <w:rsid w:val="00E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8A9"/>
  <w15:chartTrackingRefBased/>
  <w15:docId w15:val="{81B771C5-7719-4D71-AF4C-2516D6F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A6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E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E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E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5</cp:revision>
  <dcterms:created xsi:type="dcterms:W3CDTF">2023-07-24T05:43:00Z</dcterms:created>
  <dcterms:modified xsi:type="dcterms:W3CDTF">2023-07-27T06:57:00Z</dcterms:modified>
</cp:coreProperties>
</file>