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53" w:rsidRDefault="00010EF5" w:rsidP="0022230A">
      <w:pPr>
        <w:spacing w:after="0"/>
        <w:ind w:left="-567"/>
      </w:pPr>
      <w:r>
        <w:t xml:space="preserve">  </w:t>
      </w:r>
      <w:r w:rsidR="005F7D53">
        <w:t>Wykonawca: ………………………………..</w:t>
      </w:r>
    </w:p>
    <w:p w:rsidR="005F7D53" w:rsidRDefault="005F7D53" w:rsidP="005F7D53">
      <w:pPr>
        <w:spacing w:after="0"/>
      </w:pPr>
    </w:p>
    <w:p w:rsidR="005F7D53" w:rsidRPr="005471C6" w:rsidRDefault="005F7D53" w:rsidP="005471C6">
      <w:pPr>
        <w:spacing w:after="0"/>
        <w:jc w:val="center"/>
        <w:rPr>
          <w:b/>
          <w:sz w:val="24"/>
          <w:szCs w:val="24"/>
        </w:rPr>
      </w:pPr>
      <w:r w:rsidRPr="005471C6">
        <w:rPr>
          <w:b/>
          <w:sz w:val="24"/>
          <w:szCs w:val="24"/>
        </w:rPr>
        <w:t>DANE TECHNICZNE SPRZĘTU</w:t>
      </w:r>
    </w:p>
    <w:p w:rsidR="005F7D53" w:rsidRPr="005471C6" w:rsidRDefault="00290E43" w:rsidP="005471C6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Ramię hydrauliczne wraz z głowicą kosząco-mulczującą</w:t>
      </w:r>
      <w:r w:rsidR="0097241E">
        <w:rPr>
          <w:rFonts w:cs="Calibri"/>
          <w:b/>
          <w:sz w:val="24"/>
          <w:szCs w:val="24"/>
        </w:rPr>
        <w:t>.</w:t>
      </w:r>
    </w:p>
    <w:p w:rsidR="005F7D53" w:rsidRDefault="005F7D53" w:rsidP="005F7D53">
      <w:pPr>
        <w:spacing w:after="0" w:line="240" w:lineRule="auto"/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549"/>
        <w:gridCol w:w="3829"/>
      </w:tblGrid>
      <w:tr w:rsidR="005F7D53" w:rsidRPr="000B0AAE" w:rsidTr="00BB5A35">
        <w:trPr>
          <w:trHeight w:val="430"/>
          <w:jc w:val="center"/>
        </w:trPr>
        <w:tc>
          <w:tcPr>
            <w:tcW w:w="3971" w:type="dxa"/>
            <w:shd w:val="clear" w:color="auto" w:fill="F2F2F2"/>
          </w:tcPr>
          <w:p w:rsidR="005F7D53" w:rsidRPr="000B0AAE" w:rsidRDefault="005F7D53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E5073">
              <w:rPr>
                <w:b/>
                <w:sz w:val="24"/>
                <w:szCs w:val="20"/>
              </w:rPr>
              <w:t>OPIS</w:t>
            </w:r>
            <w:r w:rsidR="001E5073" w:rsidRPr="001E5073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2549" w:type="dxa"/>
            <w:shd w:val="clear" w:color="auto" w:fill="F2F2F2"/>
          </w:tcPr>
          <w:p w:rsidR="005F7D53" w:rsidRPr="000B0AAE" w:rsidRDefault="005F7D53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E5073">
              <w:rPr>
                <w:b/>
                <w:sz w:val="24"/>
                <w:szCs w:val="20"/>
              </w:rPr>
              <w:t>WYMAGANIA</w:t>
            </w:r>
            <w:r w:rsidR="001E5073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3829" w:type="dxa"/>
            <w:shd w:val="clear" w:color="auto" w:fill="auto"/>
          </w:tcPr>
          <w:p w:rsidR="005F7D53" w:rsidRPr="000B0AAE" w:rsidRDefault="005F7D53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E5073">
              <w:rPr>
                <w:b/>
                <w:sz w:val="24"/>
                <w:szCs w:val="20"/>
              </w:rPr>
              <w:t>OFERTA (do uzupełnienia wg opisu)</w:t>
            </w:r>
          </w:p>
        </w:tc>
      </w:tr>
      <w:tr w:rsidR="005F7D53" w:rsidRPr="000B0AAE" w:rsidTr="00BB5A35">
        <w:trPr>
          <w:jc w:val="center"/>
        </w:trPr>
        <w:tc>
          <w:tcPr>
            <w:tcW w:w="3971" w:type="dxa"/>
            <w:shd w:val="clear" w:color="auto" w:fill="D9D9D9" w:themeFill="background1" w:themeFillShade="D9"/>
          </w:tcPr>
          <w:p w:rsidR="005F7D53" w:rsidRPr="008052EE" w:rsidRDefault="005F7D53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52EE">
              <w:rPr>
                <w:b/>
                <w:sz w:val="20"/>
                <w:szCs w:val="20"/>
              </w:rPr>
              <w:t>Ramię hydrauliczne – 1 szt.</w:t>
            </w:r>
          </w:p>
          <w:p w:rsidR="005F7D53" w:rsidRDefault="005F7D53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52EE">
              <w:rPr>
                <w:b/>
                <w:sz w:val="20"/>
                <w:szCs w:val="20"/>
              </w:rPr>
              <w:t>Marka/typ</w:t>
            </w:r>
            <w:r w:rsidR="00BB5A35">
              <w:rPr>
                <w:b/>
                <w:sz w:val="20"/>
                <w:szCs w:val="20"/>
              </w:rPr>
              <w:t>:</w:t>
            </w:r>
            <w:r w:rsidRPr="008052EE">
              <w:rPr>
                <w:b/>
                <w:sz w:val="20"/>
                <w:szCs w:val="20"/>
              </w:rPr>
              <w:t xml:space="preserve"> </w:t>
            </w:r>
          </w:p>
          <w:p w:rsidR="005F7D53" w:rsidRPr="00F122EF" w:rsidRDefault="005F7D53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52EE">
              <w:rPr>
                <w:b/>
                <w:sz w:val="20"/>
                <w:szCs w:val="20"/>
              </w:rPr>
              <w:t>Rok produkcji</w:t>
            </w:r>
            <w:r w:rsidR="00BB5A3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:rsidR="005F7D53" w:rsidRPr="000B0AAE" w:rsidRDefault="005F7D53" w:rsidP="005471C6">
            <w:pPr>
              <w:spacing w:after="0" w:line="240" w:lineRule="auto"/>
              <w:rPr>
                <w:sz w:val="20"/>
                <w:szCs w:val="20"/>
              </w:rPr>
            </w:pPr>
            <w:r w:rsidRPr="000B0AAE">
              <w:rPr>
                <w:sz w:val="20"/>
                <w:szCs w:val="20"/>
              </w:rPr>
              <w:t>Fabrycznie nowe</w:t>
            </w:r>
          </w:p>
          <w:p w:rsidR="005F7D53" w:rsidRDefault="005F7D53" w:rsidP="005471C6">
            <w:pPr>
              <w:spacing w:after="0" w:line="240" w:lineRule="auto"/>
              <w:rPr>
                <w:sz w:val="20"/>
                <w:szCs w:val="20"/>
              </w:rPr>
            </w:pPr>
          </w:p>
          <w:p w:rsidR="00AB38C2" w:rsidRPr="000B0AAE" w:rsidRDefault="00AB38C2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2022 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:rsidR="005F7D53" w:rsidRPr="000B0AAE" w:rsidRDefault="005F7D53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 – fabrycznie nowe</w:t>
            </w:r>
          </w:p>
        </w:tc>
      </w:tr>
      <w:tr w:rsidR="005F7D53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5F7D53" w:rsidRPr="008052EE" w:rsidRDefault="00AB38C2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roboczy w poziomie</w:t>
            </w:r>
          </w:p>
        </w:tc>
        <w:tc>
          <w:tcPr>
            <w:tcW w:w="2549" w:type="dxa"/>
            <w:shd w:val="clear" w:color="auto" w:fill="F2F2F2"/>
          </w:tcPr>
          <w:p w:rsidR="005F7D53" w:rsidRPr="000B0AAE" w:rsidRDefault="00AB38C2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m </w:t>
            </w:r>
          </w:p>
        </w:tc>
        <w:tc>
          <w:tcPr>
            <w:tcW w:w="3829" w:type="dxa"/>
            <w:shd w:val="clear" w:color="auto" w:fill="auto"/>
          </w:tcPr>
          <w:p w:rsidR="005F7D53" w:rsidRPr="000B0AAE" w:rsidRDefault="005F7D53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38C2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AB38C2" w:rsidRDefault="00AB38C2" w:rsidP="00AB38C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Możliwość montażu innych głowic roboczych np.: ścinarka do poboczy, frezarka do pni, itp.</w:t>
            </w:r>
          </w:p>
        </w:tc>
        <w:tc>
          <w:tcPr>
            <w:tcW w:w="2549" w:type="dxa"/>
            <w:shd w:val="clear" w:color="auto" w:fill="F2F2F2"/>
          </w:tcPr>
          <w:p w:rsidR="00AB38C2" w:rsidRDefault="00A5410A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AB38C2" w:rsidRPr="000B0AAE" w:rsidRDefault="00AB38C2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Amortyzacja ramienia</w:t>
            </w:r>
            <w:r w:rsidR="00F229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Możliwość obrotu ramienia</w:t>
            </w:r>
          </w:p>
        </w:tc>
        <w:tc>
          <w:tcPr>
            <w:tcW w:w="2549" w:type="dxa"/>
            <w:shd w:val="clear" w:color="auto" w:fill="F2F2F2"/>
          </w:tcPr>
          <w:p w:rsidR="00F229DD" w:rsidRPr="00A5410A" w:rsidRDefault="00A5410A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90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Zbiornik oleju </w:t>
            </w:r>
          </w:p>
        </w:tc>
        <w:tc>
          <w:tcPr>
            <w:tcW w:w="2549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205 l</w:t>
            </w:r>
            <w:bookmarkStart w:id="0" w:name="_GoBack"/>
            <w:bookmarkEnd w:id="0"/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Chłodnica oleju z termostatem</w:t>
            </w:r>
          </w:p>
        </w:tc>
        <w:tc>
          <w:tcPr>
            <w:tcW w:w="2549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Wskaźnik poziomu oleju</w:t>
            </w:r>
          </w:p>
        </w:tc>
        <w:tc>
          <w:tcPr>
            <w:tcW w:w="2549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Sterowanie</w:t>
            </w:r>
          </w:p>
        </w:tc>
        <w:tc>
          <w:tcPr>
            <w:tcW w:w="2549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Linkowe 5 dźwigowe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Przepływ oleju</w:t>
            </w:r>
          </w:p>
        </w:tc>
        <w:tc>
          <w:tcPr>
            <w:tcW w:w="2549" w:type="dxa"/>
            <w:shd w:val="clear" w:color="auto" w:fill="F2F2F2"/>
          </w:tcPr>
          <w:p w:rsidR="00F229DD" w:rsidRDefault="00A5410A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90 l/m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A5410A">
        <w:trPr>
          <w:trHeight w:val="357"/>
          <w:jc w:val="center"/>
        </w:trPr>
        <w:tc>
          <w:tcPr>
            <w:tcW w:w="3971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Obroty przekładni </w:t>
            </w:r>
          </w:p>
        </w:tc>
        <w:tc>
          <w:tcPr>
            <w:tcW w:w="2549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</w:t>
            </w:r>
            <w:r w:rsidR="0022230A">
              <w:rPr>
                <w:sz w:val="20"/>
                <w:szCs w:val="20"/>
              </w:rPr>
              <w:t xml:space="preserve"> 540 </w:t>
            </w:r>
            <w:proofErr w:type="spellStart"/>
            <w:r w:rsidR="0022230A">
              <w:rPr>
                <w:sz w:val="20"/>
                <w:szCs w:val="20"/>
              </w:rPr>
              <w:t>obr</w:t>
            </w:r>
            <w:proofErr w:type="spellEnd"/>
            <w:r w:rsidR="0022230A">
              <w:rPr>
                <w:sz w:val="20"/>
                <w:szCs w:val="20"/>
              </w:rPr>
              <w:t>/min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A5410A">
        <w:trPr>
          <w:trHeight w:val="291"/>
          <w:jc w:val="center"/>
        </w:trPr>
        <w:tc>
          <w:tcPr>
            <w:tcW w:w="3971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 „pływającej” regulacji głowicy koszącej do terenu</w:t>
            </w:r>
          </w:p>
        </w:tc>
        <w:tc>
          <w:tcPr>
            <w:tcW w:w="2549" w:type="dxa"/>
            <w:shd w:val="clear" w:color="auto" w:fill="F2F2F2"/>
          </w:tcPr>
          <w:p w:rsidR="00F229DD" w:rsidRPr="00967B48" w:rsidRDefault="00A5410A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A5410A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Niezależny od ciągnika układ hydrauliczny</w:t>
            </w:r>
          </w:p>
        </w:tc>
        <w:tc>
          <w:tcPr>
            <w:tcW w:w="2549" w:type="dxa"/>
            <w:shd w:val="clear" w:color="auto" w:fill="F2F2F2"/>
          </w:tcPr>
          <w:p w:rsidR="00F229DD" w:rsidRPr="00967B48" w:rsidRDefault="00A5410A" w:rsidP="00F229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A5410A" w:rsidP="00A5410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Zabezpieczenie hydrauliczno-pneumatyczne najazdowe oraz podnoszenia i opuszczania ramienia</w:t>
            </w:r>
          </w:p>
        </w:tc>
        <w:tc>
          <w:tcPr>
            <w:tcW w:w="2549" w:type="dxa"/>
            <w:shd w:val="clear" w:color="auto" w:fill="F2F2F2"/>
          </w:tcPr>
          <w:p w:rsidR="00F229DD" w:rsidRPr="00967B48" w:rsidRDefault="00A5410A" w:rsidP="00F229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A35" w:rsidRPr="000B0AAE" w:rsidTr="001E5073">
        <w:trPr>
          <w:trHeight w:val="225"/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BB5A35" w:rsidRPr="000B0AAE" w:rsidRDefault="001E5073" w:rsidP="00BB5A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Dwa kierunki obrotu wału tnącego sterowane z kabiny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1E5073" w:rsidRDefault="001E5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:rsidR="00BB5A35" w:rsidRPr="000B0AAE" w:rsidRDefault="00BB5A35" w:rsidP="00BB5A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F2F2F2" w:themeFill="background1" w:themeFillShade="F2"/>
          </w:tcPr>
          <w:p w:rsidR="00BB5A35" w:rsidRDefault="00BB5A35">
            <w:pPr>
              <w:spacing w:after="0" w:line="240" w:lineRule="auto"/>
              <w:rPr>
                <w:sz w:val="20"/>
                <w:szCs w:val="20"/>
              </w:rPr>
            </w:pPr>
          </w:p>
          <w:p w:rsidR="00BB5A35" w:rsidRPr="000B0AAE" w:rsidRDefault="00BB5A35" w:rsidP="00BB5A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BB5A35">
        <w:trPr>
          <w:trHeight w:val="225"/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010EF5" w:rsidRDefault="001E5073" w:rsidP="001E507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Ciśnienie robocze ramienia 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010EF5" w:rsidRPr="001E5073" w:rsidRDefault="001E5073" w:rsidP="005471C6">
            <w:pPr>
              <w:spacing w:after="0" w:line="240" w:lineRule="auto"/>
              <w:rPr>
                <w:sz w:val="20"/>
                <w:szCs w:val="20"/>
              </w:rPr>
            </w:pPr>
            <w:r w:rsidRPr="001E5073">
              <w:rPr>
                <w:sz w:val="20"/>
                <w:szCs w:val="20"/>
              </w:rPr>
              <w:t>min.</w:t>
            </w:r>
            <w:r>
              <w:rPr>
                <w:sz w:val="20"/>
                <w:szCs w:val="20"/>
              </w:rPr>
              <w:t xml:space="preserve"> 200 bar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010EF5" w:rsidRPr="000B0AAE" w:rsidRDefault="00010EF5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BB5A35">
        <w:trPr>
          <w:trHeight w:val="225"/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010EF5" w:rsidRDefault="001E5073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Moc na hydromotorze</w:t>
            </w:r>
            <w:r w:rsidR="00010EF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010EF5" w:rsidRPr="00967B48" w:rsidRDefault="001E5073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45 KM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BB5A35">
        <w:trPr>
          <w:trHeight w:val="225"/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010EF5" w:rsidRDefault="001E5073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Tablice ostrzegawcze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010EF5" w:rsidRPr="00967B48" w:rsidRDefault="001E5073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1E5073">
        <w:trPr>
          <w:trHeight w:val="217"/>
          <w:jc w:val="center"/>
        </w:trPr>
        <w:tc>
          <w:tcPr>
            <w:tcW w:w="3971" w:type="dxa"/>
            <w:shd w:val="clear" w:color="auto" w:fill="F2F2F2"/>
          </w:tcPr>
          <w:p w:rsidR="00010EF5" w:rsidRDefault="001E5073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Oświetlenie drogowe</w:t>
            </w:r>
          </w:p>
        </w:tc>
        <w:tc>
          <w:tcPr>
            <w:tcW w:w="2549" w:type="dxa"/>
            <w:shd w:val="clear" w:color="auto" w:fill="F2F2F2"/>
          </w:tcPr>
          <w:p w:rsidR="00010EF5" w:rsidRPr="00967B48" w:rsidRDefault="001E5073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auto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073" w:rsidRPr="000B0AAE" w:rsidTr="001E5073">
        <w:trPr>
          <w:trHeight w:val="217"/>
          <w:jc w:val="center"/>
        </w:trPr>
        <w:tc>
          <w:tcPr>
            <w:tcW w:w="3971" w:type="dxa"/>
            <w:shd w:val="clear" w:color="auto" w:fill="F2F2F2"/>
          </w:tcPr>
          <w:p w:rsidR="001E5073" w:rsidRDefault="001E5073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Maszyna produkowana seryjnie</w:t>
            </w:r>
          </w:p>
        </w:tc>
        <w:tc>
          <w:tcPr>
            <w:tcW w:w="2549" w:type="dxa"/>
            <w:shd w:val="clear" w:color="auto" w:fill="F2F2F2"/>
          </w:tcPr>
          <w:p w:rsidR="001E5073" w:rsidRDefault="001E5073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auto"/>
          </w:tcPr>
          <w:p w:rsidR="001E5073" w:rsidRPr="000B0AAE" w:rsidRDefault="001E5073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073" w:rsidRPr="000B0AAE" w:rsidTr="00333CD9">
        <w:trPr>
          <w:jc w:val="center"/>
        </w:trPr>
        <w:tc>
          <w:tcPr>
            <w:tcW w:w="3971" w:type="dxa"/>
            <w:shd w:val="clear" w:color="auto" w:fill="D9D9D9" w:themeFill="background1" w:themeFillShade="D9"/>
          </w:tcPr>
          <w:p w:rsidR="001E5073" w:rsidRPr="008052EE" w:rsidRDefault="001E5073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Głowica kosząca</w:t>
            </w:r>
            <w:r w:rsidRPr="008052EE">
              <w:rPr>
                <w:b/>
                <w:sz w:val="20"/>
                <w:szCs w:val="20"/>
              </w:rPr>
              <w:t xml:space="preserve"> – 1 szt.</w:t>
            </w:r>
          </w:p>
          <w:p w:rsidR="001E5073" w:rsidRDefault="001E5073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52EE">
              <w:rPr>
                <w:b/>
                <w:sz w:val="20"/>
                <w:szCs w:val="20"/>
              </w:rPr>
              <w:t>Marka/typ</w:t>
            </w:r>
            <w:r>
              <w:rPr>
                <w:b/>
                <w:sz w:val="20"/>
                <w:szCs w:val="20"/>
              </w:rPr>
              <w:t>:</w:t>
            </w:r>
            <w:r w:rsidRPr="008052EE">
              <w:rPr>
                <w:b/>
                <w:sz w:val="20"/>
                <w:szCs w:val="20"/>
              </w:rPr>
              <w:t xml:space="preserve"> </w:t>
            </w:r>
          </w:p>
          <w:p w:rsidR="001E5073" w:rsidRPr="00F122EF" w:rsidRDefault="001E5073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52EE">
              <w:rPr>
                <w:b/>
                <w:sz w:val="20"/>
                <w:szCs w:val="20"/>
              </w:rPr>
              <w:t>Rok produkcji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:rsidR="001E5073" w:rsidRPr="000B0AAE" w:rsidRDefault="001E5073" w:rsidP="00333CD9">
            <w:pPr>
              <w:spacing w:after="0" w:line="240" w:lineRule="auto"/>
              <w:rPr>
                <w:sz w:val="20"/>
                <w:szCs w:val="20"/>
              </w:rPr>
            </w:pPr>
            <w:r w:rsidRPr="000B0AAE">
              <w:rPr>
                <w:sz w:val="20"/>
                <w:szCs w:val="20"/>
              </w:rPr>
              <w:t>Fabrycznie now</w:t>
            </w:r>
            <w:r>
              <w:rPr>
                <w:sz w:val="20"/>
                <w:szCs w:val="20"/>
              </w:rPr>
              <w:t>a</w:t>
            </w:r>
          </w:p>
          <w:p w:rsidR="001E5073" w:rsidRDefault="001E5073" w:rsidP="00333CD9">
            <w:pPr>
              <w:spacing w:after="0" w:line="240" w:lineRule="auto"/>
              <w:rPr>
                <w:sz w:val="20"/>
                <w:szCs w:val="20"/>
              </w:rPr>
            </w:pPr>
          </w:p>
          <w:p w:rsidR="001E5073" w:rsidRPr="000B0AAE" w:rsidRDefault="001E5073" w:rsidP="00333C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2022 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:rsidR="001E5073" w:rsidRPr="000B0AAE" w:rsidRDefault="001E5073" w:rsidP="001E5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 – fabrycznie now</w:t>
            </w:r>
            <w:r>
              <w:rPr>
                <w:sz w:val="20"/>
                <w:szCs w:val="20"/>
              </w:rPr>
              <w:t>a</w:t>
            </w:r>
          </w:p>
        </w:tc>
      </w:tr>
      <w:tr w:rsidR="001E5073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1E5073" w:rsidRDefault="001E5073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Koszenie traw, gałęzi i krzaków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1E5073" w:rsidRPr="000B0AAE" w:rsidRDefault="001E5073" w:rsidP="00333C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1E5073" w:rsidRDefault="001E5073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073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1E5073" w:rsidRDefault="001E5073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Napęd rotora przez hydromotor żeliwny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1E5073" w:rsidRDefault="001E5073" w:rsidP="00333C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1E5073" w:rsidRDefault="001E5073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073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1E5073" w:rsidRDefault="001E5073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Młotki bijakowe typu H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1E5073" w:rsidRDefault="001E5073" w:rsidP="00333C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1E5073" w:rsidRDefault="001E5073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073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1E5073" w:rsidRDefault="001E5073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Praca młotków w dwóch kierunkach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1E5073" w:rsidRDefault="001E5073" w:rsidP="00333C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1E5073" w:rsidRDefault="001E5073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073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1E5073" w:rsidRPr="002F0A6F" w:rsidRDefault="002F0A6F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Obrót młotków wokół własnej osi o 360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>
              <w:rPr>
                <w:b/>
                <w:sz w:val="20"/>
                <w:szCs w:val="20"/>
              </w:rPr>
              <w:t xml:space="preserve"> bez możliwości uderzenia młotków o rurę rotora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1E5073" w:rsidRDefault="002F0A6F" w:rsidP="00333C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1E5073" w:rsidRDefault="001E5073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0A6F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2F0A6F" w:rsidRDefault="002F0A6F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młotków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F0A6F" w:rsidRDefault="002F0A6F" w:rsidP="00333C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22 szt.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2F0A6F" w:rsidRDefault="002F0A6F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0A6F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2F0A6F" w:rsidRDefault="002F0A6F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Moc silnika hydraulicznego 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F0A6F" w:rsidRDefault="002F0A6F" w:rsidP="00333C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40 KM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2F0A6F" w:rsidRDefault="002F0A6F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0A6F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2F0A6F" w:rsidRDefault="002F0A6F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Cięcie i rozdrabnianie krzaków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F0A6F" w:rsidRDefault="002F0A6F" w:rsidP="00333C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>
              <w:rPr>
                <w:rFonts w:cs="Calibri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9 cm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2F0A6F" w:rsidRDefault="002F0A6F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0A6F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2F0A6F" w:rsidRDefault="002F0A6F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Regulacja wysokości koszenia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F0A6F" w:rsidRDefault="002F0A6F" w:rsidP="00333C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2F0A6F" w:rsidRDefault="002F0A6F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0A6F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2F0A6F" w:rsidRDefault="002F0A6F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Szerokość robocza głowicy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F0A6F" w:rsidRDefault="002F0A6F" w:rsidP="00333C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100-120 cm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2F0A6F" w:rsidRDefault="002F0A6F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0A6F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2F0A6F" w:rsidRDefault="002F0A6F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Ciężar głowicy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F0A6F" w:rsidRDefault="002F0A6F" w:rsidP="00333C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więcej niż 350 kg.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2F0A6F" w:rsidRDefault="002F0A6F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0A6F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2F0A6F" w:rsidRDefault="002F0A6F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Obroty wału roboczego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F0A6F" w:rsidRDefault="002F0A6F" w:rsidP="002F0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3000 </w:t>
            </w:r>
            <w:proofErr w:type="spellStart"/>
            <w:r>
              <w:rPr>
                <w:sz w:val="20"/>
                <w:szCs w:val="20"/>
              </w:rPr>
              <w:t>obr</w:t>
            </w:r>
            <w:proofErr w:type="spellEnd"/>
            <w:r>
              <w:rPr>
                <w:sz w:val="20"/>
                <w:szCs w:val="20"/>
              </w:rPr>
              <w:t>/min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2F0A6F" w:rsidRDefault="002F0A6F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0A6F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2F0A6F" w:rsidRDefault="0022230A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Wyposażenie ochronne przed wyrzutem kamieni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F0A6F" w:rsidRDefault="0022230A" w:rsidP="002F0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2F0A6F" w:rsidRDefault="002F0A6F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30A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22230A" w:rsidRDefault="0022230A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Możliwość otwarcia klapy głowicy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2230A" w:rsidRDefault="0022230A" w:rsidP="002F0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22230A" w:rsidRDefault="0022230A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30A" w:rsidRPr="000B0AAE" w:rsidTr="001E5073">
        <w:trPr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22230A" w:rsidRDefault="0022230A" w:rsidP="00333C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Dodatkowy komplet bijaków wraz z elementami do ich mocowania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2230A" w:rsidRDefault="0022230A" w:rsidP="002F0A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22230A" w:rsidRDefault="0022230A" w:rsidP="001E5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973CA9">
        <w:trPr>
          <w:jc w:val="center"/>
        </w:trPr>
        <w:tc>
          <w:tcPr>
            <w:tcW w:w="10349" w:type="dxa"/>
            <w:gridSpan w:val="3"/>
            <w:shd w:val="clear" w:color="auto" w:fill="D9D9D9" w:themeFill="background1" w:themeFillShade="D9"/>
          </w:tcPr>
          <w:p w:rsidR="00010EF5" w:rsidRPr="00010EF5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0EF5">
              <w:rPr>
                <w:rFonts w:asciiTheme="minorHAnsi" w:hAnsiTheme="minorHAnsi" w:cstheme="minorHAnsi"/>
                <w:b/>
                <w:sz w:val="20"/>
              </w:rPr>
              <w:t>Wymagane dokumenty (ramię + głowica):</w:t>
            </w:r>
          </w:p>
        </w:tc>
      </w:tr>
      <w:tr w:rsidR="00010EF5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010EF5" w:rsidRPr="008052EE" w:rsidRDefault="0022230A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Potwierdzenie dopuszczenia do eksploatacji i użytkowania, zaświadczenia zgodności, atesty, certyfikaty, itp.</w:t>
            </w:r>
          </w:p>
        </w:tc>
        <w:tc>
          <w:tcPr>
            <w:tcW w:w="2549" w:type="dxa"/>
            <w:shd w:val="clear" w:color="auto" w:fill="F2F2F2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auto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010EF5" w:rsidRPr="008052EE" w:rsidRDefault="00BB5A3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010EF5" w:rsidRPr="008052EE">
              <w:rPr>
                <w:b/>
                <w:sz w:val="20"/>
                <w:szCs w:val="20"/>
              </w:rPr>
              <w:t>nstrukcja w języku polskim</w:t>
            </w:r>
            <w:r>
              <w:rPr>
                <w:b/>
                <w:sz w:val="20"/>
                <w:szCs w:val="20"/>
              </w:rPr>
              <w:t xml:space="preserve"> papierowa/elektroniczna</w:t>
            </w:r>
          </w:p>
        </w:tc>
        <w:tc>
          <w:tcPr>
            <w:tcW w:w="2549" w:type="dxa"/>
            <w:shd w:val="clear" w:color="auto" w:fill="F2F2F2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  <w:r w:rsidRPr="000B0AAE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9" w:type="dxa"/>
            <w:shd w:val="clear" w:color="auto" w:fill="auto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A35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BB5A35" w:rsidRDefault="00BB5A3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Karta lub książka gwarancyjna</w:t>
            </w:r>
          </w:p>
        </w:tc>
        <w:tc>
          <w:tcPr>
            <w:tcW w:w="2549" w:type="dxa"/>
            <w:shd w:val="clear" w:color="auto" w:fill="F2F2F2"/>
          </w:tcPr>
          <w:p w:rsidR="00BB5A35" w:rsidRPr="000B0AAE" w:rsidRDefault="00BB5A35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BB5A35" w:rsidRPr="000B0AAE" w:rsidRDefault="00BB5A3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A35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BB5A35" w:rsidRDefault="00BB5A3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Katalog części zamiennych</w:t>
            </w:r>
          </w:p>
        </w:tc>
        <w:tc>
          <w:tcPr>
            <w:tcW w:w="2549" w:type="dxa"/>
            <w:shd w:val="clear" w:color="auto" w:fill="F2F2F2"/>
          </w:tcPr>
          <w:p w:rsidR="00BB5A35" w:rsidRDefault="00BB5A35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BB5A35" w:rsidRPr="000B0AAE" w:rsidRDefault="00BB5A3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A35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BB5A35" w:rsidRDefault="00BB5A3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Książka serwisowa</w:t>
            </w:r>
          </w:p>
        </w:tc>
        <w:tc>
          <w:tcPr>
            <w:tcW w:w="2549" w:type="dxa"/>
            <w:shd w:val="clear" w:color="auto" w:fill="F2F2F2"/>
          </w:tcPr>
          <w:p w:rsidR="00BB5A35" w:rsidRDefault="00BB5A35" w:rsidP="00BB5A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BB5A35" w:rsidRPr="000B0AAE" w:rsidRDefault="00BB5A3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010EF5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52EE">
              <w:rPr>
                <w:b/>
                <w:sz w:val="20"/>
                <w:szCs w:val="20"/>
              </w:rPr>
              <w:t xml:space="preserve">Kompatybilne do pracy z </w:t>
            </w:r>
            <w:r>
              <w:rPr>
                <w:b/>
                <w:sz w:val="20"/>
                <w:szCs w:val="20"/>
              </w:rPr>
              <w:t>ciągnikiem o mocy</w:t>
            </w:r>
          </w:p>
          <w:p w:rsidR="00010EF5" w:rsidRPr="008052EE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KM i wadze 5400 kg</w:t>
            </w:r>
          </w:p>
        </w:tc>
        <w:tc>
          <w:tcPr>
            <w:tcW w:w="2549" w:type="dxa"/>
            <w:shd w:val="clear" w:color="auto" w:fill="F2F2F2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auto"/>
          </w:tcPr>
          <w:p w:rsidR="00010EF5" w:rsidRPr="000B0AAE" w:rsidRDefault="00010EF5" w:rsidP="00010EF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5F7D53" w:rsidRDefault="005F7D53" w:rsidP="005F7D53">
      <w:pPr>
        <w:spacing w:after="0" w:line="240" w:lineRule="auto"/>
      </w:pPr>
    </w:p>
    <w:p w:rsidR="005F7D53" w:rsidRDefault="005F7D53" w:rsidP="005F7D53">
      <w:pPr>
        <w:spacing w:after="0" w:line="240" w:lineRule="auto"/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945"/>
      </w:tblGrid>
      <w:tr w:rsidR="0013500F" w:rsidTr="004D3356">
        <w:trPr>
          <w:trHeight w:val="1293"/>
        </w:trPr>
        <w:tc>
          <w:tcPr>
            <w:tcW w:w="3256" w:type="dxa"/>
            <w:vAlign w:val="center"/>
          </w:tcPr>
          <w:p w:rsidR="0013500F" w:rsidRPr="00333607" w:rsidRDefault="0013500F" w:rsidP="0013500F">
            <w:pPr>
              <w:spacing w:after="0" w:line="240" w:lineRule="auto"/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13500F" w:rsidRPr="00333607" w:rsidRDefault="0013500F" w:rsidP="0013500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400" w:type="dxa"/>
          </w:tcPr>
          <w:p w:rsidR="0013500F" w:rsidRDefault="0013500F" w:rsidP="0013500F">
            <w:pPr>
              <w:spacing w:after="0"/>
              <w:rPr>
                <w:rFonts w:ascii="Calibri Light" w:hAnsi="Calibri Light" w:cs="Calibri Light"/>
              </w:rPr>
            </w:pPr>
          </w:p>
        </w:tc>
      </w:tr>
    </w:tbl>
    <w:p w:rsidR="005F7D53" w:rsidRDefault="005F7D53" w:rsidP="0013500F">
      <w:pPr>
        <w:spacing w:after="0" w:line="240" w:lineRule="auto"/>
      </w:pPr>
    </w:p>
    <w:sectPr w:rsidR="005F7D53" w:rsidSect="00010EF5">
      <w:pgSz w:w="11906" w:h="16838"/>
      <w:pgMar w:top="851" w:right="1418" w:bottom="851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335C5"/>
    <w:multiLevelType w:val="hybridMultilevel"/>
    <w:tmpl w:val="FA66D4E6"/>
    <w:lvl w:ilvl="0" w:tplc="2890772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ED"/>
    <w:rsid w:val="00010EF5"/>
    <w:rsid w:val="00020267"/>
    <w:rsid w:val="0007155D"/>
    <w:rsid w:val="000C39F3"/>
    <w:rsid w:val="00104FE5"/>
    <w:rsid w:val="0013500F"/>
    <w:rsid w:val="001C32B9"/>
    <w:rsid w:val="001E12B2"/>
    <w:rsid w:val="001E5073"/>
    <w:rsid w:val="0022230A"/>
    <w:rsid w:val="00290E43"/>
    <w:rsid w:val="002E394F"/>
    <w:rsid w:val="002F0A6F"/>
    <w:rsid w:val="003176D6"/>
    <w:rsid w:val="00325BB2"/>
    <w:rsid w:val="003F30C9"/>
    <w:rsid w:val="003F6313"/>
    <w:rsid w:val="004A4518"/>
    <w:rsid w:val="005471C6"/>
    <w:rsid w:val="00552F11"/>
    <w:rsid w:val="005D568A"/>
    <w:rsid w:val="005F7D53"/>
    <w:rsid w:val="0066719B"/>
    <w:rsid w:val="006A6BFB"/>
    <w:rsid w:val="006D1EF0"/>
    <w:rsid w:val="006D74A1"/>
    <w:rsid w:val="00732A50"/>
    <w:rsid w:val="00747377"/>
    <w:rsid w:val="00756034"/>
    <w:rsid w:val="007F1D2D"/>
    <w:rsid w:val="00803A7A"/>
    <w:rsid w:val="008052EE"/>
    <w:rsid w:val="00825881"/>
    <w:rsid w:val="00967B48"/>
    <w:rsid w:val="0097241E"/>
    <w:rsid w:val="009B3A7D"/>
    <w:rsid w:val="009C5503"/>
    <w:rsid w:val="00A43079"/>
    <w:rsid w:val="00A5410A"/>
    <w:rsid w:val="00AB2655"/>
    <w:rsid w:val="00AB38C2"/>
    <w:rsid w:val="00AC6162"/>
    <w:rsid w:val="00AF38ED"/>
    <w:rsid w:val="00B10DC0"/>
    <w:rsid w:val="00B44600"/>
    <w:rsid w:val="00B46C95"/>
    <w:rsid w:val="00B745F8"/>
    <w:rsid w:val="00BB5A35"/>
    <w:rsid w:val="00BD2022"/>
    <w:rsid w:val="00C66836"/>
    <w:rsid w:val="00CB74E9"/>
    <w:rsid w:val="00D100DE"/>
    <w:rsid w:val="00D3082D"/>
    <w:rsid w:val="00DC2197"/>
    <w:rsid w:val="00E5356C"/>
    <w:rsid w:val="00EB280A"/>
    <w:rsid w:val="00F122EF"/>
    <w:rsid w:val="00F2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43B0-5798-45A4-9C99-75E6703F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0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5BB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5BB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10EF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A3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1350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E0BDE-5AFC-4B7E-87A5-A7EB725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ZDP Lwówek Śląski</cp:lastModifiedBy>
  <cp:revision>7</cp:revision>
  <cp:lastPrinted>2023-11-16T06:50:00Z</cp:lastPrinted>
  <dcterms:created xsi:type="dcterms:W3CDTF">2023-11-16T07:23:00Z</dcterms:created>
  <dcterms:modified xsi:type="dcterms:W3CDTF">2023-11-22T12:40:00Z</dcterms:modified>
</cp:coreProperties>
</file>