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1482241"/>
    <w:p w:rsidR="0042330E" w:rsidRPr="006B7B80" w:rsidRDefault="00E76BD4" w:rsidP="006B7B80">
      <w:pPr>
        <w:pStyle w:val="Nagwek1"/>
      </w:pPr>
      <w:r>
        <w:rPr>
          <w:rFonts w:ascii="Myriad Pro Light" w:hAnsi="Myriad Pro Light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9E54" wp14:editId="4861EEC8">
                <wp:simplePos x="0" y="0"/>
                <wp:positionH relativeFrom="column">
                  <wp:posOffset>5383987</wp:posOffset>
                </wp:positionH>
                <wp:positionV relativeFrom="paragraph">
                  <wp:posOffset>-563271</wp:posOffset>
                </wp:positionV>
                <wp:extent cx="928048" cy="856894"/>
                <wp:effectExtent l="0" t="0" r="5715" b="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85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BD4" w:rsidRDefault="00E76BD4" w:rsidP="00E76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17E7D" wp14:editId="3F0E461F">
                                  <wp:extent cx="736897" cy="726811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624" cy="74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9E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23.95pt;margin-top:-44.35pt;width:73.0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lKVAIAAJwEAAAOAAAAZHJzL2Uyb0RvYy54bWysVE2P2jAQvVfqf7B8LwkUWECEFWVFVQnt&#10;IrGrPRvHJlEdj2sbEvrrO3YCS7c9VeVg5ssznjdvMr9vKkVOwroSdEb7vZQSoTnkpT5k9OV5/WlC&#10;ifNM50yBFhk9C0fvFx8/zGszEwMoQOXCEkyi3aw2GS28N7MkcbwQFXM9MEKjU4KtmEfVHpLcshqz&#10;VyoZpOk4qcHmxgIXzqH1oXXSRcwvpeD+SUonPFEZxbf5eNp47sOZLOZsdrDMFCXvnsH+4RUVKzUW&#10;vaZ6YJ6Roy3/SFWV3IID6XscqgSkLLmIPWA3/fRdN7uCGRF7QXCcucLk/l9a/njaWlLmGb2jRLMK&#10;R7QFJYgX352HWpC7AFFt3AwjdwZjffMFGhz1xe7QGDpvpK3CP/ZE0I9gn68Ai8YTjsbpYJIOkREc&#10;XZPReDIdhizJ22Vjnf8qoCJByKjF+UVY2WnjfBt6CQm1HKgyX5dKReXsVsqSE8NRI0NyqClRzHk0&#10;ZnQdf121364pTeqMjj+P0lhJQ8jXllI65BWRRl39gETbcZB8s286ePaQnxEdCy3FnOHrEnvY4AO2&#10;zCKnEBDcE/+Eh1SAJaGTKCnA/vybPcTjqNFLSY0czaj7cWRWYF/fNJJg2h8OA6mjMhzdDVCxt579&#10;rUcfqxUgNn3cSMOjGOK9uojSQvWK67QMVdHFNMfaGfUXceXbzcF15GK5jEFIY8P8Ru8MD6kDYGFC&#10;z80rs6Ybo8f5P8KFzWz2bpptbLipYXn0IMs46gBwiypSJCi4ApEs3bqGHbvVY9TbR2XxCwAA//8D&#10;AFBLAwQUAAYACAAAACEAH1BI6uIAAAAKAQAADwAAAGRycy9kb3ducmV2LnhtbEyPUUvDMBSF3wf+&#10;h3AF37bUUba2Nh0iig5WplXwNWuubbVJSpKtdb/e65M+Xu7HOd/JN5Pu2Qmd76wRcL2IgKGprepM&#10;I+Dt9WGeAPNBGiV7a1DAN3rYFBezXGbKjuYFT1VoGIUYn0kBbQhDxrmvW9TSL+yAhn4f1mkZ6HQN&#10;V06OFK57voyiFdeyM9TQygHvWqy/qqMW8D5Wj26/3X4+D0/leX+uyh3el0JcXU63N8ACTuEPhl99&#10;UoeCnA72aJRnvYAkXqeECpgnyRoYEWka07qDgHi1BF7k/P+E4gcAAP//AwBQSwECLQAUAAYACAAA&#10;ACEAtoM4kv4AAADhAQAAEwAAAAAAAAAAAAAAAAAAAAAAW0NvbnRlbnRfVHlwZXNdLnhtbFBLAQIt&#10;ABQABgAIAAAAIQA4/SH/1gAAAJQBAAALAAAAAAAAAAAAAAAAAC8BAABfcmVscy8ucmVsc1BLAQIt&#10;ABQABgAIAAAAIQALkylKVAIAAJwEAAAOAAAAAAAAAAAAAAAAAC4CAABkcnMvZTJvRG9jLnhtbFBL&#10;AQItABQABgAIAAAAIQAfUEjq4gAAAAoBAAAPAAAAAAAAAAAAAAAAAK4EAABkcnMvZG93bnJldi54&#10;bWxQSwUGAAAAAAQABADzAAAAvQUAAAAA&#10;" fillcolor="window" stroked="f" strokeweight=".5pt">
                <v:textbox>
                  <w:txbxContent>
                    <w:p w:rsidR="00E76BD4" w:rsidRDefault="00E76BD4" w:rsidP="00E76BD4">
                      <w:r>
                        <w:rPr>
                          <w:noProof/>
                        </w:rPr>
                        <w:drawing>
                          <wp:inline distT="0" distB="0" distL="0" distR="0" wp14:anchorId="0A717E7D" wp14:editId="3F0E461F">
                            <wp:extent cx="736897" cy="726811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624" cy="74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0E" w:rsidRPr="006B7B80"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F3516D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</w:t>
      </w:r>
      <w:r w:rsidR="00F3516D">
        <w:rPr>
          <w:rFonts w:asciiTheme="majorHAnsi" w:hAnsiTheme="majorHAnsi" w:cstheme="majorHAnsi"/>
          <w:b/>
          <w:sz w:val="22"/>
          <w:szCs w:val="22"/>
        </w:rPr>
        <w:t xml:space="preserve">Wykonanie przeglądu podstawowego obiektów mostowych </w:t>
      </w:r>
    </w:p>
    <w:p w:rsidR="0042330E" w:rsidRPr="00F61388" w:rsidRDefault="00F3516D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 terenie powiatu lwóweckiego w 2024 roku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  <w:r w:rsidR="003D00FF">
        <w:rPr>
          <w:rFonts w:asciiTheme="majorHAnsi" w:hAnsiTheme="majorHAnsi" w:cstheme="majorHAnsi"/>
          <w:b/>
          <w:sz w:val="22"/>
          <w:szCs w:val="22"/>
        </w:rPr>
        <w:t>.</w:t>
      </w: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09595F" w:rsidRDefault="0042330E" w:rsidP="00A02115">
      <w:pPr>
        <w:pStyle w:val="Nagwek3"/>
        <w:spacing w:line="276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Zarejestrowana nazwa Wykonawcy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  <w:lang w:val="pl-PL"/>
        </w:rPr>
        <w:t>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/Pełnomocnika podmiotów występujących wspólnie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  <w:lang w:val="pl-PL"/>
        </w:rPr>
        <w:t>)</w:t>
      </w: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 xml:space="preserve">: 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850398" w:rsidRDefault="00850398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="001C3F68"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</w:rPr>
        <w:t>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</w:rPr>
        <w:t>*</w:t>
      </w:r>
      <w:r w:rsidRPr="001C3F68">
        <w:rPr>
          <w:rFonts w:asciiTheme="majorHAnsi" w:hAnsiTheme="majorHAnsi" w:cstheme="majorHAnsi"/>
          <w:sz w:val="22"/>
          <w:szCs w:val="22"/>
        </w:rPr>
        <w:t>)</w:t>
      </w:r>
      <w:r w:rsidRPr="00F61388">
        <w:rPr>
          <w:rFonts w:asciiTheme="majorHAnsi" w:hAnsiTheme="majorHAnsi" w:cstheme="majorHAnsi"/>
          <w:sz w:val="22"/>
          <w:szCs w:val="22"/>
        </w:rPr>
        <w:t>:</w:t>
      </w:r>
    </w:p>
    <w:p w:rsidR="0042330E" w:rsidRPr="0085039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F5749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42330E" w:rsidRPr="00850398" w:rsidRDefault="0042330E" w:rsidP="00850398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ab/>
      </w:r>
      <w:r w:rsidR="00850398">
        <w:rPr>
          <w:rFonts w:asciiTheme="majorHAnsi" w:hAnsiTheme="majorHAnsi" w:cstheme="majorHAnsi"/>
          <w:sz w:val="10"/>
          <w:szCs w:val="10"/>
          <w:lang w:val="pl-PL"/>
        </w:rPr>
        <w:t xml:space="preserve"> </w:t>
      </w:r>
      <w:r w:rsidR="000F5749"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="00850398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850398">
        <w:rPr>
          <w:rFonts w:asciiTheme="majorHAnsi" w:hAnsiTheme="majorHAnsi" w:cstheme="majorHAnsi"/>
          <w:sz w:val="10"/>
          <w:szCs w:val="10"/>
          <w:lang w:val="pl-PL"/>
        </w:rPr>
        <w:t>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="000F5749"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0F5749" w:rsidRDefault="0042330E" w:rsidP="000F5749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 konta bankowego: </w:t>
      </w:r>
      <w:r w:rsidR="000F5749"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B24EC7" w:rsidRDefault="005C360B" w:rsidP="00A02115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…………..</w:t>
      </w:r>
    </w:p>
    <w:p w:rsidR="00B24EC7" w:rsidRDefault="00B24EC7" w:rsidP="00A02115">
      <w:pPr>
        <w:spacing w:before="120" w:line="276" w:lineRule="auto"/>
        <w:rPr>
          <w:rFonts w:asciiTheme="majorHAnsi" w:hAnsiTheme="majorHAnsi" w:cstheme="majorHAnsi"/>
          <w:sz w:val="10"/>
          <w:szCs w:val="10"/>
        </w:rPr>
      </w:pP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…………..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B24EC7" w:rsidRDefault="00B24EC7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NIP: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REGON: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0F5749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</w:p>
    <w:p w:rsid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09595F">
        <w:rPr>
          <w:rFonts w:asciiTheme="majorHAnsi" w:hAnsiTheme="majorHAnsi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:rsidR="00E079CD" w:rsidRDefault="00E079CD" w:rsidP="00E079CD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079CD" w:rsidRPr="00A171D9" w:rsidRDefault="0042330E" w:rsidP="00E079CD">
      <w:pPr>
        <w:pStyle w:val="Nagwek3"/>
        <w:spacing w:before="0"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</w:t>
      </w:r>
      <w:r w:rsidR="00E079CD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………………………………………………………………..</w:t>
      </w:r>
      <w:r w:rsidR="00E079CD" w:rsidRPr="00A171D9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…………………………………………………………….…………………</w:t>
      </w:r>
    </w:p>
    <w:p w:rsidR="00A171D9" w:rsidRDefault="00A171D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nr: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……………..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kod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F61388">
        <w:rPr>
          <w:rFonts w:asciiTheme="majorHAnsi" w:hAnsiTheme="majorHAnsi" w:cstheme="majorHAnsi"/>
          <w:sz w:val="22"/>
          <w:szCs w:val="22"/>
        </w:rPr>
        <w:t>miejscowość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….</w:t>
      </w:r>
    </w:p>
    <w:p w:rsidR="00B24EC7" w:rsidRPr="00850398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województwo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 xml:space="preserve">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ab/>
        <w:t xml:space="preserve"> </w:t>
      </w:r>
      <w:r>
        <w:rPr>
          <w:rFonts w:asciiTheme="majorHAnsi" w:hAnsiTheme="majorHAnsi" w:cstheme="majorHAnsi"/>
          <w:sz w:val="10"/>
          <w:szCs w:val="10"/>
          <w:lang w:val="pl-PL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e-mail: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..</w:t>
      </w:r>
    </w:p>
    <w:p w:rsidR="00B24EC7" w:rsidRPr="000F5749" w:rsidRDefault="00B24EC7" w:rsidP="00B24EC7">
      <w:pPr>
        <w:pStyle w:val="Nagwek3"/>
        <w:spacing w:line="276" w:lineRule="auto"/>
        <w:rPr>
          <w:rFonts w:asciiTheme="majorHAnsi" w:hAnsiTheme="majorHAnsi" w:cstheme="majorHAnsi"/>
          <w:sz w:val="10"/>
          <w:szCs w:val="10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tel.: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F61388">
        <w:rPr>
          <w:rFonts w:asciiTheme="majorHAnsi" w:hAnsiTheme="majorHAnsi" w:cstheme="majorHAnsi"/>
          <w:sz w:val="22"/>
          <w:szCs w:val="22"/>
        </w:rPr>
        <w:t xml:space="preserve">fax.: </w:t>
      </w:r>
      <w:r w:rsidRPr="00850398">
        <w:rPr>
          <w:rFonts w:asciiTheme="majorHAnsi" w:hAnsiTheme="majorHAnsi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  <w:lang w:val="pl-PL"/>
        </w:rPr>
        <w:t>.</w:t>
      </w:r>
    </w:p>
    <w:p w:rsidR="00A171D9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9C4CF6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Netto: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</w:t>
      </w:r>
      <w:r w:rsidR="00D3405F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VAT</w:t>
      </w:r>
      <w:r w:rsidR="001C3F68" w:rsidRPr="00850398">
        <w:rPr>
          <w:rFonts w:asciiTheme="majorHAnsi" w:hAnsiTheme="majorHAnsi" w:cstheme="majorHAnsi"/>
          <w:sz w:val="10"/>
          <w:szCs w:val="10"/>
        </w:rPr>
        <w:t>……………</w:t>
      </w:r>
      <w:r w:rsidR="001C3F68">
        <w:rPr>
          <w:rFonts w:asciiTheme="majorHAnsi" w:hAnsiTheme="majorHAnsi" w:cstheme="majorHAnsi"/>
          <w:sz w:val="22"/>
          <w:szCs w:val="10"/>
        </w:rPr>
        <w:t>%</w:t>
      </w:r>
      <w:r>
        <w:rPr>
          <w:rFonts w:asciiTheme="majorHAnsi" w:hAnsiTheme="majorHAnsi" w:cstheme="majorHAnsi"/>
          <w:sz w:val="22"/>
          <w:szCs w:val="22"/>
        </w:rPr>
        <w:t>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1C3F68">
        <w:rPr>
          <w:rFonts w:asciiTheme="majorHAnsi" w:hAnsiTheme="majorHAnsi" w:cstheme="majorHAnsi"/>
          <w:sz w:val="10"/>
          <w:szCs w:val="10"/>
        </w:rPr>
        <w:t>…………………</w:t>
      </w:r>
      <w:bookmarkStart w:id="1" w:name="_GoBack"/>
      <w:bookmarkEnd w:id="1"/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………</w:t>
      </w:r>
      <w:r w:rsidR="00A1421A" w:rsidRPr="00850398">
        <w:rPr>
          <w:rFonts w:asciiTheme="majorHAnsi" w:hAnsiTheme="majorHAnsi" w:cstheme="majorHAnsi"/>
          <w:sz w:val="10"/>
          <w:szCs w:val="10"/>
        </w:rPr>
        <w:t>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F3516D" w:rsidRDefault="00F3516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Brutto:</w:t>
      </w:r>
      <w:r w:rsidR="00A1421A"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 w:rsidR="00A1421A">
        <w:rPr>
          <w:rFonts w:asciiTheme="majorHAnsi" w:hAnsiTheme="majorHAnsi" w:cstheme="majorHAnsi"/>
          <w:sz w:val="10"/>
          <w:szCs w:val="10"/>
        </w:rPr>
        <w:t>.</w:t>
      </w:r>
      <w:r w:rsidR="00A1421A" w:rsidRPr="00F61388">
        <w:rPr>
          <w:rFonts w:asciiTheme="majorHAnsi" w:hAnsiTheme="majorHAnsi" w:cstheme="majorHAnsi"/>
          <w:sz w:val="22"/>
          <w:szCs w:val="22"/>
        </w:rPr>
        <w:t>z</w:t>
      </w:r>
      <w:r w:rsidR="00A1421A">
        <w:rPr>
          <w:rFonts w:asciiTheme="majorHAnsi" w:hAnsiTheme="majorHAnsi" w:cstheme="majorHAnsi"/>
          <w:sz w:val="22"/>
          <w:szCs w:val="22"/>
        </w:rPr>
        <w:t>ł</w:t>
      </w:r>
    </w:p>
    <w:p w:rsidR="00A1421A" w:rsidRPr="00A1421A" w:rsidRDefault="00A1421A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(brutto słownie:</w:t>
      </w:r>
      <w:r w:rsidRPr="00A1421A">
        <w:rPr>
          <w:rFonts w:asciiTheme="majorHAnsi" w:hAnsiTheme="majorHAnsi" w:cstheme="majorHAnsi"/>
          <w:sz w:val="10"/>
          <w:szCs w:val="10"/>
        </w:rPr>
        <w:t xml:space="preserve"> 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 w:rsidRPr="00850398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0"/>
          <w:szCs w:val="10"/>
        </w:rPr>
        <w:t>.</w:t>
      </w:r>
      <w:r>
        <w:rPr>
          <w:rFonts w:asciiTheme="majorHAnsi" w:hAnsiTheme="majorHAnsi" w:cstheme="majorHAnsi"/>
          <w:sz w:val="22"/>
          <w:szCs w:val="10"/>
        </w:rPr>
        <w:t>)</w:t>
      </w: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D3405F" w:rsidRDefault="001C3F68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</w:t>
      </w:r>
      <w:r>
        <w:rPr>
          <w:rFonts w:asciiTheme="majorHAnsi" w:hAnsiTheme="majorHAnsi" w:cstheme="majorHAnsi"/>
          <w:sz w:val="22"/>
          <w:szCs w:val="22"/>
        </w:rPr>
        <w:t xml:space="preserve"> powyższa cena brutto zawiera wszystkie koszty, jakie ponosi Zamawiający </w:t>
      </w:r>
      <w:r>
        <w:rPr>
          <w:rFonts w:asciiTheme="majorHAnsi" w:hAnsiTheme="majorHAnsi" w:cstheme="majorHAnsi"/>
          <w:sz w:val="22"/>
          <w:szCs w:val="22"/>
        </w:rPr>
        <w:br/>
        <w:t xml:space="preserve">w przypadku wyboru niniejszej oferty.  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od </w:t>
      </w:r>
      <w:r w:rsidR="006B7B80">
        <w:rPr>
          <w:rFonts w:asciiTheme="majorHAnsi" w:hAnsiTheme="majorHAnsi" w:cstheme="majorHAnsi"/>
          <w:sz w:val="22"/>
          <w:szCs w:val="22"/>
        </w:rPr>
        <w:t xml:space="preserve">dnia </w:t>
      </w:r>
      <w:r w:rsidR="00823118">
        <w:rPr>
          <w:rFonts w:asciiTheme="majorHAnsi" w:hAnsiTheme="majorHAnsi" w:cstheme="majorHAnsi"/>
          <w:sz w:val="22"/>
          <w:szCs w:val="22"/>
        </w:rPr>
        <w:t>podpisania Umowy</w:t>
      </w:r>
      <w:r w:rsidR="00DE43D5" w:rsidRPr="00F61388">
        <w:rPr>
          <w:rFonts w:asciiTheme="majorHAnsi" w:hAnsiTheme="majorHAnsi" w:cstheme="majorHAnsi"/>
          <w:sz w:val="22"/>
          <w:szCs w:val="22"/>
        </w:rPr>
        <w:t xml:space="preserve"> do 3</w:t>
      </w:r>
      <w:r w:rsidR="00D3405F">
        <w:rPr>
          <w:rFonts w:asciiTheme="majorHAnsi" w:hAnsiTheme="majorHAnsi" w:cstheme="majorHAnsi"/>
          <w:sz w:val="22"/>
          <w:szCs w:val="22"/>
        </w:rPr>
        <w:t>0</w:t>
      </w:r>
      <w:r w:rsidR="00DE43D5" w:rsidRPr="00F61388">
        <w:rPr>
          <w:rFonts w:asciiTheme="majorHAnsi" w:hAnsiTheme="majorHAnsi" w:cstheme="majorHAnsi"/>
          <w:sz w:val="22"/>
          <w:szCs w:val="22"/>
        </w:rPr>
        <w:t>.</w:t>
      </w:r>
      <w:r w:rsidR="00550A57">
        <w:rPr>
          <w:rFonts w:asciiTheme="majorHAnsi" w:hAnsiTheme="majorHAnsi" w:cstheme="majorHAnsi"/>
          <w:sz w:val="22"/>
          <w:szCs w:val="22"/>
        </w:rPr>
        <w:t>1</w:t>
      </w:r>
      <w:r w:rsidR="00D3405F">
        <w:rPr>
          <w:rFonts w:asciiTheme="majorHAnsi" w:hAnsiTheme="majorHAnsi" w:cstheme="majorHAnsi"/>
          <w:sz w:val="22"/>
          <w:szCs w:val="22"/>
        </w:rPr>
        <w:t>0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394F2D">
        <w:rPr>
          <w:rFonts w:asciiTheme="majorHAnsi" w:hAnsiTheme="majorHAnsi" w:cstheme="majorHAnsi"/>
          <w:sz w:val="22"/>
          <w:szCs w:val="22"/>
        </w:rPr>
        <w:t>4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zapoznaliśmy się z postanowieniami </w:t>
      </w:r>
      <w:r w:rsidR="00550A57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i zobowiązujemy się w przypadku wyboru naszej oferty do zawarcia </w:t>
      </w:r>
      <w:r w:rsidR="001C3F68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 xml:space="preserve">mowy na określonych tam warunkach, w miejscu i terminie wyznaczonym przez </w:t>
      </w:r>
      <w:r w:rsidR="00740F61">
        <w:rPr>
          <w:rFonts w:asciiTheme="majorHAnsi" w:hAnsiTheme="majorHAnsi" w:cstheme="majorHAnsi"/>
          <w:sz w:val="22"/>
          <w:szCs w:val="22"/>
        </w:rPr>
        <w:t>Z</w:t>
      </w:r>
      <w:r w:rsidRPr="00F61388">
        <w:rPr>
          <w:rFonts w:asciiTheme="majorHAnsi" w:hAnsiTheme="majorHAnsi" w:cstheme="majorHAnsi"/>
          <w:sz w:val="22"/>
          <w:szCs w:val="22"/>
        </w:rPr>
        <w:t>amawiającego.</w:t>
      </w:r>
    </w:p>
    <w:p w:rsidR="00DE43D5" w:rsidRDefault="00DE43D5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akceptujemy warunki płatności zawarte we wzorze </w:t>
      </w:r>
      <w:r w:rsidR="001C3F68">
        <w:rPr>
          <w:rFonts w:asciiTheme="majorHAnsi" w:hAnsiTheme="majorHAnsi" w:cstheme="majorHAnsi"/>
          <w:sz w:val="22"/>
          <w:szCs w:val="22"/>
        </w:rPr>
        <w:t>u</w:t>
      </w:r>
      <w:r w:rsidRPr="00F61388">
        <w:rPr>
          <w:rFonts w:asciiTheme="majorHAnsi" w:hAnsiTheme="majorHAnsi" w:cstheme="majorHAnsi"/>
          <w:sz w:val="22"/>
          <w:szCs w:val="22"/>
        </w:rPr>
        <w:t>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740F61" w:rsidRDefault="00740F61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że:</w:t>
      </w:r>
    </w:p>
    <w:p w:rsidR="00740F61" w:rsidRPr="00B936F5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B936F5">
        <w:rPr>
          <w:rFonts w:ascii="Calibri Light" w:hAnsi="Calibri Light" w:cs="Calibri Light"/>
          <w:sz w:val="22"/>
          <w:szCs w:val="22"/>
        </w:rPr>
        <w:t>*)</w:t>
      </w:r>
    </w:p>
    <w:p w:rsidR="00740F61" w:rsidRPr="00740F61" w:rsidRDefault="00740F61" w:rsidP="00740F61">
      <w:pPr>
        <w:pStyle w:val="Akapitzlist"/>
        <w:numPr>
          <w:ilvl w:val="0"/>
          <w:numId w:val="14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40F61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740F61" w:rsidRPr="001A7613" w:rsidRDefault="00740F61" w:rsidP="00740F61">
      <w:pPr>
        <w:spacing w:before="240" w:line="276" w:lineRule="auto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F61" w:rsidRPr="00C079D5" w:rsidRDefault="00740F61" w:rsidP="00740F61">
      <w:pPr>
        <w:spacing w:line="276" w:lineRule="auto"/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="00E12749">
        <w:rPr>
          <w:rFonts w:ascii="Calibri Light" w:hAnsi="Calibri Light" w:cs="Calibri Light"/>
          <w:sz w:val="22"/>
          <w:szCs w:val="22"/>
        </w:rPr>
        <w:t xml:space="preserve"> </w:t>
      </w:r>
      <w:r w:rsidRPr="00E12749">
        <w:rPr>
          <w:rFonts w:ascii="Calibri Light" w:hAnsi="Calibri Light" w:cs="Calibri Light"/>
          <w:sz w:val="22"/>
          <w:szCs w:val="22"/>
        </w:rPr>
        <w:t>*)</w:t>
      </w:r>
    </w:p>
    <w:p w:rsid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740F61" w:rsidRDefault="00740F61" w:rsidP="00740F61">
      <w:pPr>
        <w:pStyle w:val="NormalnyWeb"/>
        <w:spacing w:before="0" w:after="0" w:line="276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545A8">
        <w:rPr>
          <w:rFonts w:ascii="Calibri Light" w:hAnsi="Calibri Light" w:cs="Calibri Light"/>
          <w:color w:val="auto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</w:p>
    <w:p w:rsidR="00740F61" w:rsidRDefault="00740F61" w:rsidP="00740F61">
      <w:pPr>
        <w:spacing w:line="276" w:lineRule="auto"/>
        <w:ind w:left="360"/>
        <w:jc w:val="both"/>
        <w:rPr>
          <w:rStyle w:val="Hipercze"/>
          <w:rFonts w:ascii="Calibri Light" w:hAnsi="Calibri Light" w:cs="Calibri Light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10" w:history="1">
        <w:r w:rsidRPr="005908D8">
          <w:rPr>
            <w:rStyle w:val="Hipercze"/>
            <w:rFonts w:ascii="Calibri Light" w:hAnsi="Calibri Light" w:cs="Calibri Light"/>
          </w:rPr>
          <w:t>https://aplikacja.ceidg.gov.pl</w:t>
        </w:r>
      </w:hyperlink>
    </w:p>
    <w:p w:rsidR="00B936F5" w:rsidRDefault="00B936F5" w:rsidP="00740F61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B936F5" w:rsidRDefault="00B936F5" w:rsidP="00B936F5">
      <w:pPr>
        <w:rPr>
          <w:rFonts w:ascii="Myriad Pro Light" w:hAnsi="Myriad Pro Light" w:cs="Calibri"/>
          <w:sz w:val="20"/>
          <w:szCs w:val="22"/>
        </w:rPr>
      </w:pPr>
    </w:p>
    <w:p w:rsidR="00B936F5" w:rsidRPr="006056AD" w:rsidRDefault="00B936F5" w:rsidP="00B936F5">
      <w:pPr>
        <w:rPr>
          <w:rFonts w:ascii="Myriad Pro Light" w:hAnsi="Myriad Pro Light" w:cs="Calibri"/>
          <w:sz w:val="20"/>
          <w:szCs w:val="22"/>
        </w:rPr>
      </w:pPr>
      <w:r w:rsidRPr="006056AD">
        <w:rPr>
          <w:rFonts w:ascii="Myriad Pro Light" w:hAnsi="Myriad Pro Light" w:cs="Calibri"/>
          <w:sz w:val="20"/>
          <w:szCs w:val="22"/>
        </w:rPr>
        <w:t>*) niepotrzebne skreślić</w:t>
      </w:r>
    </w:p>
    <w:p w:rsidR="00740F61" w:rsidRPr="00740F61" w:rsidRDefault="00740F61" w:rsidP="00740F61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) wobec osób fizycznych, od których dane osobowe bezpośrednio lub pośrednio pozyskałem w celu ubiegania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się o udzielenie zamówienia publicznego w niniejszym postępowaniu 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AF4B29" w:rsidRPr="00F61388" w:rsidRDefault="00AF4B29" w:rsidP="00740F61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550A57" w:rsidRDefault="00550A57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</w:p>
    <w:p w:rsidR="00AF4B29" w:rsidRPr="00550A57" w:rsidRDefault="00AF4B29" w:rsidP="00740F61">
      <w:pPr>
        <w:spacing w:line="276" w:lineRule="auto"/>
        <w:ind w:left="284"/>
        <w:jc w:val="both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550A57" w:rsidRDefault="00550A57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0927F9" w:rsidRDefault="00F6138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  <w:r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550A57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p w:rsidR="001C3F68" w:rsidRPr="00550A57" w:rsidRDefault="001C3F68" w:rsidP="00740F61">
      <w:pPr>
        <w:spacing w:line="276" w:lineRule="auto"/>
        <w:ind w:left="284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94F2D" w:rsidTr="00740F61">
        <w:trPr>
          <w:trHeight w:val="1293"/>
        </w:trPr>
        <w:tc>
          <w:tcPr>
            <w:tcW w:w="3116" w:type="dxa"/>
            <w:vAlign w:val="center"/>
          </w:tcPr>
          <w:p w:rsidR="00394F2D" w:rsidRPr="00333607" w:rsidRDefault="00394F2D" w:rsidP="00784036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94F2D" w:rsidRPr="00333607" w:rsidRDefault="00394F2D" w:rsidP="0078403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5946" w:type="dxa"/>
          </w:tcPr>
          <w:p w:rsidR="00394F2D" w:rsidRDefault="00394F2D" w:rsidP="0078403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4F2D" w:rsidRDefault="00394F2D" w:rsidP="00394F2D"/>
    <w:p w:rsidR="001C3F68" w:rsidRPr="00B81A81" w:rsidRDefault="001C3F68" w:rsidP="00394F2D"/>
    <w:p w:rsidR="00394F2D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2545A8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11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2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2545A8">
        <w:rPr>
          <w:rFonts w:ascii="Calibri Light" w:hAnsi="Calibri Light" w:cs="Calibri Light"/>
          <w:sz w:val="22"/>
          <w:szCs w:val="22"/>
        </w:rPr>
        <w:t xml:space="preserve"> 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13" w:history="1">
        <w:r w:rsidRPr="002545A8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2545A8">
        <w:rPr>
          <w:rFonts w:ascii="Calibri Light" w:hAnsi="Calibri Light" w:cs="Calibri Light"/>
          <w:bCs/>
          <w:sz w:val="22"/>
          <w:szCs w:val="22"/>
        </w:rPr>
        <w:t>.</w:t>
      </w:r>
      <w:r w:rsidRPr="002545A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2545A8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394F2D" w:rsidRPr="002545A8" w:rsidRDefault="00394F2D" w:rsidP="0039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2545A8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0927F9" w:rsidRDefault="000927F9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2545A8" w:rsidRDefault="00740F61" w:rsidP="00740F6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20"/>
          <w:szCs w:val="22"/>
        </w:rPr>
      </w:pPr>
      <w:r w:rsidRPr="002545A8">
        <w:rPr>
          <w:rFonts w:ascii="Calibri Light" w:hAnsi="Calibri Light" w:cs="Calibri Light"/>
          <w:i/>
          <w:color w:val="auto"/>
          <w:sz w:val="20"/>
          <w:szCs w:val="22"/>
          <w:vertAlign w:val="superscript"/>
        </w:rPr>
        <w:t xml:space="preserve">***) </w:t>
      </w:r>
      <w:r w:rsidRPr="002545A8">
        <w:rPr>
          <w:rFonts w:ascii="Calibri Light" w:hAnsi="Calibri Light" w:cs="Calibri Light"/>
          <w:i/>
          <w:color w:val="auto"/>
          <w:sz w:val="20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740F61" w:rsidRPr="0096434C" w:rsidRDefault="00740F61" w:rsidP="00394F2D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740F61" w:rsidRPr="0096434C" w:rsidSect="00394F2D">
      <w:footerReference w:type="default" r:id="rId14"/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69" w:rsidRDefault="00277169" w:rsidP="00B24797">
      <w:r>
        <w:separator/>
      </w:r>
    </w:p>
  </w:endnote>
  <w:endnote w:type="continuationSeparator" w:id="0">
    <w:p w:rsidR="00277169" w:rsidRDefault="00277169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SemiBold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581852"/>
      <w:docPartObj>
        <w:docPartGallery w:val="Page Numbers (Bottom of Page)"/>
        <w:docPartUnique/>
      </w:docPartObj>
    </w:sdtPr>
    <w:sdtEndPr/>
    <w:sdtContent>
      <w:p w:rsidR="00155935" w:rsidRDefault="00155935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-275618</wp:posOffset>
                  </wp:positionH>
                  <wp:positionV relativeFrom="bottomMargin">
                    <wp:posOffset>-147403</wp:posOffset>
                  </wp:positionV>
                  <wp:extent cx="914400" cy="9144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505" y="14275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1427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935" w:rsidRDefault="001559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205" y="14964"/>
                              <a:ext cx="681" cy="333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935" w:rsidRPr="00155935" w:rsidRDefault="00155935">
                                <w:pPr>
                                  <w:pStyle w:val="Stopka"/>
                                  <w:jc w:val="center"/>
                                  <w:rPr>
                                    <w:rFonts w:ascii="Aptos SemiBold" w:hAnsi="Aptos SemiBold"/>
                                    <w:sz w:val="28"/>
                                  </w:rPr>
                                </w:pP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begin"/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instrText>PAGE   \* MERGEFORMAT</w:instrTex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separate"/>
                                </w:r>
                                <w:r w:rsidR="001C3F68">
                                  <w:rPr>
                                    <w:rFonts w:ascii="Aptos SemiBold" w:hAnsi="Aptos SemiBold"/>
                                    <w:noProof/>
                                    <w:sz w:val="28"/>
                                  </w:rPr>
                                  <w:t>3</w:t>
                                </w:r>
                                <w:r w:rsidRPr="00155935">
                                  <w:rPr>
                                    <w:rFonts w:ascii="Aptos SemiBold" w:hAnsi="Aptos SemiBold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7" style="position:absolute;margin-left:-21.7pt;margin-top:-11.6pt;width:1in;height:1in;z-index:251659264;mso-position-horizontal-relative:right-margin-area;mso-position-vertical-relative:bottom-margin-area" coordorigin="10505,1427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BjAMAAIsJAAAOAAAAZHJzL2Uyb0RvYy54bWy8Vtty0zAQfWeGf9DoPfUldpp46nagJYWZ&#10;Ah0uH6DYsi2QJSMpdQrDv7OS7DQtoUC55MGRvKv17jl71j462bQcXVGlmRQ5jg5CjKgoZMlEneP3&#10;75aTOUbaEFESLgXN8TXV+OT48aOjvstoLBvJS6oQBBE667scN8Z0WRDooqEt0QeyowKMlVQtMbBV&#10;dVAq0kP0lgdxGM6CXqqyU7KgWsPdM2/Exy5+VdHCvK4qTQ3iOYbcjLsqd13Za3B8RLJaka5hxZAG&#10;eUAWLWECHroNdUYMQWvFvgvVskJJLStzUMg2kFXFCupqgGqi8E4150quO1dLnfV1t4UJoL2D04PD&#10;Fq+uLhViJXCHkSAtUHSu1h1BkYWm7+oMPM5V97a7VL4+WF7I4qMGc3DXbve1d0ar/qUsIRxZG+mg&#10;2VSqtSGgaLRxDFxvGaAbgwq4uYiSJASeCjANa8dQ0QCN9lQUpmGKEZijJD5MPX9F82w4b4/7025l&#10;cySZf7BLdkjOVgb9pm8g1X8G6duGdNQxpS1gA6TxCOkb6EMiak5R7GF1XiOm2gOKhDxtwIs+UUr2&#10;DSUlJOVogNR3DtiNBjp+ivBerEak70GKZJ3S5pzKFtlFjhWk7ygkVxfaeFBHF8uolpyVS8a526h6&#10;dcoVuiIguaX72ZqBh1tuXFhnIe0xb/Z3ID94hrXZTJ2EviyiOAmfxovJcjY/nCTLJJ0sDsP5JIwW&#10;TxezMFkkZ8uvNsEoyRpWllRcMEFHOUfJr3E7DBYvRCdo1EMXpnHqar+Vvd4tMnS/fUW2zMB046zN&#10;8XzrRDLL7TNRQtkkM4Rxvw5up+8gAwzGf4eK6wRLvu9gs1ltIIrtiJUsr6EnlAS+QAIwkmHRSPUZ&#10;ox7GW471pzVRFCP+QkBfOXHBPHSbJD2M4Yzatax2LUQUECrHBiO/PDV+hq47xeoGnhQ5jIR8Amqv&#10;mOuRm6ygBLsBvf0n4U1H4dl0nDbR9F8Lz0MfTVNPNKo4656PwAwzL4ri7fRazBKbku9zO/tmcxjB&#10;dvBNpy7Z7eT6To+NbOklJ8ZOHJI5UdpFXQ4TnJQfMKpaDm8yUCFKZ7NoNrTn4Ayxfyxg++6lWwmv&#10;as8tX7cw0L2s57bIseFH930av0dB4zEf0Wz8pLszJX5TQJmdIXs0Mrzg/oJU9ssE7o4SKYwaNw8X&#10;CZTg3vgO0uHrxH5S7O5doTffUMffAAAA//8DAFBLAwQUAAYACAAAACEA06X1+t8AAAALAQAADwAA&#10;AGRycy9kb3ducmV2LnhtbEyPTWvCQBCG74X+h2UKvenmwxaJ2YhI25MUqoXibc2OSTA7G7JrEv99&#10;x1N7e4d5eD/y9WRbMWDvG0cK4nkEAql0pqFKwffhfbYE4YMmo1tHqOCGHtbF40OuM+NG+sJhHyrB&#10;JuQzraAOocuk9GWNVvu565D4d3a91YHPvpKm1yOb21YmUfQqrW6IE2rd4bbG8rK/WgUfox43afw2&#10;7C7n7e14ePn82cWo1PPTtFmBCDiFPxju9bk6FNzp5K5kvGgVzBbpglEWSZqAuBOcB+LEIomWIItc&#10;/t9Q/AIAAP//AwBQSwECLQAUAAYACAAAACEAtoM4kv4AAADhAQAAEwAAAAAAAAAAAAAAAAAAAAAA&#10;W0NvbnRlbnRfVHlwZXNdLnhtbFBLAQItABQABgAIAAAAIQA4/SH/1gAAAJQBAAALAAAAAAAAAAAA&#10;AAAAAC8BAABfcmVscy8ucmVsc1BLAQItABQABgAIAAAAIQCWIIgBjAMAAIsJAAAOAAAAAAAAAAAA&#10;AAAAAC4CAABkcnMvZTJvRG9jLnhtbFBLAQItABQABgAIAAAAIQDTpfX63wAAAAsBAAAPAAAAAAAA&#10;AAAAAAAAAOYFAABkcnMvZG93bnJldi54bWxQSwUGAAAAAAQABADzAAAA8gYAAAAA&#10;" o:allowincell="f">
                  <v:rect id="Rectangle 2" o:spid="_x0000_s1028" style="position:absolute;left:10505;top:142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155935" w:rsidRDefault="0015593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9" type="#_x0000_t15" style="position:absolute;left:11205;top:14964;width:681;height:333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oMQA&#10;AADaAAAADwAAAGRycy9kb3ducmV2LnhtbESP0WrCQBRE3wv+w3KFvkjdtKKW1FVaQRRRQdMPuGSv&#10;2djs3ZBdTfr3XUHo4zAzZ5jZorOVuFHjS8cKXocJCOLc6ZILBd/Z6uUdhA/IGivHpOCXPCzmvacZ&#10;ptq1fKTbKRQiQtinqMCEUKdS+tyQRT90NXH0zq6xGKJsCqkbbCPcVvItSSbSYslxwWBNS0P5z+lq&#10;FeyqaTtefl322c4cM1zzoN1sD0o997vPDxCBuvAffrQ3WsEI7lfi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zqDEAAAA2gAAAA8AAAAAAAAAAAAAAAAAmAIAAGRycy9k&#10;b3ducmV2LnhtbFBLBQYAAAAABAAEAPUAAACJAwAAAAA=&#10;" adj="15620" fillcolor="#d8d8d8 [2732]" strokecolor="black [3213]">
                    <v:textbox inset=",0,,0">
                      <w:txbxContent>
                        <w:p w:rsidR="00155935" w:rsidRPr="00155935" w:rsidRDefault="00155935">
                          <w:pPr>
                            <w:pStyle w:val="Stopka"/>
                            <w:jc w:val="center"/>
                            <w:rPr>
                              <w:rFonts w:ascii="Aptos SemiBold" w:hAnsi="Aptos SemiBold"/>
                              <w:sz w:val="28"/>
                            </w:rPr>
                          </w:pP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begin"/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instrText>PAGE   \* MERGEFORMAT</w:instrTex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separate"/>
                          </w:r>
                          <w:r w:rsidR="001C3F68">
                            <w:rPr>
                              <w:rFonts w:ascii="Aptos SemiBold" w:hAnsi="Aptos SemiBold"/>
                              <w:noProof/>
                              <w:sz w:val="28"/>
                            </w:rPr>
                            <w:t>3</w:t>
                          </w:r>
                          <w:r w:rsidRPr="00155935">
                            <w:rPr>
                              <w:rFonts w:ascii="Aptos SemiBold" w:hAnsi="Aptos SemiBold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69" w:rsidRDefault="00277169" w:rsidP="00B24797">
      <w:r>
        <w:separator/>
      </w:r>
    </w:p>
  </w:footnote>
  <w:footnote w:type="continuationSeparator" w:id="0">
    <w:p w:rsidR="00277169" w:rsidRDefault="00277169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5FA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5935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80B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3F68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4F7C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5A8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169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2D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A8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67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07B72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0F61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1E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7EE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6E94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21A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6F5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05F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2749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BD4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516D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styleId="Hipercze">
    <w:name w:val="Hyperlink"/>
    <w:uiPriority w:val="99"/>
    <w:rsid w:val="00394F2D"/>
    <w:rPr>
      <w:color w:val="0000FF"/>
      <w:u w:val="single"/>
    </w:rPr>
  </w:style>
  <w:style w:type="character" w:customStyle="1" w:styleId="chat-content-message">
    <w:name w:val="chat-content-message"/>
    <w:rsid w:val="00394F2D"/>
  </w:style>
  <w:style w:type="paragraph" w:styleId="NormalnyWeb">
    <w:name w:val="Normal (Web)"/>
    <w:basedOn w:val="Normalny"/>
    <w:uiPriority w:val="99"/>
    <w:rsid w:val="00740F61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ww.gov.pl/web/mswia/oprogramowanie-do-pobr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ikacja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11</cp:revision>
  <cp:lastPrinted>2024-03-12T10:52:00Z</cp:lastPrinted>
  <dcterms:created xsi:type="dcterms:W3CDTF">2024-02-20T09:41:00Z</dcterms:created>
  <dcterms:modified xsi:type="dcterms:W3CDTF">2024-03-14T12:17:00Z</dcterms:modified>
</cp:coreProperties>
</file>