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FA" w:rsidRPr="006B0077" w:rsidRDefault="002D57FA" w:rsidP="002D57FA">
      <w:pPr>
        <w:spacing w:line="276" w:lineRule="auto"/>
        <w:jc w:val="center"/>
        <w:rPr>
          <w:rFonts w:ascii="Open Sans Light" w:hAnsi="Open Sans Light" w:cs="Open Sans Light"/>
          <w:b/>
          <w:sz w:val="20"/>
          <w:szCs w:val="20"/>
        </w:rPr>
      </w:pPr>
      <w:bookmarkStart w:id="0" w:name="OLE_LINK1"/>
      <w:r w:rsidRPr="006B0077">
        <w:rPr>
          <w:rFonts w:ascii="Open Sans Light" w:hAnsi="Open Sans Light" w:cs="Open Sans Light"/>
          <w:b/>
          <w:sz w:val="20"/>
          <w:szCs w:val="20"/>
        </w:rPr>
        <w:t>Umowa nr U/</w:t>
      </w:r>
      <w:r w:rsidR="00041D1A" w:rsidRPr="006B0077">
        <w:rPr>
          <w:rFonts w:ascii="Open Sans Light" w:hAnsi="Open Sans Light" w:cs="Open Sans Light"/>
          <w:b/>
          <w:sz w:val="20"/>
          <w:szCs w:val="20"/>
        </w:rPr>
        <w:t>…..</w:t>
      </w:r>
      <w:r w:rsidRPr="006B0077">
        <w:rPr>
          <w:rFonts w:ascii="Open Sans Light" w:hAnsi="Open Sans Light" w:cs="Open Sans Light"/>
          <w:b/>
          <w:sz w:val="20"/>
          <w:szCs w:val="20"/>
        </w:rPr>
        <w:t>/202</w:t>
      </w:r>
      <w:r w:rsidR="006B0077" w:rsidRPr="006B0077">
        <w:rPr>
          <w:rFonts w:ascii="Open Sans Light" w:hAnsi="Open Sans Light" w:cs="Open Sans Light"/>
          <w:b/>
          <w:sz w:val="20"/>
          <w:szCs w:val="20"/>
        </w:rPr>
        <w:t>4</w:t>
      </w:r>
    </w:p>
    <w:p w:rsidR="002D57FA" w:rsidRPr="006B0077" w:rsidRDefault="002D57FA" w:rsidP="002D57FA">
      <w:pPr>
        <w:spacing w:line="276" w:lineRule="auto"/>
        <w:jc w:val="center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(w sprawie zamówienia publicznego o wartości poniżej</w:t>
      </w:r>
      <w:r w:rsidR="00041D1A" w:rsidRPr="006B0077">
        <w:rPr>
          <w:rFonts w:ascii="Open Sans Light" w:hAnsi="Open Sans Light" w:cs="Open Sans Light"/>
          <w:sz w:val="20"/>
          <w:szCs w:val="20"/>
        </w:rPr>
        <w:t xml:space="preserve"> kwoty</w:t>
      </w:r>
      <w:r w:rsidRPr="006B0077">
        <w:rPr>
          <w:rFonts w:ascii="Open Sans Light" w:hAnsi="Open Sans Light" w:cs="Open Sans Light"/>
          <w:sz w:val="20"/>
          <w:szCs w:val="20"/>
        </w:rPr>
        <w:t xml:space="preserve"> 130.000 zł netto – SI.221-</w:t>
      </w:r>
      <w:r w:rsidR="00041D1A" w:rsidRPr="006B0077">
        <w:rPr>
          <w:rFonts w:ascii="Open Sans Light" w:hAnsi="Open Sans Light" w:cs="Open Sans Light"/>
          <w:sz w:val="20"/>
          <w:szCs w:val="20"/>
        </w:rPr>
        <w:t>15</w:t>
      </w:r>
      <w:r w:rsidRPr="006B0077">
        <w:rPr>
          <w:rFonts w:ascii="Open Sans Light" w:hAnsi="Open Sans Light" w:cs="Open Sans Light"/>
          <w:sz w:val="20"/>
          <w:szCs w:val="20"/>
        </w:rPr>
        <w:t>/</w:t>
      </w:r>
      <w:r w:rsidR="00041D1A" w:rsidRPr="006B0077">
        <w:rPr>
          <w:rFonts w:ascii="Open Sans Light" w:hAnsi="Open Sans Light" w:cs="Open Sans Light"/>
          <w:sz w:val="20"/>
          <w:szCs w:val="20"/>
        </w:rPr>
        <w:t>2</w:t>
      </w:r>
      <w:r w:rsidR="006B0077" w:rsidRPr="006B0077">
        <w:rPr>
          <w:rFonts w:ascii="Open Sans Light" w:hAnsi="Open Sans Light" w:cs="Open Sans Light"/>
          <w:sz w:val="20"/>
          <w:szCs w:val="20"/>
        </w:rPr>
        <w:t>4</w:t>
      </w:r>
      <w:r w:rsidRPr="006B0077">
        <w:rPr>
          <w:rFonts w:ascii="Open Sans Light" w:hAnsi="Open Sans Light" w:cs="Open Sans Light"/>
          <w:sz w:val="20"/>
          <w:szCs w:val="20"/>
        </w:rPr>
        <w:t>)</w:t>
      </w:r>
    </w:p>
    <w:p w:rsidR="00351CA1" w:rsidRPr="006B0077" w:rsidRDefault="00351CA1" w:rsidP="0084716B">
      <w:pPr>
        <w:rPr>
          <w:rFonts w:ascii="Open Sans Light" w:hAnsi="Open Sans Light" w:cs="Open Sans Light"/>
          <w:sz w:val="20"/>
          <w:szCs w:val="20"/>
        </w:rPr>
      </w:pPr>
    </w:p>
    <w:p w:rsidR="00EB2DC3" w:rsidRPr="006B0077" w:rsidRDefault="00EB2DC3" w:rsidP="0084716B">
      <w:pPr>
        <w:pStyle w:val="Tekstpodstawowywcity"/>
        <w:tabs>
          <w:tab w:val="left" w:pos="6660"/>
        </w:tabs>
        <w:spacing w:after="0"/>
        <w:ind w:left="0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 xml:space="preserve">zawarta w </w:t>
      </w:r>
      <w:r w:rsidR="00631830" w:rsidRPr="006B0077">
        <w:rPr>
          <w:rFonts w:ascii="Open Sans Light" w:hAnsi="Open Sans Light" w:cs="Open Sans Light"/>
          <w:sz w:val="20"/>
          <w:szCs w:val="20"/>
        </w:rPr>
        <w:t>Lwówku Śląskim</w:t>
      </w:r>
      <w:r w:rsidR="008C660A" w:rsidRPr="006B0077">
        <w:rPr>
          <w:rFonts w:ascii="Open Sans Light" w:hAnsi="Open Sans Light" w:cs="Open Sans Light"/>
          <w:sz w:val="20"/>
          <w:szCs w:val="20"/>
        </w:rPr>
        <w:t xml:space="preserve">, dnia </w:t>
      </w:r>
      <w:r w:rsidR="00041D1A" w:rsidRPr="006B0077">
        <w:rPr>
          <w:rFonts w:ascii="Open Sans Light" w:hAnsi="Open Sans Light" w:cs="Open Sans Light"/>
          <w:sz w:val="20"/>
          <w:szCs w:val="20"/>
        </w:rPr>
        <w:t>……………..</w:t>
      </w:r>
      <w:r w:rsidR="008C660A" w:rsidRPr="006B0077">
        <w:rPr>
          <w:rFonts w:ascii="Open Sans Light" w:hAnsi="Open Sans Light" w:cs="Open Sans Light"/>
          <w:sz w:val="20"/>
          <w:szCs w:val="20"/>
        </w:rPr>
        <w:t xml:space="preserve"> roku </w:t>
      </w:r>
      <w:r w:rsidRPr="006B0077">
        <w:rPr>
          <w:rFonts w:ascii="Open Sans Light" w:hAnsi="Open Sans Light" w:cs="Open Sans Light"/>
          <w:sz w:val="20"/>
          <w:szCs w:val="20"/>
        </w:rPr>
        <w:t>pomiędzy :</w:t>
      </w:r>
    </w:p>
    <w:p w:rsidR="0084716B" w:rsidRPr="006B0077" w:rsidRDefault="0084716B" w:rsidP="0084716B">
      <w:pPr>
        <w:jc w:val="both"/>
        <w:rPr>
          <w:rFonts w:ascii="Open Sans Light" w:hAnsi="Open Sans Light" w:cs="Open Sans Light"/>
          <w:b/>
          <w:sz w:val="20"/>
          <w:szCs w:val="20"/>
        </w:rPr>
      </w:pPr>
    </w:p>
    <w:p w:rsidR="002D57FA" w:rsidRPr="006B0077" w:rsidRDefault="002D57FA" w:rsidP="002D57FA">
      <w:pPr>
        <w:spacing w:line="276" w:lineRule="auto"/>
        <w:jc w:val="both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>Powiatem Lwóweckim reprezentowanym przez Zarząd Dróg Powiatowych w Lwówku Śląskim</w:t>
      </w:r>
      <w:r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="00EC314D" w:rsidRPr="006B0077">
        <w:rPr>
          <w:rFonts w:ascii="Open Sans Light" w:hAnsi="Open Sans Light" w:cs="Open Sans Light"/>
          <w:sz w:val="20"/>
          <w:szCs w:val="20"/>
        </w:rPr>
        <w:br/>
      </w:r>
      <w:r w:rsidRPr="006B0077">
        <w:rPr>
          <w:rFonts w:ascii="Open Sans Light" w:hAnsi="Open Sans Light" w:cs="Open Sans Light"/>
          <w:b/>
          <w:sz w:val="20"/>
          <w:szCs w:val="20"/>
        </w:rPr>
        <w:t xml:space="preserve">z siedzibą przy ul. Szpitalnej nr 4, 59-600 Lwówek Śląski </w:t>
      </w:r>
    </w:p>
    <w:p w:rsidR="002D57FA" w:rsidRPr="006B0077" w:rsidRDefault="002D57FA" w:rsidP="002D57FA">
      <w:pPr>
        <w:spacing w:line="276" w:lineRule="auto"/>
        <w:jc w:val="both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>NIP: 616-14-10-172</w:t>
      </w:r>
    </w:p>
    <w:p w:rsidR="002D57FA" w:rsidRPr="006B0077" w:rsidRDefault="002D57FA" w:rsidP="002D57FA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 xml:space="preserve">zwanym dalej Zamawiającym, </w:t>
      </w:r>
    </w:p>
    <w:p w:rsidR="002D57FA" w:rsidRPr="006B0077" w:rsidRDefault="002D57FA" w:rsidP="002D57FA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reprezentowanym przez:</w:t>
      </w:r>
    </w:p>
    <w:p w:rsidR="002D57FA" w:rsidRPr="006B0077" w:rsidRDefault="002D57FA" w:rsidP="002D57FA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Kierownika – Marka Makowskiego</w:t>
      </w:r>
    </w:p>
    <w:p w:rsidR="002D57FA" w:rsidRPr="006B0077" w:rsidRDefault="002D57FA" w:rsidP="002D57FA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 xml:space="preserve">przy kontrasygnacie Głównego Księgowego – </w:t>
      </w:r>
      <w:r w:rsidR="006B0077" w:rsidRPr="006B0077">
        <w:rPr>
          <w:rFonts w:ascii="Open Sans Light" w:hAnsi="Open Sans Light" w:cs="Open Sans Light"/>
          <w:sz w:val="20"/>
          <w:szCs w:val="20"/>
        </w:rPr>
        <w:t>Justyny Połaczewskiej</w:t>
      </w:r>
      <w:r w:rsidRPr="006B0077">
        <w:rPr>
          <w:rFonts w:ascii="Open Sans Light" w:hAnsi="Open Sans Light" w:cs="Open Sans Light"/>
          <w:sz w:val="20"/>
          <w:szCs w:val="20"/>
        </w:rPr>
        <w:t xml:space="preserve">   </w:t>
      </w:r>
    </w:p>
    <w:p w:rsidR="002D57FA" w:rsidRPr="006B0077" w:rsidRDefault="002D57FA" w:rsidP="002D57FA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2D57FA" w:rsidRPr="006B0077" w:rsidRDefault="002D57FA" w:rsidP="002D57FA">
      <w:pPr>
        <w:spacing w:line="276" w:lineRule="auto"/>
        <w:jc w:val="both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 xml:space="preserve">a </w:t>
      </w:r>
    </w:p>
    <w:p w:rsidR="008C660A" w:rsidRPr="006B0077" w:rsidRDefault="00BF5EF4" w:rsidP="008C660A">
      <w:pPr>
        <w:spacing w:line="120" w:lineRule="atLeast"/>
        <w:jc w:val="both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>…………………………………………………………………………………………………………</w:t>
      </w:r>
    </w:p>
    <w:p w:rsidR="008C660A" w:rsidRPr="006B0077" w:rsidRDefault="008C660A" w:rsidP="008C660A">
      <w:pPr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 xml:space="preserve">zwanym dalej </w:t>
      </w:r>
      <w:r w:rsidRPr="006B0077">
        <w:rPr>
          <w:rFonts w:ascii="Open Sans Light" w:hAnsi="Open Sans Light" w:cs="Open Sans Light"/>
          <w:b/>
          <w:bCs/>
          <w:sz w:val="20"/>
          <w:szCs w:val="20"/>
        </w:rPr>
        <w:t>Wykonawcą</w:t>
      </w:r>
      <w:r w:rsidRPr="006B0077">
        <w:rPr>
          <w:rFonts w:ascii="Open Sans Light" w:hAnsi="Open Sans Light" w:cs="Open Sans Light"/>
          <w:sz w:val="20"/>
          <w:szCs w:val="20"/>
        </w:rPr>
        <w:t>.</w:t>
      </w:r>
    </w:p>
    <w:p w:rsidR="00FA0C1C" w:rsidRPr="006B0077" w:rsidRDefault="00FA0C1C" w:rsidP="002D57FA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2D57FA" w:rsidRPr="006B0077" w:rsidRDefault="002D57FA" w:rsidP="002D57FA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o następującej treści:</w:t>
      </w:r>
    </w:p>
    <w:p w:rsidR="00BF49B6" w:rsidRPr="006B0077" w:rsidRDefault="00BF49B6" w:rsidP="002D57FA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BF49B6" w:rsidRPr="006B0077" w:rsidRDefault="00BF49B6" w:rsidP="00BF49B6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 xml:space="preserve">W związku z wyborem oferty Wykonawcy, w postępowaniu o udzielenie zamówienia publicznego, </w:t>
      </w:r>
      <w:r w:rsidR="00173C51">
        <w:rPr>
          <w:rFonts w:ascii="Open Sans Light" w:hAnsi="Open Sans Light" w:cs="Open Sans Light"/>
          <w:sz w:val="20"/>
          <w:szCs w:val="20"/>
        </w:rPr>
        <w:br/>
      </w:r>
      <w:r w:rsidR="00BF5EF4" w:rsidRPr="006B0077">
        <w:rPr>
          <w:rFonts w:ascii="Open Sans Light" w:hAnsi="Open Sans Light" w:cs="Open Sans Light"/>
          <w:sz w:val="20"/>
          <w:szCs w:val="20"/>
        </w:rPr>
        <w:t xml:space="preserve">o wartości poniżej </w:t>
      </w:r>
      <w:r w:rsidR="005376B4" w:rsidRPr="006B0077">
        <w:rPr>
          <w:rFonts w:ascii="Open Sans Light" w:hAnsi="Open Sans Light" w:cs="Open Sans Light"/>
          <w:sz w:val="20"/>
          <w:szCs w:val="20"/>
        </w:rPr>
        <w:t xml:space="preserve">kwoty </w:t>
      </w:r>
      <w:r w:rsidR="00F03226" w:rsidRPr="006B0077">
        <w:rPr>
          <w:rFonts w:ascii="Open Sans Light" w:hAnsi="Open Sans Light" w:cs="Open Sans Light"/>
          <w:sz w:val="20"/>
          <w:szCs w:val="20"/>
        </w:rPr>
        <w:t xml:space="preserve"> poniżej </w:t>
      </w:r>
      <w:r w:rsidRPr="006B0077">
        <w:rPr>
          <w:rFonts w:ascii="Open Sans Light" w:hAnsi="Open Sans Light" w:cs="Open Sans Light"/>
          <w:sz w:val="20"/>
          <w:szCs w:val="20"/>
        </w:rPr>
        <w:t>130.000 zł netto, strony zawierają umowę o następującej treści:</w:t>
      </w:r>
    </w:p>
    <w:p w:rsidR="005A051B" w:rsidRPr="006B0077" w:rsidRDefault="005A051B" w:rsidP="0084716B">
      <w:pPr>
        <w:ind w:firstLine="1"/>
        <w:jc w:val="center"/>
        <w:rPr>
          <w:rFonts w:ascii="Open Sans Light" w:hAnsi="Open Sans Light" w:cs="Open Sans Light"/>
          <w:b/>
          <w:sz w:val="20"/>
          <w:szCs w:val="20"/>
        </w:rPr>
      </w:pPr>
    </w:p>
    <w:p w:rsidR="00EB2DC3" w:rsidRPr="006B0077" w:rsidRDefault="0084716B" w:rsidP="0084716B">
      <w:pPr>
        <w:ind w:firstLine="1"/>
        <w:jc w:val="center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>§</w:t>
      </w:r>
      <w:r w:rsidR="00EB2DC3" w:rsidRPr="006B0077">
        <w:rPr>
          <w:rFonts w:ascii="Open Sans Light" w:hAnsi="Open Sans Light" w:cs="Open Sans Light"/>
          <w:b/>
          <w:sz w:val="20"/>
          <w:szCs w:val="20"/>
        </w:rPr>
        <w:t>1</w:t>
      </w:r>
    </w:p>
    <w:p w:rsidR="00F350F3" w:rsidRPr="006B0077" w:rsidRDefault="00EB2DC3" w:rsidP="001C4B0F">
      <w:pPr>
        <w:numPr>
          <w:ilvl w:val="0"/>
          <w:numId w:val="1"/>
        </w:numPr>
        <w:tabs>
          <w:tab w:val="clear" w:pos="360"/>
          <w:tab w:val="left" w:pos="8820"/>
        </w:tabs>
        <w:ind w:left="284" w:hanging="284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 xml:space="preserve">Zamawiający </w:t>
      </w:r>
      <w:r w:rsidR="006D38FB" w:rsidRPr="006B0077">
        <w:rPr>
          <w:rFonts w:ascii="Open Sans Light" w:hAnsi="Open Sans Light" w:cs="Open Sans Light"/>
          <w:sz w:val="20"/>
          <w:szCs w:val="20"/>
        </w:rPr>
        <w:t>zleca</w:t>
      </w:r>
      <w:r w:rsidRPr="006B0077">
        <w:rPr>
          <w:rFonts w:ascii="Open Sans Light" w:hAnsi="Open Sans Light" w:cs="Open Sans Light"/>
          <w:sz w:val="20"/>
          <w:szCs w:val="20"/>
        </w:rPr>
        <w:t xml:space="preserve">, a Wykonawca przyjmuje do wykonania </w:t>
      </w:r>
      <w:r w:rsidR="00877765" w:rsidRPr="006B0077">
        <w:rPr>
          <w:rFonts w:ascii="Open Sans Light" w:hAnsi="Open Sans Light" w:cs="Open Sans Light"/>
          <w:sz w:val="20"/>
          <w:szCs w:val="20"/>
        </w:rPr>
        <w:t xml:space="preserve">usługi </w:t>
      </w:r>
      <w:r w:rsidRPr="006B0077">
        <w:rPr>
          <w:rFonts w:ascii="Open Sans Light" w:hAnsi="Open Sans Light" w:cs="Open Sans Light"/>
          <w:sz w:val="20"/>
          <w:szCs w:val="20"/>
        </w:rPr>
        <w:t>zimowe</w:t>
      </w:r>
      <w:r w:rsidR="00877765" w:rsidRPr="006B0077">
        <w:rPr>
          <w:rFonts w:ascii="Open Sans Light" w:hAnsi="Open Sans Light" w:cs="Open Sans Light"/>
          <w:sz w:val="20"/>
          <w:szCs w:val="20"/>
        </w:rPr>
        <w:t>go utrzymania</w:t>
      </w:r>
      <w:r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="0069246E" w:rsidRPr="006B0077">
        <w:rPr>
          <w:rFonts w:ascii="Open Sans Light" w:hAnsi="Open Sans Light" w:cs="Open Sans Light"/>
          <w:sz w:val="20"/>
          <w:szCs w:val="20"/>
        </w:rPr>
        <w:t xml:space="preserve">związane ze zwalczaniem śliskości zimowej i odśnieżaniem </w:t>
      </w:r>
      <w:r w:rsidR="00F350F3" w:rsidRPr="006B0077">
        <w:rPr>
          <w:rFonts w:ascii="Open Sans Light" w:hAnsi="Open Sans Light" w:cs="Open Sans Light"/>
          <w:sz w:val="20"/>
          <w:szCs w:val="20"/>
        </w:rPr>
        <w:t xml:space="preserve">chodników </w:t>
      </w:r>
      <w:r w:rsidR="00825689" w:rsidRPr="006B0077">
        <w:rPr>
          <w:rFonts w:ascii="Open Sans Light" w:hAnsi="Open Sans Light" w:cs="Open Sans Light"/>
          <w:sz w:val="20"/>
          <w:szCs w:val="20"/>
        </w:rPr>
        <w:t xml:space="preserve">przy drogach </w:t>
      </w:r>
      <w:r w:rsidR="0084716B" w:rsidRPr="006B0077">
        <w:rPr>
          <w:rFonts w:ascii="Open Sans Light" w:hAnsi="Open Sans Light" w:cs="Open Sans Light"/>
          <w:sz w:val="20"/>
          <w:szCs w:val="20"/>
        </w:rPr>
        <w:t xml:space="preserve">wojewódzkich nr 297 </w:t>
      </w:r>
      <w:r w:rsidR="00F350F3" w:rsidRPr="006B0077">
        <w:rPr>
          <w:rFonts w:ascii="Open Sans Light" w:hAnsi="Open Sans Light" w:cs="Open Sans Light"/>
          <w:sz w:val="20"/>
          <w:szCs w:val="20"/>
        </w:rPr>
        <w:t xml:space="preserve">i 364 na obszarze </w:t>
      </w:r>
      <w:r w:rsidR="006B0077" w:rsidRPr="006B0077">
        <w:rPr>
          <w:rFonts w:ascii="Open Sans Light" w:hAnsi="Open Sans Light" w:cs="Open Sans Light"/>
          <w:sz w:val="20"/>
          <w:szCs w:val="20"/>
        </w:rPr>
        <w:t>p</w:t>
      </w:r>
      <w:r w:rsidR="00F350F3" w:rsidRPr="006B0077">
        <w:rPr>
          <w:rFonts w:ascii="Open Sans Light" w:hAnsi="Open Sans Light" w:cs="Open Sans Light"/>
          <w:sz w:val="20"/>
          <w:szCs w:val="20"/>
        </w:rPr>
        <w:t xml:space="preserve">owiatu </w:t>
      </w:r>
      <w:r w:rsidR="006B0077" w:rsidRPr="006B0077">
        <w:rPr>
          <w:rFonts w:ascii="Open Sans Light" w:hAnsi="Open Sans Light" w:cs="Open Sans Light"/>
          <w:sz w:val="20"/>
          <w:szCs w:val="20"/>
        </w:rPr>
        <w:t>l</w:t>
      </w:r>
      <w:r w:rsidR="00F350F3" w:rsidRPr="006B0077">
        <w:rPr>
          <w:rFonts w:ascii="Open Sans Light" w:hAnsi="Open Sans Light" w:cs="Open Sans Light"/>
          <w:sz w:val="20"/>
          <w:szCs w:val="20"/>
        </w:rPr>
        <w:t>wóweckiego, w tym:</w:t>
      </w:r>
    </w:p>
    <w:p w:rsidR="006153B8" w:rsidRPr="006B0077" w:rsidRDefault="006153B8" w:rsidP="006153B8">
      <w:pPr>
        <w:pStyle w:val="Akapitzlist"/>
        <w:autoSpaceDE w:val="0"/>
        <w:autoSpaceDN w:val="0"/>
        <w:adjustRightInd w:val="0"/>
        <w:ind w:left="0" w:firstLine="284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Część 1 – droga wojewódzka nr 297 w miejscowości Wojciechów ogółem  - 1.884 m</w:t>
      </w:r>
      <w:r w:rsidRPr="006B0077">
        <w:rPr>
          <w:rFonts w:ascii="Open Sans Light" w:hAnsi="Open Sans Light" w:cs="Open Sans Light"/>
          <w:sz w:val="20"/>
          <w:szCs w:val="20"/>
          <w:vertAlign w:val="superscript"/>
        </w:rPr>
        <w:t>2</w:t>
      </w:r>
      <w:r w:rsidRPr="006B0077">
        <w:rPr>
          <w:rFonts w:ascii="Open Sans Light" w:hAnsi="Open Sans Light" w:cs="Open Sans Light"/>
          <w:sz w:val="20"/>
          <w:szCs w:val="20"/>
        </w:rPr>
        <w:t>,</w:t>
      </w:r>
    </w:p>
    <w:p w:rsidR="006153B8" w:rsidRPr="006B0077" w:rsidRDefault="006153B8" w:rsidP="006153B8">
      <w:pPr>
        <w:pStyle w:val="Akapitzlist"/>
        <w:autoSpaceDE w:val="0"/>
        <w:autoSpaceDN w:val="0"/>
        <w:adjustRightInd w:val="0"/>
        <w:ind w:left="284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Cześć 2 – droga wojewódzka nr 297 i 364 w miejscowości Lwówek Śl., Brunów, Płóczki – 8.775 m</w:t>
      </w:r>
      <w:r w:rsidRPr="006B0077">
        <w:rPr>
          <w:rFonts w:ascii="Open Sans Light" w:hAnsi="Open Sans Light" w:cs="Open Sans Light"/>
          <w:sz w:val="20"/>
          <w:szCs w:val="20"/>
          <w:vertAlign w:val="superscript"/>
        </w:rPr>
        <w:t>2</w:t>
      </w:r>
      <w:r w:rsidRPr="006B0077">
        <w:rPr>
          <w:rFonts w:ascii="Open Sans Light" w:hAnsi="Open Sans Light" w:cs="Open Sans Light"/>
          <w:sz w:val="20"/>
          <w:szCs w:val="20"/>
        </w:rPr>
        <w:t>,</w:t>
      </w:r>
      <w:r w:rsidR="006B0077"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Pr="006B0077">
        <w:rPr>
          <w:rFonts w:ascii="Open Sans Light" w:hAnsi="Open Sans Light" w:cs="Open Sans Light"/>
          <w:sz w:val="20"/>
          <w:szCs w:val="20"/>
        </w:rPr>
        <w:t>w sezonie zimowym 202</w:t>
      </w:r>
      <w:r w:rsidR="006B0077" w:rsidRPr="006B0077">
        <w:rPr>
          <w:rFonts w:ascii="Open Sans Light" w:hAnsi="Open Sans Light" w:cs="Open Sans Light"/>
          <w:sz w:val="20"/>
          <w:szCs w:val="20"/>
        </w:rPr>
        <w:t>4</w:t>
      </w:r>
      <w:r w:rsidRPr="006B0077">
        <w:rPr>
          <w:rFonts w:ascii="Open Sans Light" w:hAnsi="Open Sans Light" w:cs="Open Sans Light"/>
          <w:sz w:val="20"/>
          <w:szCs w:val="20"/>
        </w:rPr>
        <w:t>/202</w:t>
      </w:r>
      <w:r w:rsidR="006B0077" w:rsidRPr="006B0077">
        <w:rPr>
          <w:rFonts w:ascii="Open Sans Light" w:hAnsi="Open Sans Light" w:cs="Open Sans Light"/>
          <w:sz w:val="20"/>
          <w:szCs w:val="20"/>
        </w:rPr>
        <w:t>5</w:t>
      </w:r>
      <w:r w:rsidRPr="006B0077">
        <w:rPr>
          <w:rFonts w:ascii="Open Sans Light" w:hAnsi="Open Sans Light" w:cs="Open Sans Light"/>
          <w:sz w:val="20"/>
          <w:szCs w:val="20"/>
        </w:rPr>
        <w:t>, na warunkach określonych w zapytaniu ofertowym oraz ofercie Wykonawcy z dnia …………………. .</w:t>
      </w:r>
    </w:p>
    <w:p w:rsidR="001A28B8" w:rsidRPr="006B0077" w:rsidRDefault="00EB2DC3" w:rsidP="001C4B0F">
      <w:pPr>
        <w:numPr>
          <w:ilvl w:val="0"/>
          <w:numId w:val="1"/>
        </w:numPr>
        <w:tabs>
          <w:tab w:val="clear" w:pos="360"/>
          <w:tab w:val="left" w:pos="8820"/>
        </w:tabs>
        <w:ind w:left="284" w:hanging="284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 xml:space="preserve">Wykaz </w:t>
      </w:r>
      <w:r w:rsidR="00F350F3" w:rsidRPr="006B0077">
        <w:rPr>
          <w:rFonts w:ascii="Open Sans Light" w:hAnsi="Open Sans Light" w:cs="Open Sans Light"/>
          <w:sz w:val="20"/>
          <w:szCs w:val="20"/>
        </w:rPr>
        <w:t>chodników</w:t>
      </w:r>
      <w:r w:rsidRPr="006B0077">
        <w:rPr>
          <w:rFonts w:ascii="Open Sans Light" w:hAnsi="Open Sans Light" w:cs="Open Sans Light"/>
          <w:sz w:val="20"/>
          <w:szCs w:val="20"/>
        </w:rPr>
        <w:t xml:space="preserve"> oraz długości odcinków do odśnieżania i po</w:t>
      </w:r>
      <w:r w:rsidR="00276845" w:rsidRPr="006B0077">
        <w:rPr>
          <w:rFonts w:ascii="Open Sans Light" w:hAnsi="Open Sans Light" w:cs="Open Sans Light"/>
          <w:sz w:val="20"/>
          <w:szCs w:val="20"/>
        </w:rPr>
        <w:t>sypywania określa załącznik nr 1</w:t>
      </w:r>
      <w:r w:rsidRPr="006B0077">
        <w:rPr>
          <w:rFonts w:ascii="Open Sans Light" w:hAnsi="Open Sans Light" w:cs="Open Sans Light"/>
          <w:sz w:val="20"/>
          <w:szCs w:val="20"/>
        </w:rPr>
        <w:t xml:space="preserve"> do niniejszej umowy.</w:t>
      </w:r>
      <w:r w:rsidR="001A28B8" w:rsidRPr="006B0077">
        <w:rPr>
          <w:rFonts w:ascii="Open Sans Light" w:hAnsi="Open Sans Light" w:cs="Open Sans Light"/>
          <w:sz w:val="20"/>
          <w:szCs w:val="20"/>
        </w:rPr>
        <w:t xml:space="preserve"> </w:t>
      </w:r>
    </w:p>
    <w:p w:rsidR="009253DA" w:rsidRPr="006B0077" w:rsidRDefault="0033668D" w:rsidP="001C4B0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6B0077">
        <w:rPr>
          <w:rFonts w:ascii="Open Sans Light" w:hAnsi="Open Sans Light" w:cs="Open Sans Light"/>
          <w:bCs/>
          <w:sz w:val="20"/>
          <w:szCs w:val="20"/>
        </w:rPr>
        <w:t>Wykonawcy nie przysługuje prawo do roszczeń finansowych z tytułu nie wykorzystania przez Zamawiaj</w:t>
      </w:r>
      <w:r w:rsidR="00E95AC2" w:rsidRPr="006B0077">
        <w:rPr>
          <w:rFonts w:ascii="Open Sans Light" w:hAnsi="Open Sans Light" w:cs="Open Sans Light"/>
          <w:bCs/>
          <w:sz w:val="20"/>
          <w:szCs w:val="20"/>
        </w:rPr>
        <w:t xml:space="preserve">ącego całej </w:t>
      </w:r>
      <w:r w:rsidRPr="006B0077">
        <w:rPr>
          <w:rFonts w:ascii="Open Sans Light" w:hAnsi="Open Sans Light" w:cs="Open Sans Light"/>
          <w:bCs/>
          <w:sz w:val="20"/>
          <w:szCs w:val="20"/>
        </w:rPr>
        <w:t>wartości brutto określonej w §</w:t>
      </w:r>
      <w:r w:rsidR="006F5913" w:rsidRPr="006B0077">
        <w:rPr>
          <w:rFonts w:ascii="Open Sans Light" w:hAnsi="Open Sans Light" w:cs="Open Sans Light"/>
          <w:bCs/>
          <w:sz w:val="20"/>
          <w:szCs w:val="20"/>
        </w:rPr>
        <w:t>8</w:t>
      </w:r>
      <w:r w:rsidRPr="006B0077">
        <w:rPr>
          <w:rFonts w:ascii="Open Sans Light" w:hAnsi="Open Sans Light" w:cs="Open Sans Light"/>
          <w:bCs/>
          <w:sz w:val="20"/>
          <w:szCs w:val="20"/>
        </w:rPr>
        <w:t xml:space="preserve"> ust.</w:t>
      </w:r>
      <w:r w:rsidR="00BE5721" w:rsidRPr="006B0077">
        <w:rPr>
          <w:rFonts w:ascii="Open Sans Light" w:hAnsi="Open Sans Light" w:cs="Open Sans Light"/>
          <w:bCs/>
          <w:sz w:val="20"/>
          <w:szCs w:val="20"/>
        </w:rPr>
        <w:t xml:space="preserve"> </w:t>
      </w:r>
      <w:r w:rsidRPr="006B0077">
        <w:rPr>
          <w:rFonts w:ascii="Open Sans Light" w:hAnsi="Open Sans Light" w:cs="Open Sans Light"/>
          <w:bCs/>
          <w:sz w:val="20"/>
          <w:szCs w:val="20"/>
        </w:rPr>
        <w:t>1</w:t>
      </w:r>
      <w:r w:rsidR="003F4B50" w:rsidRPr="006B0077">
        <w:rPr>
          <w:rFonts w:ascii="Open Sans Light" w:hAnsi="Open Sans Light" w:cs="Open Sans Light"/>
          <w:bCs/>
          <w:sz w:val="20"/>
          <w:szCs w:val="20"/>
        </w:rPr>
        <w:t xml:space="preserve"> niniejszej umowy</w:t>
      </w:r>
      <w:r w:rsidRPr="006B0077">
        <w:rPr>
          <w:rFonts w:ascii="Open Sans Light" w:hAnsi="Open Sans Light" w:cs="Open Sans Light"/>
          <w:bCs/>
          <w:sz w:val="20"/>
          <w:szCs w:val="20"/>
        </w:rPr>
        <w:t>.</w:t>
      </w:r>
    </w:p>
    <w:p w:rsidR="002C14D9" w:rsidRPr="006B0077" w:rsidRDefault="002C14D9" w:rsidP="001C4B0F">
      <w:pPr>
        <w:ind w:left="284" w:hanging="284"/>
        <w:jc w:val="center"/>
        <w:rPr>
          <w:rFonts w:ascii="Open Sans Light" w:hAnsi="Open Sans Light" w:cs="Open Sans Light"/>
          <w:b/>
          <w:sz w:val="14"/>
          <w:szCs w:val="20"/>
        </w:rPr>
      </w:pPr>
    </w:p>
    <w:p w:rsidR="00EB2DC3" w:rsidRPr="006B0077" w:rsidRDefault="0084716B" w:rsidP="001C4B0F">
      <w:pPr>
        <w:ind w:left="284" w:hanging="284"/>
        <w:jc w:val="center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>§</w:t>
      </w:r>
      <w:r w:rsidR="00EB2DC3" w:rsidRPr="006B0077">
        <w:rPr>
          <w:rFonts w:ascii="Open Sans Light" w:hAnsi="Open Sans Light" w:cs="Open Sans Light"/>
          <w:b/>
          <w:sz w:val="20"/>
          <w:szCs w:val="20"/>
        </w:rPr>
        <w:t>2</w:t>
      </w:r>
    </w:p>
    <w:p w:rsidR="00EB2DC3" w:rsidRPr="006B0077" w:rsidRDefault="00EB2DC3" w:rsidP="001C4B0F">
      <w:pPr>
        <w:pStyle w:val="Akapitzlist"/>
        <w:numPr>
          <w:ilvl w:val="1"/>
          <w:numId w:val="1"/>
        </w:numPr>
        <w:tabs>
          <w:tab w:val="clear" w:pos="357"/>
        </w:tabs>
        <w:ind w:left="284" w:hanging="284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 xml:space="preserve">Wykonawca będzie </w:t>
      </w:r>
      <w:r w:rsidR="00F350F3" w:rsidRPr="006B0077">
        <w:rPr>
          <w:rFonts w:ascii="Open Sans Light" w:hAnsi="Open Sans Light" w:cs="Open Sans Light"/>
          <w:sz w:val="20"/>
          <w:szCs w:val="20"/>
        </w:rPr>
        <w:t>wykonywał usługi</w:t>
      </w:r>
      <w:r w:rsidR="00877765" w:rsidRPr="006B0077">
        <w:rPr>
          <w:rFonts w:ascii="Open Sans Light" w:hAnsi="Open Sans Light" w:cs="Open Sans Light"/>
          <w:sz w:val="20"/>
          <w:szCs w:val="20"/>
        </w:rPr>
        <w:t xml:space="preserve"> w okresie </w:t>
      </w:r>
      <w:r w:rsidR="00825689" w:rsidRPr="006B0077">
        <w:rPr>
          <w:rFonts w:ascii="Open Sans Light" w:hAnsi="Open Sans Light" w:cs="Open Sans Light"/>
          <w:sz w:val="20"/>
          <w:szCs w:val="20"/>
        </w:rPr>
        <w:t xml:space="preserve">od dnia </w:t>
      </w:r>
      <w:r w:rsidR="00825689" w:rsidRPr="006B0077">
        <w:rPr>
          <w:rFonts w:ascii="Open Sans Light" w:hAnsi="Open Sans Light" w:cs="Open Sans Light"/>
          <w:b/>
          <w:sz w:val="20"/>
          <w:szCs w:val="20"/>
        </w:rPr>
        <w:t>01.11.20</w:t>
      </w:r>
      <w:r w:rsidR="00BE5721" w:rsidRPr="006B0077">
        <w:rPr>
          <w:rFonts w:ascii="Open Sans Light" w:hAnsi="Open Sans Light" w:cs="Open Sans Light"/>
          <w:b/>
          <w:sz w:val="20"/>
          <w:szCs w:val="20"/>
        </w:rPr>
        <w:t>2</w:t>
      </w:r>
      <w:r w:rsidR="006B0077" w:rsidRPr="006B0077">
        <w:rPr>
          <w:rFonts w:ascii="Open Sans Light" w:hAnsi="Open Sans Light" w:cs="Open Sans Light"/>
          <w:b/>
          <w:sz w:val="20"/>
          <w:szCs w:val="20"/>
        </w:rPr>
        <w:t>4</w:t>
      </w:r>
      <w:r w:rsidR="0011708F" w:rsidRPr="006B0077">
        <w:rPr>
          <w:rFonts w:ascii="Open Sans Light" w:hAnsi="Open Sans Light" w:cs="Open Sans Light"/>
          <w:b/>
          <w:sz w:val="20"/>
          <w:szCs w:val="20"/>
        </w:rPr>
        <w:t xml:space="preserve"> r.</w:t>
      </w:r>
      <w:r w:rsidR="002C14D9"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="00536444" w:rsidRPr="006B0077">
        <w:rPr>
          <w:rFonts w:ascii="Open Sans Light" w:hAnsi="Open Sans Light" w:cs="Open Sans Light"/>
          <w:sz w:val="20"/>
          <w:szCs w:val="20"/>
        </w:rPr>
        <w:t>do d</w:t>
      </w:r>
      <w:r w:rsidR="00D13BE3" w:rsidRPr="006B0077">
        <w:rPr>
          <w:rFonts w:ascii="Open Sans Light" w:hAnsi="Open Sans Light" w:cs="Open Sans Light"/>
          <w:sz w:val="20"/>
          <w:szCs w:val="20"/>
        </w:rPr>
        <w:t xml:space="preserve">nia </w:t>
      </w:r>
      <w:r w:rsidR="00D13BE3" w:rsidRPr="006B0077">
        <w:rPr>
          <w:rFonts w:ascii="Open Sans Light" w:hAnsi="Open Sans Light" w:cs="Open Sans Light"/>
          <w:b/>
          <w:sz w:val="20"/>
          <w:szCs w:val="20"/>
        </w:rPr>
        <w:t>31</w:t>
      </w:r>
      <w:r w:rsidR="00825689" w:rsidRPr="006B0077">
        <w:rPr>
          <w:rFonts w:ascii="Open Sans Light" w:hAnsi="Open Sans Light" w:cs="Open Sans Light"/>
          <w:b/>
          <w:sz w:val="20"/>
          <w:szCs w:val="20"/>
        </w:rPr>
        <w:t>.03.20</w:t>
      </w:r>
      <w:r w:rsidR="00BE5721" w:rsidRPr="006B0077">
        <w:rPr>
          <w:rFonts w:ascii="Open Sans Light" w:hAnsi="Open Sans Light" w:cs="Open Sans Light"/>
          <w:b/>
          <w:sz w:val="20"/>
          <w:szCs w:val="20"/>
        </w:rPr>
        <w:t>2</w:t>
      </w:r>
      <w:r w:rsidR="006B0077" w:rsidRPr="006B0077">
        <w:rPr>
          <w:rFonts w:ascii="Open Sans Light" w:hAnsi="Open Sans Light" w:cs="Open Sans Light"/>
          <w:b/>
          <w:sz w:val="20"/>
          <w:szCs w:val="20"/>
        </w:rPr>
        <w:t>5</w:t>
      </w:r>
      <w:r w:rsidR="0011708F" w:rsidRPr="006B0077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="003F13B6" w:rsidRPr="006B0077">
        <w:rPr>
          <w:rFonts w:ascii="Open Sans Light" w:hAnsi="Open Sans Light" w:cs="Open Sans Light"/>
          <w:b/>
          <w:sz w:val="20"/>
          <w:szCs w:val="20"/>
        </w:rPr>
        <w:t>r</w:t>
      </w:r>
      <w:r w:rsidRPr="006B0077">
        <w:rPr>
          <w:rFonts w:ascii="Open Sans Light" w:hAnsi="Open Sans Light" w:cs="Open Sans Light"/>
          <w:b/>
          <w:sz w:val="20"/>
          <w:szCs w:val="20"/>
        </w:rPr>
        <w:t>.</w:t>
      </w:r>
    </w:p>
    <w:p w:rsidR="002C14D9" w:rsidRPr="006B0077" w:rsidRDefault="002C14D9" w:rsidP="001C4B0F">
      <w:pPr>
        <w:pStyle w:val="Akapitzlist"/>
        <w:numPr>
          <w:ilvl w:val="1"/>
          <w:numId w:val="1"/>
        </w:numPr>
        <w:tabs>
          <w:tab w:val="clear" w:pos="357"/>
        </w:tabs>
        <w:ind w:left="284" w:hanging="284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W przypadku zaistnienia warunków pogodowych w postaci opadów śniegu, gołoledzi Wykonawca zobowiązuje się realizować usługi na wezwanie Z</w:t>
      </w:r>
      <w:r w:rsidR="00825689" w:rsidRPr="006B0077">
        <w:rPr>
          <w:rFonts w:ascii="Open Sans Light" w:hAnsi="Open Sans Light" w:cs="Open Sans Light"/>
          <w:sz w:val="20"/>
          <w:szCs w:val="20"/>
        </w:rPr>
        <w:t>amawiającego przed 01.11.20</w:t>
      </w:r>
      <w:r w:rsidR="000A38AA" w:rsidRPr="006B0077">
        <w:rPr>
          <w:rFonts w:ascii="Open Sans Light" w:hAnsi="Open Sans Light" w:cs="Open Sans Light"/>
          <w:sz w:val="20"/>
          <w:szCs w:val="20"/>
        </w:rPr>
        <w:t>2</w:t>
      </w:r>
      <w:r w:rsidR="006B0077" w:rsidRPr="006B0077">
        <w:rPr>
          <w:rFonts w:ascii="Open Sans Light" w:hAnsi="Open Sans Light" w:cs="Open Sans Light"/>
          <w:sz w:val="20"/>
          <w:szCs w:val="20"/>
        </w:rPr>
        <w:t>4</w:t>
      </w:r>
      <w:r w:rsidRPr="006B0077">
        <w:rPr>
          <w:rFonts w:ascii="Open Sans Light" w:hAnsi="Open Sans Light" w:cs="Open Sans Light"/>
          <w:sz w:val="20"/>
          <w:szCs w:val="20"/>
        </w:rPr>
        <w:t xml:space="preserve">r. </w:t>
      </w:r>
    </w:p>
    <w:p w:rsidR="002C14D9" w:rsidRPr="006B0077" w:rsidRDefault="002C14D9" w:rsidP="0084716B">
      <w:pPr>
        <w:jc w:val="center"/>
        <w:rPr>
          <w:rFonts w:ascii="Open Sans Light" w:hAnsi="Open Sans Light" w:cs="Open Sans Light"/>
          <w:b/>
          <w:sz w:val="14"/>
          <w:szCs w:val="20"/>
        </w:rPr>
      </w:pPr>
    </w:p>
    <w:p w:rsidR="00EB2DC3" w:rsidRPr="006B0077" w:rsidRDefault="0084716B" w:rsidP="0084716B">
      <w:pPr>
        <w:jc w:val="center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>§</w:t>
      </w:r>
      <w:r w:rsidR="00EB2DC3" w:rsidRPr="006B0077">
        <w:rPr>
          <w:rFonts w:ascii="Open Sans Light" w:hAnsi="Open Sans Light" w:cs="Open Sans Light"/>
          <w:b/>
          <w:sz w:val="20"/>
          <w:szCs w:val="20"/>
        </w:rPr>
        <w:t>3</w:t>
      </w:r>
    </w:p>
    <w:p w:rsidR="00434BEC" w:rsidRPr="006B0077" w:rsidRDefault="00434BEC" w:rsidP="001C4B0F">
      <w:pPr>
        <w:numPr>
          <w:ilvl w:val="0"/>
          <w:numId w:val="15"/>
        </w:numPr>
        <w:tabs>
          <w:tab w:val="clear" w:pos="357"/>
          <w:tab w:val="left" w:pos="8820"/>
        </w:tabs>
        <w:ind w:left="284" w:hanging="284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 xml:space="preserve">Wykonawca zabezpieczy bazę </w:t>
      </w:r>
      <w:r w:rsidR="002C14D9" w:rsidRPr="006B0077">
        <w:rPr>
          <w:rFonts w:ascii="Open Sans Light" w:hAnsi="Open Sans Light" w:cs="Open Sans Light"/>
          <w:sz w:val="20"/>
          <w:szCs w:val="20"/>
        </w:rPr>
        <w:t xml:space="preserve">materiałową </w:t>
      </w:r>
      <w:r w:rsidR="00F442CF" w:rsidRPr="006B0077">
        <w:rPr>
          <w:rFonts w:ascii="Open Sans Light" w:hAnsi="Open Sans Light" w:cs="Open Sans Light"/>
          <w:sz w:val="20"/>
          <w:szCs w:val="20"/>
        </w:rPr>
        <w:t xml:space="preserve">zlokalizowaną w </w:t>
      </w:r>
      <w:r w:rsidR="00C149D8" w:rsidRPr="006B0077">
        <w:rPr>
          <w:rFonts w:ascii="Open Sans Light" w:hAnsi="Open Sans Light" w:cs="Open Sans Light"/>
          <w:sz w:val="20"/>
          <w:szCs w:val="20"/>
        </w:rPr>
        <w:t>………………………………………</w:t>
      </w:r>
    </w:p>
    <w:p w:rsidR="00434BEC" w:rsidRPr="006B0077" w:rsidRDefault="00EB2DC3" w:rsidP="001C4B0F">
      <w:pPr>
        <w:numPr>
          <w:ilvl w:val="0"/>
          <w:numId w:val="15"/>
        </w:numPr>
        <w:tabs>
          <w:tab w:val="clear" w:pos="357"/>
          <w:tab w:val="left" w:pos="8820"/>
        </w:tabs>
        <w:ind w:left="284" w:hanging="284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 xml:space="preserve">Materiały uszorstniające </w:t>
      </w:r>
      <w:r w:rsidR="00F350F3" w:rsidRPr="006B0077">
        <w:rPr>
          <w:rFonts w:ascii="Open Sans Light" w:hAnsi="Open Sans Light" w:cs="Open Sans Light"/>
          <w:sz w:val="20"/>
          <w:szCs w:val="20"/>
        </w:rPr>
        <w:t>tj. mieszankę piaskowo-solną niezbędną</w:t>
      </w:r>
      <w:r w:rsidR="00AB2E10" w:rsidRPr="006B0077">
        <w:rPr>
          <w:rFonts w:ascii="Open Sans Light" w:hAnsi="Open Sans Light" w:cs="Open Sans Light"/>
          <w:sz w:val="20"/>
          <w:szCs w:val="20"/>
        </w:rPr>
        <w:t xml:space="preserve"> do realizacji zamówienia zapewni Zamawiający. </w:t>
      </w:r>
    </w:p>
    <w:p w:rsidR="005A051B" w:rsidRPr="006B0077" w:rsidRDefault="00F350F3" w:rsidP="001C4B0F">
      <w:pPr>
        <w:numPr>
          <w:ilvl w:val="0"/>
          <w:numId w:val="15"/>
        </w:numPr>
        <w:tabs>
          <w:tab w:val="clear" w:pos="357"/>
          <w:tab w:val="left" w:pos="8820"/>
        </w:tabs>
        <w:ind w:left="284" w:hanging="284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Zamawiający dostarczy m</w:t>
      </w:r>
      <w:r w:rsidR="00FE3BC8" w:rsidRPr="006B0077">
        <w:rPr>
          <w:rFonts w:ascii="Open Sans Light" w:hAnsi="Open Sans Light" w:cs="Open Sans Light"/>
          <w:sz w:val="20"/>
          <w:szCs w:val="20"/>
        </w:rPr>
        <w:t>ateriały o których mowa w ust.</w:t>
      </w:r>
      <w:r w:rsidR="000A38AA"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="00FE3BC8" w:rsidRPr="006B0077">
        <w:rPr>
          <w:rFonts w:ascii="Open Sans Light" w:hAnsi="Open Sans Light" w:cs="Open Sans Light"/>
          <w:sz w:val="20"/>
          <w:szCs w:val="20"/>
        </w:rPr>
        <w:t xml:space="preserve">1 </w:t>
      </w:r>
      <w:r w:rsidRPr="006B0077">
        <w:rPr>
          <w:rFonts w:ascii="Open Sans Light" w:hAnsi="Open Sans Light" w:cs="Open Sans Light"/>
          <w:sz w:val="20"/>
          <w:szCs w:val="20"/>
        </w:rPr>
        <w:t>na miejsce ich składowania</w:t>
      </w:r>
      <w:r w:rsidR="00A941BF" w:rsidRPr="006B0077">
        <w:rPr>
          <w:rFonts w:ascii="Open Sans Light" w:hAnsi="Open Sans Light" w:cs="Open Sans Light"/>
          <w:sz w:val="20"/>
          <w:szCs w:val="20"/>
        </w:rPr>
        <w:t xml:space="preserve"> w ilości</w:t>
      </w:r>
      <w:r w:rsidR="00956270" w:rsidRPr="006B0077">
        <w:rPr>
          <w:rFonts w:ascii="Open Sans Light" w:hAnsi="Open Sans Light" w:cs="Open Sans Light"/>
          <w:sz w:val="20"/>
          <w:szCs w:val="20"/>
        </w:rPr>
        <w:t xml:space="preserve">: 0,5 </w:t>
      </w:r>
      <w:r w:rsidR="002C14D9" w:rsidRPr="006B0077">
        <w:rPr>
          <w:rFonts w:ascii="Open Sans Light" w:hAnsi="Open Sans Light" w:cs="Open Sans Light"/>
          <w:sz w:val="20"/>
          <w:szCs w:val="20"/>
        </w:rPr>
        <w:t>t</w:t>
      </w:r>
      <w:r w:rsidR="00524CE9" w:rsidRPr="006B0077">
        <w:rPr>
          <w:rFonts w:ascii="Open Sans Light" w:hAnsi="Open Sans Light" w:cs="Open Sans Light"/>
          <w:sz w:val="20"/>
          <w:szCs w:val="20"/>
        </w:rPr>
        <w:t>on</w:t>
      </w:r>
      <w:r w:rsidR="00956270" w:rsidRPr="006B0077">
        <w:rPr>
          <w:rFonts w:ascii="Open Sans Light" w:hAnsi="Open Sans Light" w:cs="Open Sans Light"/>
          <w:sz w:val="20"/>
          <w:szCs w:val="20"/>
        </w:rPr>
        <w:t>y</w:t>
      </w:r>
      <w:r w:rsidR="002C14D9" w:rsidRPr="006B0077">
        <w:rPr>
          <w:rFonts w:ascii="Open Sans Light" w:hAnsi="Open Sans Light" w:cs="Open Sans Light"/>
          <w:sz w:val="20"/>
          <w:szCs w:val="20"/>
        </w:rPr>
        <w:t>,</w:t>
      </w:r>
      <w:r w:rsidR="00524CE9"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="002C14D9" w:rsidRPr="006B0077">
        <w:rPr>
          <w:rFonts w:ascii="Open Sans Light" w:hAnsi="Open Sans Light" w:cs="Open Sans Light"/>
          <w:sz w:val="20"/>
          <w:szCs w:val="20"/>
        </w:rPr>
        <w:t xml:space="preserve">nie później niż </w:t>
      </w:r>
      <w:r w:rsidR="0084716B"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="00524CE9" w:rsidRPr="006B0077">
        <w:rPr>
          <w:rFonts w:ascii="Open Sans Light" w:hAnsi="Open Sans Light" w:cs="Open Sans Light"/>
          <w:sz w:val="20"/>
          <w:szCs w:val="20"/>
        </w:rPr>
        <w:t xml:space="preserve">7 dni </w:t>
      </w:r>
      <w:r w:rsidR="002C14D9" w:rsidRPr="006B0077">
        <w:rPr>
          <w:rFonts w:ascii="Open Sans Light" w:hAnsi="Open Sans Light" w:cs="Open Sans Light"/>
          <w:sz w:val="20"/>
          <w:szCs w:val="20"/>
        </w:rPr>
        <w:t>przed terminem rozpoczęcia realizacji usług</w:t>
      </w:r>
      <w:r w:rsidR="00524CE9" w:rsidRPr="006B0077">
        <w:rPr>
          <w:rFonts w:ascii="Open Sans Light" w:hAnsi="Open Sans Light" w:cs="Open Sans Light"/>
          <w:sz w:val="20"/>
          <w:szCs w:val="20"/>
        </w:rPr>
        <w:t>. Pozostałe ilości dostarczał będzie sukcesywnie, w</w:t>
      </w:r>
      <w:r w:rsidR="00A941BF"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="00524CE9" w:rsidRPr="006B0077">
        <w:rPr>
          <w:rFonts w:ascii="Open Sans Light" w:hAnsi="Open Sans Light" w:cs="Open Sans Light"/>
          <w:sz w:val="20"/>
          <w:szCs w:val="20"/>
        </w:rPr>
        <w:t>zależności od panujących warunków pogodowych</w:t>
      </w:r>
      <w:r w:rsidR="00EE7547" w:rsidRPr="006B0077">
        <w:rPr>
          <w:rFonts w:ascii="Open Sans Light" w:hAnsi="Open Sans Light" w:cs="Open Sans Light"/>
          <w:sz w:val="20"/>
          <w:szCs w:val="20"/>
        </w:rPr>
        <w:t xml:space="preserve"> i bieżącego zapotrzebowania</w:t>
      </w:r>
      <w:r w:rsidR="00F46DD2" w:rsidRPr="006B0077">
        <w:rPr>
          <w:rFonts w:ascii="Open Sans Light" w:hAnsi="Open Sans Light" w:cs="Open Sans Light"/>
          <w:sz w:val="20"/>
          <w:szCs w:val="20"/>
        </w:rPr>
        <w:t xml:space="preserve"> ustalanego przez strony n</w:t>
      </w:r>
      <w:bookmarkStart w:id="1" w:name="_GoBack"/>
      <w:bookmarkEnd w:id="1"/>
      <w:r w:rsidR="00F46DD2" w:rsidRPr="006B0077">
        <w:rPr>
          <w:rFonts w:ascii="Open Sans Light" w:hAnsi="Open Sans Light" w:cs="Open Sans Light"/>
          <w:sz w:val="20"/>
          <w:szCs w:val="20"/>
        </w:rPr>
        <w:t>a bieżąco</w:t>
      </w:r>
      <w:r w:rsidR="00524CE9" w:rsidRPr="006B0077">
        <w:rPr>
          <w:rFonts w:ascii="Open Sans Light" w:hAnsi="Open Sans Light" w:cs="Open Sans Light"/>
          <w:sz w:val="20"/>
          <w:szCs w:val="20"/>
        </w:rPr>
        <w:t>.</w:t>
      </w:r>
    </w:p>
    <w:p w:rsidR="009050C6" w:rsidRPr="006B0077" w:rsidRDefault="009050C6" w:rsidP="001C4B0F">
      <w:pPr>
        <w:numPr>
          <w:ilvl w:val="0"/>
          <w:numId w:val="15"/>
        </w:numPr>
        <w:tabs>
          <w:tab w:val="clear" w:pos="357"/>
        </w:tabs>
        <w:autoSpaceDE w:val="0"/>
        <w:autoSpaceDN w:val="0"/>
        <w:adjustRightInd w:val="0"/>
        <w:ind w:left="284" w:hanging="284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lastRenderedPageBreak/>
        <w:t xml:space="preserve">Wykonawca zobowiązany jest do comiesięcznego rozliczania powierzonych materiałów. Wraz </w:t>
      </w:r>
      <w:r w:rsidR="00A941BF" w:rsidRPr="006B0077">
        <w:rPr>
          <w:rFonts w:ascii="Open Sans Light" w:hAnsi="Open Sans Light" w:cs="Open Sans Light"/>
          <w:sz w:val="20"/>
          <w:szCs w:val="20"/>
        </w:rPr>
        <w:br/>
      </w:r>
      <w:r w:rsidRPr="006B0077">
        <w:rPr>
          <w:rFonts w:ascii="Open Sans Light" w:hAnsi="Open Sans Light" w:cs="Open Sans Light"/>
          <w:sz w:val="20"/>
          <w:szCs w:val="20"/>
        </w:rPr>
        <w:t>z fakturą wykonawca przedstawi ilość przyjętego oraz wykorzystanego materiału w rozbiciu na każdy dzień.</w:t>
      </w:r>
      <w:r w:rsidR="00EE7547" w:rsidRPr="006B0077">
        <w:rPr>
          <w:rFonts w:ascii="Open Sans Light" w:hAnsi="Open Sans Light" w:cs="Open Sans Light"/>
          <w:sz w:val="20"/>
          <w:szCs w:val="20"/>
        </w:rPr>
        <w:t xml:space="preserve"> Po zakończeniu sezonu zimowego Wykonawca zwróci niewykorzystaną ilość materiałów.</w:t>
      </w:r>
    </w:p>
    <w:p w:rsidR="006B0077" w:rsidRPr="006B0077" w:rsidRDefault="006B0077" w:rsidP="0084716B">
      <w:pPr>
        <w:tabs>
          <w:tab w:val="left" w:pos="8820"/>
        </w:tabs>
        <w:jc w:val="center"/>
        <w:rPr>
          <w:rFonts w:ascii="Open Sans Light" w:hAnsi="Open Sans Light" w:cs="Open Sans Light"/>
          <w:b/>
          <w:sz w:val="14"/>
          <w:szCs w:val="20"/>
        </w:rPr>
      </w:pPr>
    </w:p>
    <w:p w:rsidR="00EB2DC3" w:rsidRPr="006B0077" w:rsidRDefault="0084716B" w:rsidP="0084716B">
      <w:pPr>
        <w:tabs>
          <w:tab w:val="left" w:pos="8820"/>
        </w:tabs>
        <w:jc w:val="center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>§</w:t>
      </w:r>
      <w:r w:rsidR="00EB2DC3" w:rsidRPr="006B0077">
        <w:rPr>
          <w:rFonts w:ascii="Open Sans Light" w:hAnsi="Open Sans Light" w:cs="Open Sans Light"/>
          <w:b/>
          <w:sz w:val="20"/>
          <w:szCs w:val="20"/>
        </w:rPr>
        <w:t>4</w:t>
      </w:r>
    </w:p>
    <w:p w:rsidR="00D6696A" w:rsidRPr="006B0077" w:rsidRDefault="00EB2DC3" w:rsidP="001C5E40">
      <w:pPr>
        <w:pStyle w:val="Akapitzlist"/>
        <w:numPr>
          <w:ilvl w:val="2"/>
          <w:numId w:val="1"/>
        </w:numPr>
        <w:tabs>
          <w:tab w:val="clear" w:pos="2160"/>
          <w:tab w:val="left" w:pos="8820"/>
        </w:tabs>
        <w:ind w:left="284" w:hanging="284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W celu realizacji przedmiotu niniejszej umowy Wykonawca zobowiązuje się przygotować do dyspozycji Zamawiającego następujące rodza</w:t>
      </w:r>
      <w:r w:rsidR="001C5E40" w:rsidRPr="006B0077">
        <w:rPr>
          <w:rFonts w:ascii="Open Sans Light" w:hAnsi="Open Sans Light" w:cs="Open Sans Light"/>
          <w:sz w:val="20"/>
          <w:szCs w:val="20"/>
        </w:rPr>
        <w:t xml:space="preserve">je i ilości środków sprzętowych: </w:t>
      </w:r>
      <w:r w:rsidR="00CF453A" w:rsidRPr="006B0077">
        <w:rPr>
          <w:rFonts w:ascii="Open Sans Light" w:hAnsi="Open Sans Light" w:cs="Open Sans Light"/>
          <w:sz w:val="20"/>
          <w:szCs w:val="20"/>
        </w:rPr>
        <w:t>……………………</w:t>
      </w:r>
    </w:p>
    <w:p w:rsidR="00FB7046" w:rsidRPr="006B0077" w:rsidRDefault="00FB7046" w:rsidP="00D6696A">
      <w:pPr>
        <w:numPr>
          <w:ilvl w:val="0"/>
          <w:numId w:val="33"/>
        </w:numPr>
        <w:ind w:left="284" w:hanging="284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W</w:t>
      </w:r>
      <w:r w:rsidR="008257C1" w:rsidRPr="006B0077">
        <w:rPr>
          <w:rFonts w:ascii="Open Sans Light" w:hAnsi="Open Sans Light" w:cs="Open Sans Light"/>
          <w:sz w:val="20"/>
          <w:szCs w:val="20"/>
        </w:rPr>
        <w:t xml:space="preserve">ykonawca podaje numer telefonu </w:t>
      </w:r>
      <w:r w:rsidR="00CF453A" w:rsidRPr="006B0077">
        <w:rPr>
          <w:rFonts w:ascii="Open Sans Light" w:hAnsi="Open Sans Light" w:cs="Open Sans Light"/>
          <w:b/>
          <w:sz w:val="20"/>
          <w:szCs w:val="20"/>
        </w:rPr>
        <w:t>…………</w:t>
      </w:r>
      <w:r w:rsidRPr="006B0077">
        <w:rPr>
          <w:rFonts w:ascii="Open Sans Light" w:hAnsi="Open Sans Light" w:cs="Open Sans Light"/>
          <w:sz w:val="20"/>
          <w:szCs w:val="20"/>
        </w:rPr>
        <w:t>, pod który</w:t>
      </w:r>
      <w:r w:rsidR="0084716B" w:rsidRPr="006B0077">
        <w:rPr>
          <w:rFonts w:ascii="Open Sans Light" w:hAnsi="Open Sans Light" w:cs="Open Sans Light"/>
          <w:sz w:val="20"/>
          <w:szCs w:val="20"/>
        </w:rPr>
        <w:t xml:space="preserve">m Zamawiający będzie mógł przez </w:t>
      </w:r>
      <w:r w:rsidRPr="006B0077">
        <w:rPr>
          <w:rFonts w:ascii="Open Sans Light" w:hAnsi="Open Sans Light" w:cs="Open Sans Light"/>
          <w:sz w:val="20"/>
          <w:szCs w:val="20"/>
        </w:rPr>
        <w:t>24 godziny na dobę powiadomić o konieczności świadczenia usług.</w:t>
      </w:r>
    </w:p>
    <w:p w:rsidR="00FB7046" w:rsidRPr="006B0077" w:rsidRDefault="00FB7046" w:rsidP="00D6696A">
      <w:pPr>
        <w:numPr>
          <w:ilvl w:val="0"/>
          <w:numId w:val="33"/>
        </w:numPr>
        <w:ind w:left="284" w:hanging="284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Ze strony Zamawiającego należy kontaktować się z Zamawiającym</w:t>
      </w:r>
      <w:r w:rsidR="00223DF0"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Pr="006B0077">
        <w:rPr>
          <w:rFonts w:ascii="Open Sans Light" w:hAnsi="Open Sans Light" w:cs="Open Sans Light"/>
          <w:sz w:val="20"/>
          <w:szCs w:val="20"/>
        </w:rPr>
        <w:t xml:space="preserve">tel. </w:t>
      </w:r>
      <w:r w:rsidR="00223DF0" w:rsidRPr="006B0077">
        <w:rPr>
          <w:rFonts w:ascii="Open Sans Light" w:hAnsi="Open Sans Light" w:cs="Open Sans Light"/>
          <w:sz w:val="20"/>
          <w:szCs w:val="20"/>
        </w:rPr>
        <w:t xml:space="preserve">dyżurny </w:t>
      </w:r>
      <w:r w:rsidRPr="006B0077">
        <w:rPr>
          <w:rFonts w:ascii="Open Sans Light" w:hAnsi="Open Sans Light" w:cs="Open Sans Light"/>
          <w:b/>
          <w:sz w:val="20"/>
          <w:szCs w:val="20"/>
        </w:rPr>
        <w:t>75-713-63-94.</w:t>
      </w:r>
    </w:p>
    <w:p w:rsidR="002C14D9" w:rsidRPr="006B0077" w:rsidRDefault="002C14D9" w:rsidP="00D6696A">
      <w:pPr>
        <w:tabs>
          <w:tab w:val="left" w:pos="8820"/>
        </w:tabs>
        <w:ind w:left="284" w:hanging="284"/>
        <w:jc w:val="center"/>
        <w:rPr>
          <w:rFonts w:ascii="Open Sans Light" w:hAnsi="Open Sans Light" w:cs="Open Sans Light"/>
          <w:b/>
          <w:sz w:val="14"/>
          <w:szCs w:val="20"/>
        </w:rPr>
      </w:pPr>
    </w:p>
    <w:p w:rsidR="00EB2DC3" w:rsidRPr="006B0077" w:rsidRDefault="0084716B" w:rsidP="0084716B">
      <w:pPr>
        <w:tabs>
          <w:tab w:val="left" w:pos="8820"/>
        </w:tabs>
        <w:jc w:val="center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>§</w:t>
      </w:r>
      <w:r w:rsidR="00EB2DC3" w:rsidRPr="006B0077">
        <w:rPr>
          <w:rFonts w:ascii="Open Sans Light" w:hAnsi="Open Sans Light" w:cs="Open Sans Light"/>
          <w:b/>
          <w:sz w:val="20"/>
          <w:szCs w:val="20"/>
        </w:rPr>
        <w:t>5</w:t>
      </w:r>
    </w:p>
    <w:p w:rsidR="00EB2DC3" w:rsidRPr="006B0077" w:rsidRDefault="00EB2DC3" w:rsidP="0084716B">
      <w:pPr>
        <w:numPr>
          <w:ilvl w:val="2"/>
          <w:numId w:val="2"/>
        </w:numPr>
        <w:tabs>
          <w:tab w:val="left" w:pos="8820"/>
        </w:tabs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 xml:space="preserve">Wykonawca zobowiązuje się do utrzymania w stałej gotowości technicznej i świadczenia usług na każde wezwanie Zamawiającego (dysponenta sprzętu) przez wymienione w §4 </w:t>
      </w:r>
      <w:r w:rsidR="003F4B50" w:rsidRPr="006B0077">
        <w:rPr>
          <w:rFonts w:ascii="Open Sans Light" w:hAnsi="Open Sans Light" w:cs="Open Sans Light"/>
          <w:sz w:val="20"/>
          <w:szCs w:val="20"/>
        </w:rPr>
        <w:t xml:space="preserve">umowy </w:t>
      </w:r>
      <w:r w:rsidRPr="006B0077">
        <w:rPr>
          <w:rFonts w:ascii="Open Sans Light" w:hAnsi="Open Sans Light" w:cs="Open Sans Light"/>
          <w:sz w:val="20"/>
          <w:szCs w:val="20"/>
        </w:rPr>
        <w:t>jednostki sprzętowe w okresie obowiązywania i realizacji niniejszej umowy.</w:t>
      </w:r>
    </w:p>
    <w:p w:rsidR="00351CA1" w:rsidRPr="006B0077" w:rsidRDefault="00EB2DC3" w:rsidP="0084716B">
      <w:pPr>
        <w:numPr>
          <w:ilvl w:val="2"/>
          <w:numId w:val="2"/>
        </w:numPr>
        <w:tabs>
          <w:tab w:val="left" w:pos="8820"/>
        </w:tabs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 xml:space="preserve">W razie powstania awarii lub innych istotnych przyczyn uniemożliwiających podstawienie objętych umową pojazdów lub sprzętu, Wykonawca powiadomi o tym Zamawiającego i podstawi </w:t>
      </w:r>
      <w:r w:rsidR="003202DD" w:rsidRPr="006B0077">
        <w:rPr>
          <w:rFonts w:ascii="Open Sans Light" w:hAnsi="Open Sans Light" w:cs="Open Sans Light"/>
          <w:sz w:val="20"/>
          <w:szCs w:val="20"/>
        </w:rPr>
        <w:t xml:space="preserve">w ciągu 24 godzin </w:t>
      </w:r>
      <w:r w:rsidRPr="006B0077">
        <w:rPr>
          <w:rFonts w:ascii="Open Sans Light" w:hAnsi="Open Sans Light" w:cs="Open Sans Light"/>
          <w:sz w:val="20"/>
          <w:szCs w:val="20"/>
        </w:rPr>
        <w:t>jednostkę zastępczą.</w:t>
      </w:r>
      <w:r w:rsidR="00D335BF" w:rsidRPr="006B0077">
        <w:rPr>
          <w:rFonts w:ascii="Open Sans Light" w:hAnsi="Open Sans Light" w:cs="Open Sans Light"/>
          <w:sz w:val="20"/>
          <w:szCs w:val="20"/>
        </w:rPr>
        <w:t xml:space="preserve"> Do czasu podstawienia jednostki zastępczej zamawiający będzie prowadził akcję we własnym zakresie lub zleci ut</w:t>
      </w:r>
      <w:r w:rsidR="002D4197" w:rsidRPr="006B0077">
        <w:rPr>
          <w:rFonts w:ascii="Open Sans Light" w:hAnsi="Open Sans Light" w:cs="Open Sans Light"/>
          <w:sz w:val="20"/>
          <w:szCs w:val="20"/>
        </w:rPr>
        <w:t xml:space="preserve">rzymanie dróg jednostce </w:t>
      </w:r>
      <w:r w:rsidR="007560FB" w:rsidRPr="006B0077">
        <w:rPr>
          <w:rFonts w:ascii="Open Sans Light" w:hAnsi="Open Sans Light" w:cs="Open Sans Light"/>
          <w:sz w:val="20"/>
          <w:szCs w:val="20"/>
        </w:rPr>
        <w:t>zewnętrznej</w:t>
      </w:r>
      <w:r w:rsidR="00D47B43" w:rsidRPr="006B0077">
        <w:rPr>
          <w:rFonts w:ascii="Open Sans Light" w:hAnsi="Open Sans Light" w:cs="Open Sans Light"/>
          <w:sz w:val="20"/>
          <w:szCs w:val="20"/>
        </w:rPr>
        <w:t>.</w:t>
      </w:r>
      <w:r w:rsidR="0066703D"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="00D47B43" w:rsidRPr="006B0077">
        <w:rPr>
          <w:rFonts w:ascii="Open Sans Light" w:hAnsi="Open Sans Light" w:cs="Open Sans Light"/>
          <w:sz w:val="20"/>
          <w:szCs w:val="20"/>
        </w:rPr>
        <w:t>W przypadku poniesienia kosztów wyższych, niż gdyby to wykonywał Wykonawca, różnicę pokryje Wykonawca.</w:t>
      </w:r>
    </w:p>
    <w:p w:rsidR="0084716B" w:rsidRPr="006B0077" w:rsidRDefault="0084716B" w:rsidP="0084716B">
      <w:pPr>
        <w:tabs>
          <w:tab w:val="left" w:pos="8820"/>
        </w:tabs>
        <w:jc w:val="center"/>
        <w:rPr>
          <w:rFonts w:ascii="Open Sans Light" w:hAnsi="Open Sans Light" w:cs="Open Sans Light"/>
          <w:b/>
          <w:sz w:val="14"/>
          <w:szCs w:val="20"/>
        </w:rPr>
      </w:pPr>
    </w:p>
    <w:p w:rsidR="00EB2DC3" w:rsidRPr="006B0077" w:rsidRDefault="0084716B" w:rsidP="0084716B">
      <w:pPr>
        <w:tabs>
          <w:tab w:val="left" w:pos="8820"/>
        </w:tabs>
        <w:jc w:val="center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>§</w:t>
      </w:r>
      <w:r w:rsidR="00EB2DC3" w:rsidRPr="006B0077">
        <w:rPr>
          <w:rFonts w:ascii="Open Sans Light" w:hAnsi="Open Sans Light" w:cs="Open Sans Light"/>
          <w:b/>
          <w:sz w:val="20"/>
          <w:szCs w:val="20"/>
        </w:rPr>
        <w:t>6</w:t>
      </w:r>
    </w:p>
    <w:p w:rsidR="00EB2DC3" w:rsidRPr="006B0077" w:rsidRDefault="00EB2DC3" w:rsidP="0084716B">
      <w:pPr>
        <w:numPr>
          <w:ilvl w:val="3"/>
          <w:numId w:val="2"/>
        </w:numPr>
        <w:tabs>
          <w:tab w:val="left" w:pos="8820"/>
        </w:tabs>
        <w:jc w:val="both"/>
        <w:rPr>
          <w:rFonts w:ascii="Open Sans Light" w:hAnsi="Open Sans Light" w:cs="Open Sans Light"/>
          <w:bCs/>
          <w:sz w:val="20"/>
          <w:szCs w:val="20"/>
        </w:rPr>
      </w:pPr>
      <w:r w:rsidRPr="006B0077">
        <w:rPr>
          <w:rFonts w:ascii="Open Sans Light" w:hAnsi="Open Sans Light" w:cs="Open Sans Light"/>
          <w:bCs/>
          <w:sz w:val="20"/>
          <w:szCs w:val="20"/>
        </w:rPr>
        <w:t xml:space="preserve">Koszt usług </w:t>
      </w:r>
      <w:r w:rsidR="004520B9" w:rsidRPr="006B0077">
        <w:rPr>
          <w:rFonts w:ascii="Open Sans Light" w:hAnsi="Open Sans Light" w:cs="Open Sans Light"/>
          <w:bCs/>
          <w:sz w:val="20"/>
          <w:szCs w:val="20"/>
        </w:rPr>
        <w:t xml:space="preserve">nie zleconych, </w:t>
      </w:r>
      <w:r w:rsidRPr="006B0077">
        <w:rPr>
          <w:rFonts w:ascii="Open Sans Light" w:hAnsi="Open Sans Light" w:cs="Open Sans Light"/>
          <w:bCs/>
          <w:sz w:val="20"/>
          <w:szCs w:val="20"/>
        </w:rPr>
        <w:t>nie będzie pokryty przez Zamawiającego.</w:t>
      </w:r>
    </w:p>
    <w:p w:rsidR="0069246E" w:rsidRPr="006B0077" w:rsidRDefault="004C6D28" w:rsidP="0084716B">
      <w:pPr>
        <w:numPr>
          <w:ilvl w:val="3"/>
          <w:numId w:val="2"/>
        </w:numPr>
        <w:tabs>
          <w:tab w:val="left" w:pos="8820"/>
        </w:tabs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Wykonawca</w:t>
      </w:r>
      <w:r w:rsidR="003E7D6B" w:rsidRPr="006B0077">
        <w:rPr>
          <w:rFonts w:ascii="Open Sans Light" w:hAnsi="Open Sans Light" w:cs="Open Sans Light"/>
          <w:sz w:val="20"/>
          <w:szCs w:val="20"/>
        </w:rPr>
        <w:t xml:space="preserve"> zobowiązuje się do podjęcia </w:t>
      </w:r>
      <w:r w:rsidR="00276845" w:rsidRPr="006B0077">
        <w:rPr>
          <w:rFonts w:ascii="Open Sans Light" w:hAnsi="Open Sans Light" w:cs="Open Sans Light"/>
          <w:sz w:val="20"/>
          <w:szCs w:val="20"/>
        </w:rPr>
        <w:t>akcji zimowej</w:t>
      </w:r>
      <w:r w:rsidR="003E7D6B"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="00D47B43" w:rsidRPr="006B0077">
        <w:rPr>
          <w:rFonts w:ascii="Open Sans Light" w:hAnsi="Open Sans Light" w:cs="Open Sans Light"/>
          <w:sz w:val="20"/>
          <w:szCs w:val="20"/>
        </w:rPr>
        <w:t xml:space="preserve">w czasie nie dłuższym niż </w:t>
      </w:r>
      <w:r w:rsidR="00D47B43" w:rsidRPr="006B0077">
        <w:rPr>
          <w:rFonts w:ascii="Open Sans Light" w:hAnsi="Open Sans Light" w:cs="Open Sans Light"/>
          <w:b/>
          <w:sz w:val="20"/>
          <w:szCs w:val="20"/>
        </w:rPr>
        <w:t>2 godz</w:t>
      </w:r>
      <w:r w:rsidR="00D47B43" w:rsidRPr="006B0077">
        <w:rPr>
          <w:rFonts w:ascii="Open Sans Light" w:hAnsi="Open Sans Light" w:cs="Open Sans Light"/>
          <w:sz w:val="20"/>
          <w:szCs w:val="20"/>
        </w:rPr>
        <w:t>.</w:t>
      </w:r>
      <w:r w:rsidR="00124E2E"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="0069246E" w:rsidRPr="006B0077">
        <w:rPr>
          <w:rFonts w:ascii="Open Sans Light" w:hAnsi="Open Sans Light" w:cs="Open Sans Light"/>
          <w:sz w:val="20"/>
          <w:szCs w:val="20"/>
        </w:rPr>
        <w:t xml:space="preserve">od zgłoszenia. </w:t>
      </w:r>
    </w:p>
    <w:p w:rsidR="00C31A63" w:rsidRPr="006B0077" w:rsidRDefault="004520B9" w:rsidP="0084716B">
      <w:pPr>
        <w:numPr>
          <w:ilvl w:val="3"/>
          <w:numId w:val="2"/>
        </w:numPr>
        <w:tabs>
          <w:tab w:val="left" w:pos="8820"/>
        </w:tabs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Wykonane usługi</w:t>
      </w:r>
      <w:r w:rsidR="00EB2DC3" w:rsidRPr="006B0077">
        <w:rPr>
          <w:rFonts w:ascii="Open Sans Light" w:hAnsi="Open Sans Light" w:cs="Open Sans Light"/>
          <w:sz w:val="20"/>
          <w:szCs w:val="20"/>
        </w:rPr>
        <w:t xml:space="preserve"> zatwierdza</w:t>
      </w:r>
      <w:r w:rsidRPr="006B0077">
        <w:rPr>
          <w:rFonts w:ascii="Open Sans Light" w:hAnsi="Open Sans Light" w:cs="Open Sans Light"/>
          <w:sz w:val="20"/>
          <w:szCs w:val="20"/>
        </w:rPr>
        <w:t>ne będą</w:t>
      </w:r>
      <w:r w:rsidR="00EB2DC3" w:rsidRPr="006B0077">
        <w:rPr>
          <w:rFonts w:ascii="Open Sans Light" w:hAnsi="Open Sans Light" w:cs="Open Sans Light"/>
          <w:sz w:val="20"/>
          <w:szCs w:val="20"/>
        </w:rPr>
        <w:t xml:space="preserve"> w imieniu Zamawiającego </w:t>
      </w:r>
      <w:r w:rsidRPr="006B0077">
        <w:rPr>
          <w:rFonts w:ascii="Open Sans Light" w:hAnsi="Open Sans Light" w:cs="Open Sans Light"/>
          <w:sz w:val="20"/>
          <w:szCs w:val="20"/>
        </w:rPr>
        <w:t xml:space="preserve">przez </w:t>
      </w:r>
      <w:r w:rsidR="00EB2DC3" w:rsidRPr="006B0077">
        <w:rPr>
          <w:rFonts w:ascii="Open Sans Light" w:hAnsi="Open Sans Light" w:cs="Open Sans Light"/>
          <w:sz w:val="20"/>
          <w:szCs w:val="20"/>
        </w:rPr>
        <w:t>Kierownik</w:t>
      </w:r>
      <w:r w:rsidRPr="006B0077">
        <w:rPr>
          <w:rFonts w:ascii="Open Sans Light" w:hAnsi="Open Sans Light" w:cs="Open Sans Light"/>
          <w:sz w:val="20"/>
          <w:szCs w:val="20"/>
        </w:rPr>
        <w:t>a</w:t>
      </w:r>
      <w:r w:rsidR="00EB2DC3" w:rsidRPr="006B0077">
        <w:rPr>
          <w:rFonts w:ascii="Open Sans Light" w:hAnsi="Open Sans Light" w:cs="Open Sans Light"/>
          <w:sz w:val="20"/>
          <w:szCs w:val="20"/>
        </w:rPr>
        <w:t xml:space="preserve"> Służby Drogowej </w:t>
      </w:r>
      <w:r w:rsidRPr="006B0077">
        <w:rPr>
          <w:rFonts w:ascii="Open Sans Light" w:hAnsi="Open Sans Light" w:cs="Open Sans Light"/>
          <w:sz w:val="20"/>
          <w:szCs w:val="20"/>
        </w:rPr>
        <w:t xml:space="preserve">lub </w:t>
      </w:r>
      <w:r w:rsidR="003F4B50" w:rsidRPr="006B0077">
        <w:rPr>
          <w:rFonts w:ascii="Open Sans Light" w:hAnsi="Open Sans Light" w:cs="Open Sans Light"/>
          <w:sz w:val="20"/>
          <w:szCs w:val="20"/>
        </w:rPr>
        <w:t xml:space="preserve">inną upoważnioną przez Zamawiającego </w:t>
      </w:r>
      <w:r w:rsidRPr="006B0077">
        <w:rPr>
          <w:rFonts w:ascii="Open Sans Light" w:hAnsi="Open Sans Light" w:cs="Open Sans Light"/>
          <w:sz w:val="20"/>
          <w:szCs w:val="20"/>
        </w:rPr>
        <w:t>osobę.</w:t>
      </w:r>
    </w:p>
    <w:p w:rsidR="00C31A63" w:rsidRPr="006B0077" w:rsidRDefault="00EB2DC3" w:rsidP="0084716B">
      <w:pPr>
        <w:numPr>
          <w:ilvl w:val="3"/>
          <w:numId w:val="2"/>
        </w:numPr>
        <w:tabs>
          <w:tab w:val="left" w:pos="8820"/>
        </w:tabs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 xml:space="preserve">Wykonawca jest zobowiązany do każdorazowego zgłaszania Zamawiającemu </w:t>
      </w:r>
      <w:r w:rsidR="004520B9" w:rsidRPr="006B0077">
        <w:rPr>
          <w:rFonts w:ascii="Open Sans Light" w:hAnsi="Open Sans Light" w:cs="Open Sans Light"/>
          <w:sz w:val="20"/>
          <w:szCs w:val="20"/>
        </w:rPr>
        <w:t>podjętej</w:t>
      </w:r>
      <w:r w:rsidRPr="006B0077">
        <w:rPr>
          <w:rFonts w:ascii="Open Sans Light" w:hAnsi="Open Sans Light" w:cs="Open Sans Light"/>
          <w:sz w:val="20"/>
          <w:szCs w:val="20"/>
        </w:rPr>
        <w:t xml:space="preserve"> akcji zimowej w danym dniu.</w:t>
      </w:r>
    </w:p>
    <w:p w:rsidR="00032984" w:rsidRPr="006B0077" w:rsidRDefault="00EB2DC3" w:rsidP="00032984">
      <w:pPr>
        <w:numPr>
          <w:ilvl w:val="3"/>
          <w:numId w:val="2"/>
        </w:numPr>
        <w:tabs>
          <w:tab w:val="left" w:pos="8820"/>
        </w:tabs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Akcje nie zgłosz</w:t>
      </w:r>
      <w:r w:rsidR="00BA44E5" w:rsidRPr="006B0077">
        <w:rPr>
          <w:rFonts w:ascii="Open Sans Light" w:hAnsi="Open Sans Light" w:cs="Open Sans Light"/>
          <w:sz w:val="20"/>
          <w:szCs w:val="20"/>
        </w:rPr>
        <w:t xml:space="preserve">one </w:t>
      </w:r>
      <w:r w:rsidRPr="006B0077">
        <w:rPr>
          <w:rFonts w:ascii="Open Sans Light" w:hAnsi="Open Sans Light" w:cs="Open Sans Light"/>
          <w:sz w:val="20"/>
          <w:szCs w:val="20"/>
        </w:rPr>
        <w:t xml:space="preserve">oraz nie zlecone </w:t>
      </w:r>
      <w:r w:rsidR="00E44616" w:rsidRPr="006B0077">
        <w:rPr>
          <w:rFonts w:ascii="Open Sans Light" w:hAnsi="Open Sans Light" w:cs="Open Sans Light"/>
          <w:sz w:val="20"/>
          <w:szCs w:val="20"/>
        </w:rPr>
        <w:t xml:space="preserve">przez Zamawiającego </w:t>
      </w:r>
      <w:r w:rsidRPr="006B0077">
        <w:rPr>
          <w:rFonts w:ascii="Open Sans Light" w:hAnsi="Open Sans Light" w:cs="Open Sans Light"/>
          <w:sz w:val="20"/>
          <w:szCs w:val="20"/>
        </w:rPr>
        <w:t xml:space="preserve">nie będą rozliczane. </w:t>
      </w:r>
    </w:p>
    <w:p w:rsidR="00501BC3" w:rsidRPr="006B0077" w:rsidRDefault="00CD1990" w:rsidP="00032984">
      <w:pPr>
        <w:numPr>
          <w:ilvl w:val="3"/>
          <w:numId w:val="2"/>
        </w:numPr>
        <w:tabs>
          <w:tab w:val="left" w:pos="8820"/>
        </w:tabs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Wykonawca usługi bierze pełną odpowiedzialność za szkody wynikłe z niewłaściwego świadczenia usługi.</w:t>
      </w:r>
    </w:p>
    <w:p w:rsidR="00F61C8D" w:rsidRPr="006B0077" w:rsidRDefault="00F61C8D" w:rsidP="00F61C8D">
      <w:pPr>
        <w:numPr>
          <w:ilvl w:val="3"/>
          <w:numId w:val="2"/>
        </w:numPr>
        <w:tabs>
          <w:tab w:val="left" w:pos="8820"/>
        </w:tabs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Nadzór i koordynację zimowego utrzymania dróg ze strony Zamawiającego sprawuje Kierownik Zarządu Dróg Powiatowych i Kierownik Służby Drogowej lub osoba upoważniona (dyżurny).</w:t>
      </w:r>
    </w:p>
    <w:p w:rsidR="0084716B" w:rsidRPr="006B0077" w:rsidRDefault="0084716B" w:rsidP="0084716B">
      <w:pPr>
        <w:tabs>
          <w:tab w:val="left" w:pos="8820"/>
        </w:tabs>
        <w:jc w:val="center"/>
        <w:rPr>
          <w:rFonts w:ascii="Open Sans Light" w:hAnsi="Open Sans Light" w:cs="Open Sans Light"/>
          <w:b/>
          <w:sz w:val="14"/>
          <w:szCs w:val="20"/>
        </w:rPr>
      </w:pPr>
    </w:p>
    <w:p w:rsidR="00EB2DC3" w:rsidRPr="006B0077" w:rsidRDefault="0084716B" w:rsidP="0084716B">
      <w:pPr>
        <w:tabs>
          <w:tab w:val="left" w:pos="8820"/>
        </w:tabs>
        <w:jc w:val="center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>§</w:t>
      </w:r>
      <w:r w:rsidR="00EB2DC3" w:rsidRPr="006B0077">
        <w:rPr>
          <w:rFonts w:ascii="Open Sans Light" w:hAnsi="Open Sans Light" w:cs="Open Sans Light"/>
          <w:b/>
          <w:sz w:val="20"/>
          <w:szCs w:val="20"/>
        </w:rPr>
        <w:t>7</w:t>
      </w:r>
    </w:p>
    <w:p w:rsidR="00EB2DC3" w:rsidRPr="006B0077" w:rsidRDefault="003E7D6B" w:rsidP="0084716B">
      <w:pPr>
        <w:tabs>
          <w:tab w:val="left" w:pos="8820"/>
        </w:tabs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Wykonawca zobowiązany jest</w:t>
      </w:r>
      <w:r w:rsidR="00EB2DC3" w:rsidRPr="006B0077">
        <w:rPr>
          <w:rFonts w:ascii="Open Sans Light" w:hAnsi="Open Sans Light" w:cs="Open Sans Light"/>
          <w:sz w:val="20"/>
          <w:szCs w:val="20"/>
        </w:rPr>
        <w:t xml:space="preserve"> do:</w:t>
      </w:r>
    </w:p>
    <w:p w:rsidR="00EB2DC3" w:rsidRPr="006B0077" w:rsidRDefault="00BA44E5" w:rsidP="0084716B">
      <w:pPr>
        <w:numPr>
          <w:ilvl w:val="0"/>
          <w:numId w:val="8"/>
        </w:numPr>
        <w:tabs>
          <w:tab w:val="left" w:pos="8820"/>
        </w:tabs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ś</w:t>
      </w:r>
      <w:r w:rsidR="003E7D6B" w:rsidRPr="006B0077">
        <w:rPr>
          <w:rFonts w:ascii="Open Sans Light" w:hAnsi="Open Sans Light" w:cs="Open Sans Light"/>
          <w:sz w:val="20"/>
          <w:szCs w:val="20"/>
        </w:rPr>
        <w:t xml:space="preserve">wiadczenia usług zimowego utrzymania </w:t>
      </w:r>
      <w:r w:rsidR="00EB2DC3" w:rsidRPr="006B0077">
        <w:rPr>
          <w:rFonts w:ascii="Open Sans Light" w:hAnsi="Open Sans Light" w:cs="Open Sans Light"/>
          <w:sz w:val="20"/>
          <w:szCs w:val="20"/>
        </w:rPr>
        <w:t xml:space="preserve">zgodnie </w:t>
      </w:r>
      <w:r w:rsidR="003E7D6B" w:rsidRPr="006B0077">
        <w:rPr>
          <w:rFonts w:ascii="Open Sans Light" w:hAnsi="Open Sans Light" w:cs="Open Sans Light"/>
          <w:sz w:val="20"/>
          <w:szCs w:val="20"/>
        </w:rPr>
        <w:t>z postanowieniami niniejszej umowy</w:t>
      </w:r>
      <w:r w:rsidR="00EB2DC3" w:rsidRPr="006B0077">
        <w:rPr>
          <w:rFonts w:ascii="Open Sans Light" w:hAnsi="Open Sans Light" w:cs="Open Sans Light"/>
          <w:sz w:val="20"/>
          <w:szCs w:val="20"/>
        </w:rPr>
        <w:t>,</w:t>
      </w:r>
    </w:p>
    <w:p w:rsidR="003E7D6B" w:rsidRPr="006B0077" w:rsidRDefault="00EB2DC3" w:rsidP="00A1693A">
      <w:pPr>
        <w:numPr>
          <w:ilvl w:val="0"/>
          <w:numId w:val="8"/>
        </w:numPr>
        <w:tabs>
          <w:tab w:val="left" w:pos="8820"/>
        </w:tabs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każdorazowego meldowania Zamawiającemu o realizacji zadań, stwierdzonych utrudnieniach, zmianach warunków atmosferycznych, wypadkach i innych ważniejszych wydarzeniach</w:t>
      </w:r>
      <w:r w:rsidR="00705FBF" w:rsidRPr="006B0077">
        <w:rPr>
          <w:rFonts w:ascii="Open Sans Light" w:hAnsi="Open Sans Light" w:cs="Open Sans Light"/>
          <w:sz w:val="20"/>
          <w:szCs w:val="20"/>
        </w:rPr>
        <w:t>,</w:t>
      </w:r>
    </w:p>
    <w:p w:rsidR="00705FBF" w:rsidRPr="006B0077" w:rsidRDefault="00A1693A" w:rsidP="00A1693A">
      <w:pPr>
        <w:numPr>
          <w:ilvl w:val="0"/>
          <w:numId w:val="8"/>
        </w:numPr>
        <w:tabs>
          <w:tab w:val="left" w:pos="8820"/>
        </w:tabs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informowania na bieżąco Zamawiającego o posiadanym stanie materiałów niezbędnych do usuwania śliskości.</w:t>
      </w:r>
    </w:p>
    <w:p w:rsidR="00E44616" w:rsidRPr="006B0077" w:rsidRDefault="00E44616" w:rsidP="0084716B">
      <w:pPr>
        <w:tabs>
          <w:tab w:val="left" w:pos="8820"/>
        </w:tabs>
        <w:rPr>
          <w:rFonts w:ascii="Open Sans Light" w:hAnsi="Open Sans Light" w:cs="Open Sans Light"/>
          <w:b/>
          <w:sz w:val="14"/>
          <w:szCs w:val="20"/>
        </w:rPr>
      </w:pPr>
    </w:p>
    <w:p w:rsidR="00EB2DC3" w:rsidRPr="006B0077" w:rsidRDefault="0084716B" w:rsidP="0084716B">
      <w:pPr>
        <w:tabs>
          <w:tab w:val="left" w:pos="8820"/>
        </w:tabs>
        <w:jc w:val="center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>§</w:t>
      </w:r>
      <w:r w:rsidR="00EB2DC3" w:rsidRPr="006B0077">
        <w:rPr>
          <w:rFonts w:ascii="Open Sans Light" w:hAnsi="Open Sans Light" w:cs="Open Sans Light"/>
          <w:b/>
          <w:sz w:val="20"/>
          <w:szCs w:val="20"/>
        </w:rPr>
        <w:t>8</w:t>
      </w:r>
    </w:p>
    <w:p w:rsidR="00E95AC2" w:rsidRPr="006B0077" w:rsidRDefault="006F5913" w:rsidP="0084716B">
      <w:pPr>
        <w:numPr>
          <w:ilvl w:val="0"/>
          <w:numId w:val="17"/>
        </w:numPr>
        <w:tabs>
          <w:tab w:val="clear" w:pos="720"/>
          <w:tab w:val="num" w:pos="360"/>
        </w:tabs>
        <w:ind w:left="0" w:firstLine="0"/>
        <w:rPr>
          <w:rFonts w:ascii="Open Sans Light" w:hAnsi="Open Sans Light" w:cs="Open Sans Light"/>
          <w:bCs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Maksymalną wartość umowy ustala się na kwotę</w:t>
      </w:r>
      <w:r w:rsidR="00F16FAC"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="00FA4067" w:rsidRPr="006B0077">
        <w:rPr>
          <w:rFonts w:ascii="Open Sans Light" w:hAnsi="Open Sans Light" w:cs="Open Sans Light"/>
          <w:b/>
          <w:sz w:val="20"/>
          <w:szCs w:val="20"/>
        </w:rPr>
        <w:t>b</w:t>
      </w:r>
      <w:r w:rsidRPr="006B0077">
        <w:rPr>
          <w:rFonts w:ascii="Open Sans Light" w:hAnsi="Open Sans Light" w:cs="Open Sans Light"/>
          <w:b/>
          <w:sz w:val="20"/>
          <w:szCs w:val="20"/>
        </w:rPr>
        <w:t>ru</w:t>
      </w:r>
      <w:r w:rsidR="002E09C8" w:rsidRPr="006B0077">
        <w:rPr>
          <w:rFonts w:ascii="Open Sans Light" w:hAnsi="Open Sans Light" w:cs="Open Sans Light"/>
          <w:b/>
          <w:sz w:val="20"/>
          <w:szCs w:val="20"/>
        </w:rPr>
        <w:t xml:space="preserve">tto </w:t>
      </w:r>
      <w:r w:rsidR="00F21040" w:rsidRPr="006B0077">
        <w:rPr>
          <w:rFonts w:ascii="Open Sans Light" w:hAnsi="Open Sans Light" w:cs="Open Sans Light"/>
          <w:b/>
          <w:sz w:val="20"/>
          <w:szCs w:val="20"/>
        </w:rPr>
        <w:t>…………</w:t>
      </w:r>
      <w:r w:rsidR="002E09C8" w:rsidRPr="006B0077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="002E09C8" w:rsidRPr="006B0077">
        <w:rPr>
          <w:rFonts w:ascii="Open Sans Light" w:hAnsi="Open Sans Light" w:cs="Open Sans Light"/>
          <w:sz w:val="20"/>
          <w:szCs w:val="20"/>
        </w:rPr>
        <w:t xml:space="preserve">(słownie: </w:t>
      </w:r>
      <w:r w:rsidR="00F21040" w:rsidRPr="006B0077">
        <w:rPr>
          <w:rFonts w:ascii="Open Sans Light" w:hAnsi="Open Sans Light" w:cs="Open Sans Light"/>
          <w:sz w:val="20"/>
          <w:szCs w:val="20"/>
        </w:rPr>
        <w:t>…………………..</w:t>
      </w:r>
      <w:r w:rsidRPr="006B0077">
        <w:rPr>
          <w:rFonts w:ascii="Open Sans Light" w:hAnsi="Open Sans Light" w:cs="Open Sans Light"/>
          <w:bCs/>
          <w:sz w:val="20"/>
          <w:szCs w:val="20"/>
        </w:rPr>
        <w:t>)</w:t>
      </w:r>
      <w:r w:rsidR="00E44616" w:rsidRPr="006B0077">
        <w:rPr>
          <w:rFonts w:ascii="Open Sans Light" w:hAnsi="Open Sans Light" w:cs="Open Sans Light"/>
          <w:bCs/>
          <w:sz w:val="20"/>
          <w:szCs w:val="20"/>
        </w:rPr>
        <w:t>.</w:t>
      </w:r>
    </w:p>
    <w:p w:rsidR="00FA4067" w:rsidRPr="006B0077" w:rsidRDefault="006F5913" w:rsidP="0084716B">
      <w:pPr>
        <w:numPr>
          <w:ilvl w:val="0"/>
          <w:numId w:val="17"/>
        </w:numPr>
        <w:tabs>
          <w:tab w:val="clear" w:pos="720"/>
          <w:tab w:val="num" w:pos="360"/>
        </w:tabs>
        <w:ind w:left="0" w:firstLine="0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 xml:space="preserve">Ostateczna wartość przedmiotu umowy zostanie określona wynikowo w oparciu o cenę </w:t>
      </w:r>
      <w:r w:rsidR="00276845" w:rsidRPr="006B0077">
        <w:rPr>
          <w:rFonts w:ascii="Open Sans Light" w:hAnsi="Open Sans Light" w:cs="Open Sans Light"/>
          <w:sz w:val="20"/>
          <w:szCs w:val="20"/>
        </w:rPr>
        <w:t>za 1 krotne posypanie lub odśnieżenie:</w:t>
      </w:r>
    </w:p>
    <w:p w:rsidR="006B0077" w:rsidRPr="006B0077" w:rsidRDefault="006B0077" w:rsidP="00F21040">
      <w:pPr>
        <w:pStyle w:val="Akapitzlist"/>
        <w:rPr>
          <w:rFonts w:ascii="Open Sans Light" w:hAnsi="Open Sans Light" w:cs="Open Sans Light"/>
          <w:b/>
          <w:sz w:val="20"/>
          <w:szCs w:val="20"/>
        </w:rPr>
      </w:pPr>
    </w:p>
    <w:p w:rsidR="00F21040" w:rsidRPr="006B0077" w:rsidRDefault="00F21040" w:rsidP="00F21040">
      <w:pPr>
        <w:pStyle w:val="Akapitzlist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>Część 1:</w:t>
      </w:r>
    </w:p>
    <w:p w:rsidR="00F21040" w:rsidRPr="006B0077" w:rsidRDefault="00F21040" w:rsidP="00F21040">
      <w:pPr>
        <w:numPr>
          <w:ilvl w:val="0"/>
          <w:numId w:val="30"/>
        </w:numPr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Odśnieżenie chodników (1.884 m</w:t>
      </w:r>
      <w:r w:rsidRPr="006B0077">
        <w:rPr>
          <w:rFonts w:ascii="Open Sans Light" w:hAnsi="Open Sans Light" w:cs="Open Sans Light"/>
          <w:sz w:val="20"/>
          <w:szCs w:val="20"/>
          <w:vertAlign w:val="superscript"/>
        </w:rPr>
        <w:t>2</w:t>
      </w:r>
      <w:r w:rsidRPr="006B0077">
        <w:rPr>
          <w:rFonts w:ascii="Open Sans Light" w:hAnsi="Open Sans Light" w:cs="Open Sans Light"/>
          <w:sz w:val="20"/>
          <w:szCs w:val="20"/>
        </w:rPr>
        <w:t>) - ……………. zł netto plus należny podatek VAT…%,</w:t>
      </w:r>
    </w:p>
    <w:p w:rsidR="00F21040" w:rsidRPr="006B0077" w:rsidRDefault="00F21040" w:rsidP="00F21040">
      <w:pPr>
        <w:numPr>
          <w:ilvl w:val="0"/>
          <w:numId w:val="30"/>
        </w:numPr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Posypanie chodników (1.884 m</w:t>
      </w:r>
      <w:r w:rsidRPr="006B0077">
        <w:rPr>
          <w:rFonts w:ascii="Open Sans Light" w:hAnsi="Open Sans Light" w:cs="Open Sans Light"/>
          <w:sz w:val="20"/>
          <w:szCs w:val="20"/>
          <w:vertAlign w:val="superscript"/>
        </w:rPr>
        <w:t>2</w:t>
      </w:r>
      <w:r w:rsidRPr="006B0077">
        <w:rPr>
          <w:rFonts w:ascii="Open Sans Light" w:hAnsi="Open Sans Light" w:cs="Open Sans Light"/>
          <w:sz w:val="20"/>
          <w:szCs w:val="20"/>
        </w:rPr>
        <w:t>) - ……………. zł netto plus należny podatek VAT …%.</w:t>
      </w:r>
    </w:p>
    <w:p w:rsidR="00F21040" w:rsidRPr="006B0077" w:rsidRDefault="00F21040" w:rsidP="00F21040">
      <w:pPr>
        <w:pStyle w:val="Akapitzlist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lastRenderedPageBreak/>
        <w:t>Część 2:</w:t>
      </w:r>
    </w:p>
    <w:p w:rsidR="00F21040" w:rsidRPr="006B0077" w:rsidRDefault="00F21040" w:rsidP="00F21040">
      <w:pPr>
        <w:numPr>
          <w:ilvl w:val="0"/>
          <w:numId w:val="31"/>
        </w:numPr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Odśnieżenie chodników (8.775 m</w:t>
      </w:r>
      <w:r w:rsidRPr="006B0077">
        <w:rPr>
          <w:rFonts w:ascii="Open Sans Light" w:hAnsi="Open Sans Light" w:cs="Open Sans Light"/>
          <w:sz w:val="20"/>
          <w:szCs w:val="20"/>
          <w:vertAlign w:val="superscript"/>
        </w:rPr>
        <w:t>2</w:t>
      </w:r>
      <w:r w:rsidRPr="006B0077">
        <w:rPr>
          <w:rFonts w:ascii="Open Sans Light" w:hAnsi="Open Sans Light" w:cs="Open Sans Light"/>
          <w:sz w:val="20"/>
          <w:szCs w:val="20"/>
        </w:rPr>
        <w:t>) - ……………. zł netto plus należny podatek VAT …%,</w:t>
      </w:r>
    </w:p>
    <w:p w:rsidR="00F21040" w:rsidRPr="006B0077" w:rsidRDefault="00F21040" w:rsidP="00F21040">
      <w:pPr>
        <w:numPr>
          <w:ilvl w:val="0"/>
          <w:numId w:val="31"/>
        </w:numPr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Posypanie chodników (8.775 m</w:t>
      </w:r>
      <w:r w:rsidRPr="006B0077">
        <w:rPr>
          <w:rFonts w:ascii="Open Sans Light" w:hAnsi="Open Sans Light" w:cs="Open Sans Light"/>
          <w:sz w:val="20"/>
          <w:szCs w:val="20"/>
          <w:vertAlign w:val="superscript"/>
        </w:rPr>
        <w:t>2</w:t>
      </w:r>
      <w:r w:rsidRPr="006B0077">
        <w:rPr>
          <w:rFonts w:ascii="Open Sans Light" w:hAnsi="Open Sans Light" w:cs="Open Sans Light"/>
          <w:sz w:val="20"/>
          <w:szCs w:val="20"/>
        </w:rPr>
        <w:t>) - ……………. zł netto plus należny podatek VAT …%.</w:t>
      </w:r>
    </w:p>
    <w:p w:rsidR="0011708F" w:rsidRPr="006B0077" w:rsidRDefault="0011708F" w:rsidP="0084716B">
      <w:pPr>
        <w:jc w:val="center"/>
        <w:rPr>
          <w:rFonts w:ascii="Open Sans Light" w:hAnsi="Open Sans Light" w:cs="Open Sans Light"/>
          <w:b/>
          <w:sz w:val="14"/>
          <w:szCs w:val="20"/>
        </w:rPr>
      </w:pPr>
    </w:p>
    <w:p w:rsidR="00EB2DC3" w:rsidRPr="006B0077" w:rsidRDefault="0084716B" w:rsidP="0084716B">
      <w:pPr>
        <w:jc w:val="center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>§</w:t>
      </w:r>
      <w:r w:rsidR="00EB2DC3" w:rsidRPr="006B0077">
        <w:rPr>
          <w:rFonts w:ascii="Open Sans Light" w:hAnsi="Open Sans Light" w:cs="Open Sans Light"/>
          <w:b/>
          <w:sz w:val="20"/>
          <w:szCs w:val="20"/>
        </w:rPr>
        <w:t>9</w:t>
      </w:r>
    </w:p>
    <w:p w:rsidR="0074522C" w:rsidRPr="006B0077" w:rsidRDefault="0074522C" w:rsidP="00991C5A">
      <w:pPr>
        <w:numPr>
          <w:ilvl w:val="0"/>
          <w:numId w:val="35"/>
        </w:numPr>
        <w:tabs>
          <w:tab w:val="clear" w:pos="360"/>
        </w:tabs>
        <w:ind w:left="284" w:hanging="284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Wykonawca oświadcza, że jest</w:t>
      </w:r>
      <w:r w:rsidR="00944187"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Pr="006B0077">
        <w:rPr>
          <w:rFonts w:ascii="Open Sans Light" w:hAnsi="Open Sans Light" w:cs="Open Sans Light"/>
          <w:sz w:val="20"/>
          <w:szCs w:val="20"/>
        </w:rPr>
        <w:t>płatnikiem podatku VAT.</w:t>
      </w:r>
    </w:p>
    <w:p w:rsidR="00080384" w:rsidRPr="006B0077" w:rsidRDefault="00080384" w:rsidP="00991C5A">
      <w:pPr>
        <w:numPr>
          <w:ilvl w:val="0"/>
          <w:numId w:val="35"/>
        </w:numPr>
        <w:tabs>
          <w:tab w:val="clear" w:pos="360"/>
        </w:tabs>
        <w:ind w:left="284" w:hanging="284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Rozliczenie za przedmiot umowy odbywać się b</w:t>
      </w:r>
      <w:r w:rsidR="00721BDF" w:rsidRPr="006B0077">
        <w:rPr>
          <w:rFonts w:ascii="Open Sans Light" w:hAnsi="Open Sans Light" w:cs="Open Sans Light"/>
          <w:sz w:val="20"/>
          <w:szCs w:val="20"/>
        </w:rPr>
        <w:t>ędzie w okresach miesięcznych</w:t>
      </w:r>
      <w:r w:rsidRPr="006B0077">
        <w:rPr>
          <w:rFonts w:ascii="Open Sans Light" w:hAnsi="Open Sans Light" w:cs="Open Sans Light"/>
          <w:sz w:val="20"/>
          <w:szCs w:val="20"/>
        </w:rPr>
        <w:t>, n</w:t>
      </w:r>
      <w:r w:rsidR="001B45E9" w:rsidRPr="006B0077">
        <w:rPr>
          <w:rFonts w:ascii="Open Sans Light" w:hAnsi="Open Sans Light" w:cs="Open Sans Light"/>
          <w:sz w:val="20"/>
          <w:szCs w:val="20"/>
        </w:rPr>
        <w:t>a podstawie faktur VAT</w:t>
      </w:r>
      <w:r w:rsidR="00074FA9" w:rsidRPr="006B0077">
        <w:rPr>
          <w:rFonts w:ascii="Open Sans Light" w:hAnsi="Open Sans Light" w:cs="Open Sans Light"/>
          <w:sz w:val="20"/>
          <w:szCs w:val="20"/>
        </w:rPr>
        <w:t>,</w:t>
      </w:r>
      <w:r w:rsidRPr="006B0077">
        <w:rPr>
          <w:rFonts w:ascii="Open Sans Light" w:hAnsi="Open Sans Light" w:cs="Open Sans Light"/>
          <w:sz w:val="20"/>
          <w:szCs w:val="20"/>
        </w:rPr>
        <w:t xml:space="preserve"> wystawionych przez Wykonawcę, do 5</w:t>
      </w:r>
      <w:r w:rsidR="0080276A" w:rsidRPr="006B0077">
        <w:rPr>
          <w:rFonts w:ascii="Open Sans Light" w:hAnsi="Open Sans Light" w:cs="Open Sans Light"/>
          <w:sz w:val="20"/>
          <w:szCs w:val="20"/>
        </w:rPr>
        <w:t>-ego</w:t>
      </w:r>
      <w:r w:rsidRPr="006B0077">
        <w:rPr>
          <w:rFonts w:ascii="Open Sans Light" w:hAnsi="Open Sans Light" w:cs="Open Sans Light"/>
          <w:sz w:val="20"/>
          <w:szCs w:val="20"/>
        </w:rPr>
        <w:t xml:space="preserve"> dnia następnego miesiąca.</w:t>
      </w:r>
    </w:p>
    <w:p w:rsidR="00EB2DC3" w:rsidRPr="006B0077" w:rsidRDefault="00EB2DC3" w:rsidP="00991C5A">
      <w:pPr>
        <w:numPr>
          <w:ilvl w:val="0"/>
          <w:numId w:val="35"/>
        </w:numPr>
        <w:tabs>
          <w:tab w:val="clear" w:pos="360"/>
          <w:tab w:val="left" w:pos="7740"/>
        </w:tabs>
        <w:ind w:left="284" w:hanging="284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Podstawą do wystawienia faktur</w:t>
      </w:r>
      <w:r w:rsidR="00074FA9" w:rsidRPr="006B0077">
        <w:rPr>
          <w:rFonts w:ascii="Open Sans Light" w:hAnsi="Open Sans Light" w:cs="Open Sans Light"/>
          <w:sz w:val="20"/>
          <w:szCs w:val="20"/>
        </w:rPr>
        <w:t xml:space="preserve"> będą</w:t>
      </w:r>
      <w:r w:rsidRPr="006B0077">
        <w:rPr>
          <w:rFonts w:ascii="Open Sans Light" w:hAnsi="Open Sans Light" w:cs="Open Sans Light"/>
          <w:sz w:val="20"/>
          <w:szCs w:val="20"/>
        </w:rPr>
        <w:t xml:space="preserve"> załączon</w:t>
      </w:r>
      <w:r w:rsidR="00074FA9" w:rsidRPr="006B0077">
        <w:rPr>
          <w:rFonts w:ascii="Open Sans Light" w:hAnsi="Open Sans Light" w:cs="Open Sans Light"/>
          <w:sz w:val="20"/>
          <w:szCs w:val="20"/>
        </w:rPr>
        <w:t>e rozliczenia kos</w:t>
      </w:r>
      <w:r w:rsidR="00276845" w:rsidRPr="006B0077">
        <w:rPr>
          <w:rFonts w:ascii="Open Sans Light" w:hAnsi="Open Sans Light" w:cs="Open Sans Light"/>
          <w:sz w:val="20"/>
          <w:szCs w:val="20"/>
        </w:rPr>
        <w:t>ztów</w:t>
      </w:r>
      <w:r w:rsidR="0069246E" w:rsidRPr="006B0077">
        <w:rPr>
          <w:rFonts w:ascii="Open Sans Light" w:hAnsi="Open Sans Light" w:cs="Open Sans Light"/>
          <w:sz w:val="20"/>
          <w:szCs w:val="20"/>
        </w:rPr>
        <w:t xml:space="preserve"> (zawierające rodzaj usługi, datę wykonania)</w:t>
      </w:r>
      <w:r w:rsidR="00276845"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="00080384" w:rsidRPr="006B0077">
        <w:rPr>
          <w:rFonts w:ascii="Open Sans Light" w:hAnsi="Open Sans Light" w:cs="Open Sans Light"/>
          <w:sz w:val="20"/>
          <w:szCs w:val="20"/>
        </w:rPr>
        <w:t>wystawione</w:t>
      </w:r>
      <w:r w:rsidRPr="006B0077">
        <w:rPr>
          <w:rFonts w:ascii="Open Sans Light" w:hAnsi="Open Sans Light" w:cs="Open Sans Light"/>
          <w:sz w:val="20"/>
          <w:szCs w:val="20"/>
        </w:rPr>
        <w:t xml:space="preserve"> przez Wykonawcę </w:t>
      </w:r>
      <w:r w:rsidR="00080384" w:rsidRPr="006B0077">
        <w:rPr>
          <w:rFonts w:ascii="Open Sans Light" w:hAnsi="Open Sans Light" w:cs="Open Sans Light"/>
          <w:sz w:val="20"/>
          <w:szCs w:val="20"/>
        </w:rPr>
        <w:t xml:space="preserve">i </w:t>
      </w:r>
      <w:r w:rsidR="00074FA9" w:rsidRPr="006B0077">
        <w:rPr>
          <w:rFonts w:ascii="Open Sans Light" w:hAnsi="Open Sans Light" w:cs="Open Sans Light"/>
          <w:sz w:val="20"/>
          <w:szCs w:val="20"/>
        </w:rPr>
        <w:t>zatwierdzone</w:t>
      </w:r>
      <w:r w:rsidRPr="006B0077">
        <w:rPr>
          <w:rFonts w:ascii="Open Sans Light" w:hAnsi="Open Sans Light" w:cs="Open Sans Light"/>
          <w:sz w:val="20"/>
          <w:szCs w:val="20"/>
        </w:rPr>
        <w:t xml:space="preserve"> przez Zamawiającego.</w:t>
      </w:r>
    </w:p>
    <w:p w:rsidR="003B47C8" w:rsidRPr="006B0077" w:rsidRDefault="003B47C8" w:rsidP="00991C5A">
      <w:pPr>
        <w:pStyle w:val="Akapitzlist"/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Faktury wystawiane będą w sposób następujący:</w:t>
      </w:r>
    </w:p>
    <w:p w:rsidR="006B0077" w:rsidRPr="006B0077" w:rsidRDefault="006B0077" w:rsidP="006F4D8E">
      <w:pPr>
        <w:pStyle w:val="Akapitzlist"/>
        <w:ind w:left="360"/>
        <w:jc w:val="both"/>
        <w:rPr>
          <w:rFonts w:ascii="Open Sans Light" w:hAnsi="Open Sans Light" w:cs="Open Sans Light"/>
          <w:sz w:val="20"/>
          <w:szCs w:val="20"/>
        </w:rPr>
      </w:pPr>
    </w:p>
    <w:p w:rsidR="006F4D8E" w:rsidRPr="006B0077" w:rsidRDefault="006F4D8E" w:rsidP="006F4D8E">
      <w:pPr>
        <w:pStyle w:val="Akapitzlist"/>
        <w:ind w:left="360"/>
        <w:jc w:val="both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NABYWCA:</w:t>
      </w:r>
      <w:r w:rsidRPr="006B0077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Pr="006B0077">
        <w:rPr>
          <w:rFonts w:ascii="Open Sans Light" w:hAnsi="Open Sans Light" w:cs="Open Sans Light"/>
          <w:b/>
          <w:sz w:val="20"/>
          <w:szCs w:val="20"/>
        </w:rPr>
        <w:tab/>
        <w:t xml:space="preserve">POWIAT LWÓWECKI </w:t>
      </w:r>
    </w:p>
    <w:p w:rsidR="009F24F3" w:rsidRPr="006B0077" w:rsidRDefault="006F4D8E" w:rsidP="009F24F3">
      <w:pPr>
        <w:pStyle w:val="Akapitzlist"/>
        <w:ind w:left="360" w:firstLine="1058"/>
        <w:jc w:val="both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 xml:space="preserve">ul. Szpitalna 4, 59-600 Lwówek Śląski, </w:t>
      </w:r>
    </w:p>
    <w:p w:rsidR="006F4D8E" w:rsidRPr="006B0077" w:rsidRDefault="006F4D8E" w:rsidP="009F24F3">
      <w:pPr>
        <w:pStyle w:val="Akapitzlist"/>
        <w:ind w:left="360" w:firstLine="1058"/>
        <w:jc w:val="both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>NIP 616-14-10-172.</w:t>
      </w:r>
    </w:p>
    <w:p w:rsidR="009F24F3" w:rsidRPr="006B0077" w:rsidRDefault="009F24F3" w:rsidP="009F24F3">
      <w:pPr>
        <w:pStyle w:val="Akapitzlist"/>
        <w:ind w:left="360" w:firstLine="1058"/>
        <w:jc w:val="both"/>
        <w:rPr>
          <w:rFonts w:ascii="Open Sans Light" w:hAnsi="Open Sans Light" w:cs="Open Sans Light"/>
          <w:b/>
          <w:sz w:val="20"/>
          <w:szCs w:val="20"/>
        </w:rPr>
      </w:pPr>
    </w:p>
    <w:p w:rsidR="006F4D8E" w:rsidRPr="006B0077" w:rsidRDefault="006F4D8E" w:rsidP="006F4D8E">
      <w:pPr>
        <w:pStyle w:val="Akapitzlist"/>
        <w:ind w:left="360"/>
        <w:jc w:val="both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ODBIORCA:</w:t>
      </w:r>
      <w:r w:rsidRPr="006B0077">
        <w:rPr>
          <w:rFonts w:ascii="Open Sans Light" w:hAnsi="Open Sans Light" w:cs="Open Sans Light"/>
          <w:sz w:val="20"/>
          <w:szCs w:val="20"/>
        </w:rPr>
        <w:tab/>
      </w:r>
      <w:r w:rsidRPr="006B0077">
        <w:rPr>
          <w:rFonts w:ascii="Open Sans Light" w:hAnsi="Open Sans Light" w:cs="Open Sans Light"/>
          <w:b/>
          <w:sz w:val="20"/>
          <w:szCs w:val="20"/>
        </w:rPr>
        <w:t xml:space="preserve">Zarząd Dróg Powiatowych w Lwówku Śląskim, </w:t>
      </w:r>
    </w:p>
    <w:p w:rsidR="006F4D8E" w:rsidRPr="006B0077" w:rsidRDefault="006F4D8E" w:rsidP="00757C01">
      <w:pPr>
        <w:pStyle w:val="Akapitzlist"/>
        <w:ind w:left="360" w:firstLine="1058"/>
        <w:jc w:val="both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>ul. Szpitalna 4, 59-600 Lwówek Śląski,</w:t>
      </w:r>
    </w:p>
    <w:p w:rsidR="009F24F3" w:rsidRPr="006B0077" w:rsidRDefault="009F24F3" w:rsidP="006F4D8E">
      <w:pPr>
        <w:pStyle w:val="Akapitzlist"/>
        <w:ind w:left="360"/>
        <w:jc w:val="both"/>
        <w:rPr>
          <w:rFonts w:ascii="Open Sans Light" w:hAnsi="Open Sans Light" w:cs="Open Sans Light"/>
          <w:b/>
          <w:sz w:val="20"/>
          <w:szCs w:val="20"/>
        </w:rPr>
      </w:pPr>
    </w:p>
    <w:p w:rsidR="00912F26" w:rsidRPr="006B0077" w:rsidRDefault="00EB2DC3" w:rsidP="00991C5A">
      <w:pPr>
        <w:numPr>
          <w:ilvl w:val="0"/>
          <w:numId w:val="43"/>
        </w:numPr>
        <w:tabs>
          <w:tab w:val="left" w:pos="7740"/>
        </w:tabs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Należności wynikające z faktur płatne będą przelewem na konto bankowe Wykonawcy:</w:t>
      </w:r>
      <w:r w:rsidR="00912F26" w:rsidRPr="006B0077">
        <w:rPr>
          <w:rFonts w:ascii="Open Sans Light" w:hAnsi="Open Sans Light" w:cs="Open Sans Light"/>
          <w:sz w:val="20"/>
          <w:szCs w:val="20"/>
        </w:rPr>
        <w:t xml:space="preserve"> </w:t>
      </w:r>
    </w:p>
    <w:p w:rsidR="000902FE" w:rsidRPr="006B0077" w:rsidRDefault="0080276A" w:rsidP="000902FE">
      <w:pPr>
        <w:tabs>
          <w:tab w:val="left" w:pos="7740"/>
        </w:tabs>
        <w:ind w:left="360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........................... ........................... ........................... ........................... ...........................</w:t>
      </w:r>
    </w:p>
    <w:p w:rsidR="000902FE" w:rsidRPr="006B0077" w:rsidRDefault="000902FE" w:rsidP="000902FE">
      <w:pPr>
        <w:tabs>
          <w:tab w:val="left" w:pos="7740"/>
        </w:tabs>
        <w:ind w:left="360"/>
        <w:jc w:val="both"/>
        <w:rPr>
          <w:rFonts w:ascii="Open Sans Light" w:hAnsi="Open Sans Light" w:cs="Open Sans Light"/>
          <w:sz w:val="20"/>
          <w:szCs w:val="20"/>
        </w:rPr>
      </w:pPr>
    </w:p>
    <w:p w:rsidR="00EB2DC3" w:rsidRPr="006B0077" w:rsidRDefault="00EB2DC3" w:rsidP="00991C5A">
      <w:pPr>
        <w:numPr>
          <w:ilvl w:val="0"/>
          <w:numId w:val="43"/>
        </w:numPr>
        <w:tabs>
          <w:tab w:val="left" w:pos="7740"/>
        </w:tabs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S</w:t>
      </w:r>
      <w:r w:rsidR="00BA44E5" w:rsidRPr="006B0077">
        <w:rPr>
          <w:rFonts w:ascii="Open Sans Light" w:hAnsi="Open Sans Light" w:cs="Open Sans Light"/>
          <w:sz w:val="20"/>
          <w:szCs w:val="20"/>
        </w:rPr>
        <w:t>trony ustalają termin płatności</w:t>
      </w:r>
      <w:r w:rsidR="00377F2E" w:rsidRPr="006B0077">
        <w:rPr>
          <w:rFonts w:ascii="Open Sans Light" w:hAnsi="Open Sans Light" w:cs="Open Sans Light"/>
          <w:sz w:val="20"/>
          <w:szCs w:val="20"/>
        </w:rPr>
        <w:t xml:space="preserve"> 30</w:t>
      </w:r>
      <w:r w:rsidRPr="006B0077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Pr="006B0077">
        <w:rPr>
          <w:rFonts w:ascii="Open Sans Light" w:hAnsi="Open Sans Light" w:cs="Open Sans Light"/>
          <w:sz w:val="20"/>
          <w:szCs w:val="20"/>
        </w:rPr>
        <w:t xml:space="preserve">dni od daty otrzymania </w:t>
      </w:r>
      <w:r w:rsidR="00BA44E5" w:rsidRPr="006B0077">
        <w:rPr>
          <w:rFonts w:ascii="Open Sans Light" w:hAnsi="Open Sans Light" w:cs="Open Sans Light"/>
          <w:sz w:val="20"/>
          <w:szCs w:val="20"/>
        </w:rPr>
        <w:t xml:space="preserve">przez Zamawiającego </w:t>
      </w:r>
      <w:r w:rsidR="001B45E9" w:rsidRPr="006B0077">
        <w:rPr>
          <w:rFonts w:ascii="Open Sans Light" w:hAnsi="Open Sans Light" w:cs="Open Sans Light"/>
          <w:sz w:val="20"/>
          <w:szCs w:val="20"/>
        </w:rPr>
        <w:t>faktury</w:t>
      </w:r>
      <w:r w:rsidR="00BA44E5" w:rsidRPr="006B0077">
        <w:rPr>
          <w:rFonts w:ascii="Open Sans Light" w:hAnsi="Open Sans Light" w:cs="Open Sans Light"/>
          <w:sz w:val="20"/>
          <w:szCs w:val="20"/>
        </w:rPr>
        <w:t>.</w:t>
      </w:r>
    </w:p>
    <w:p w:rsidR="00EB2DC3" w:rsidRPr="006B0077" w:rsidRDefault="00EB2DC3" w:rsidP="00991C5A">
      <w:pPr>
        <w:numPr>
          <w:ilvl w:val="0"/>
          <w:numId w:val="43"/>
        </w:numPr>
        <w:tabs>
          <w:tab w:val="left" w:pos="7740"/>
        </w:tabs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W przypadku nie dołączenia do faktury dokumentów wymienionych w ust.</w:t>
      </w:r>
      <w:r w:rsidR="00EF2DE2"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="00BA082F" w:rsidRPr="006B0077">
        <w:rPr>
          <w:rFonts w:ascii="Open Sans Light" w:hAnsi="Open Sans Light" w:cs="Open Sans Light"/>
          <w:sz w:val="20"/>
          <w:szCs w:val="20"/>
        </w:rPr>
        <w:t>3</w:t>
      </w:r>
      <w:r w:rsidRPr="006B0077">
        <w:rPr>
          <w:rFonts w:ascii="Open Sans Light" w:hAnsi="Open Sans Light" w:cs="Open Sans Light"/>
          <w:sz w:val="20"/>
          <w:szCs w:val="20"/>
        </w:rPr>
        <w:t xml:space="preserve"> lub błędów, faktura zostanie zwrócona Wykonawcy bez obowiązku zapłaty wynagrodzenia. </w:t>
      </w:r>
    </w:p>
    <w:p w:rsidR="00BA44E5" w:rsidRPr="006B0077" w:rsidRDefault="00BA44E5" w:rsidP="00991C5A">
      <w:pPr>
        <w:numPr>
          <w:ilvl w:val="0"/>
          <w:numId w:val="43"/>
        </w:numPr>
        <w:tabs>
          <w:tab w:val="left" w:pos="7740"/>
        </w:tabs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Strony postanawiają, iż zapłata następuje w dniu obciążenia rachunku bankowego Zamawiającego.</w:t>
      </w:r>
    </w:p>
    <w:p w:rsidR="002F15D0" w:rsidRPr="006B0077" w:rsidRDefault="00EB2DC3" w:rsidP="00991C5A">
      <w:pPr>
        <w:numPr>
          <w:ilvl w:val="0"/>
          <w:numId w:val="43"/>
        </w:numPr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W przypadku nieterminowej płatności należności Wykonawca ma prawo naliczyć Zamawiającemu odsetki ustawowe za każdy dzień zwłoki.</w:t>
      </w:r>
    </w:p>
    <w:p w:rsidR="00EF2DE2" w:rsidRPr="006B0077" w:rsidRDefault="00EF2DE2" w:rsidP="00991C5A">
      <w:pPr>
        <w:pStyle w:val="Akapitzlist"/>
        <w:numPr>
          <w:ilvl w:val="0"/>
          <w:numId w:val="43"/>
        </w:numPr>
        <w:tabs>
          <w:tab w:val="left" w:pos="426"/>
        </w:tabs>
        <w:contextualSpacing/>
        <w:jc w:val="both"/>
        <w:rPr>
          <w:rFonts w:ascii="Open Sans Light" w:eastAsia="Calibri" w:hAnsi="Open Sans Light" w:cs="Open Sans Light"/>
          <w:sz w:val="20"/>
          <w:szCs w:val="20"/>
        </w:rPr>
      </w:pPr>
      <w:r w:rsidRPr="006B0077">
        <w:rPr>
          <w:rFonts w:ascii="Open Sans Light" w:eastAsia="Calibri" w:hAnsi="Open Sans Light" w:cs="Open Sans Light"/>
          <w:sz w:val="20"/>
          <w:szCs w:val="20"/>
        </w:rPr>
        <w:t xml:space="preserve">W przypadku zmiany numeru rachunku bankowego Wykonawca obowiązany jest poinformować Zamawiającego o zmianie numeru rachunku bankowego, w przeciwnym razie konsekwencje wynikające z braku informacji o zmianie rachunku bankowego obciążają Wykonawcę. </w:t>
      </w:r>
    </w:p>
    <w:p w:rsidR="00EF2DE2" w:rsidRPr="006B0077" w:rsidRDefault="00EF2DE2" w:rsidP="00991C5A">
      <w:pPr>
        <w:numPr>
          <w:ilvl w:val="0"/>
          <w:numId w:val="43"/>
        </w:numPr>
        <w:tabs>
          <w:tab w:val="left" w:pos="426"/>
        </w:tabs>
        <w:jc w:val="both"/>
        <w:rPr>
          <w:rFonts w:ascii="Open Sans Light" w:eastAsia="Calibri" w:hAnsi="Open Sans Light" w:cs="Open Sans Light"/>
          <w:sz w:val="20"/>
          <w:szCs w:val="20"/>
        </w:rPr>
      </w:pPr>
      <w:r w:rsidRPr="006B0077">
        <w:rPr>
          <w:rFonts w:ascii="Open Sans Light" w:eastAsia="Calibri" w:hAnsi="Open Sans Light" w:cs="Open Sans Light"/>
          <w:sz w:val="20"/>
          <w:szCs w:val="20"/>
        </w:rPr>
        <w:t xml:space="preserve">Zamawiający korzysta z dokonywania rozliczeń z zastosowaniem mechanizmu podzielonej płatności - </w:t>
      </w:r>
      <w:proofErr w:type="spellStart"/>
      <w:r w:rsidRPr="006B0077">
        <w:rPr>
          <w:rFonts w:ascii="Open Sans Light" w:eastAsia="Calibri" w:hAnsi="Open Sans Light" w:cs="Open Sans Light"/>
          <w:i/>
          <w:sz w:val="20"/>
          <w:szCs w:val="20"/>
        </w:rPr>
        <w:t>split</w:t>
      </w:r>
      <w:proofErr w:type="spellEnd"/>
      <w:r w:rsidRPr="006B0077">
        <w:rPr>
          <w:rFonts w:ascii="Open Sans Light" w:eastAsia="Calibri" w:hAnsi="Open Sans Light" w:cs="Open Sans Light"/>
          <w:i/>
          <w:sz w:val="20"/>
          <w:szCs w:val="20"/>
        </w:rPr>
        <w:t xml:space="preserve"> </w:t>
      </w:r>
      <w:proofErr w:type="spellStart"/>
      <w:r w:rsidRPr="006B0077">
        <w:rPr>
          <w:rFonts w:ascii="Open Sans Light" w:eastAsia="Calibri" w:hAnsi="Open Sans Light" w:cs="Open Sans Light"/>
          <w:i/>
          <w:sz w:val="20"/>
          <w:szCs w:val="20"/>
        </w:rPr>
        <w:t>payment</w:t>
      </w:r>
      <w:proofErr w:type="spellEnd"/>
      <w:r w:rsidRPr="006B0077">
        <w:rPr>
          <w:rFonts w:ascii="Open Sans Light" w:eastAsia="Calibri" w:hAnsi="Open Sans Light" w:cs="Open Sans Light"/>
          <w:sz w:val="20"/>
          <w:szCs w:val="20"/>
        </w:rPr>
        <w:t xml:space="preserve">. Wykonawca zobowiązany jest do wskazania Zamawiającemu rachunku do takich rozliczeń. Zamawiający zastrzega, iż w przypadku odrzucenia przelewu przez bank </w:t>
      </w:r>
      <w:r w:rsidRPr="006B0077">
        <w:rPr>
          <w:rFonts w:ascii="Open Sans Light" w:eastAsia="Calibri" w:hAnsi="Open Sans Light" w:cs="Open Sans Light"/>
          <w:sz w:val="20"/>
          <w:szCs w:val="20"/>
        </w:rPr>
        <w:br/>
        <w:t xml:space="preserve">z powodu nie wskazania właściwego numeru konta firmowego do przelewów metodą </w:t>
      </w:r>
      <w:proofErr w:type="spellStart"/>
      <w:r w:rsidRPr="006B0077">
        <w:rPr>
          <w:rFonts w:ascii="Open Sans Light" w:eastAsia="Calibri" w:hAnsi="Open Sans Light" w:cs="Open Sans Light"/>
          <w:i/>
          <w:sz w:val="20"/>
          <w:szCs w:val="20"/>
        </w:rPr>
        <w:t>split</w:t>
      </w:r>
      <w:proofErr w:type="spellEnd"/>
      <w:r w:rsidRPr="006B0077">
        <w:rPr>
          <w:rFonts w:ascii="Open Sans Light" w:eastAsia="Calibri" w:hAnsi="Open Sans Light" w:cs="Open Sans Light"/>
          <w:i/>
          <w:sz w:val="20"/>
          <w:szCs w:val="20"/>
        </w:rPr>
        <w:t xml:space="preserve"> </w:t>
      </w:r>
      <w:proofErr w:type="spellStart"/>
      <w:r w:rsidRPr="006B0077">
        <w:rPr>
          <w:rFonts w:ascii="Open Sans Light" w:eastAsia="Calibri" w:hAnsi="Open Sans Light" w:cs="Open Sans Light"/>
          <w:i/>
          <w:sz w:val="20"/>
          <w:szCs w:val="20"/>
        </w:rPr>
        <w:t>payment</w:t>
      </w:r>
      <w:proofErr w:type="spellEnd"/>
      <w:r w:rsidRPr="006B0077">
        <w:rPr>
          <w:rFonts w:ascii="Open Sans Light" w:eastAsia="Calibri" w:hAnsi="Open Sans Light" w:cs="Open Sans Light"/>
          <w:sz w:val="20"/>
          <w:szCs w:val="20"/>
        </w:rPr>
        <w:t>, termin zapłaty zostanie zachowany, a płatność nastąpi w dacie zwrotu przelewu bez użycia metody podzielonej płatności.</w:t>
      </w:r>
    </w:p>
    <w:p w:rsidR="00EF2DE2" w:rsidRPr="006B0077" w:rsidRDefault="00EF2DE2" w:rsidP="00EF2DE2">
      <w:pPr>
        <w:ind w:left="360"/>
        <w:jc w:val="both"/>
        <w:rPr>
          <w:rFonts w:ascii="Open Sans Light" w:hAnsi="Open Sans Light" w:cs="Open Sans Light"/>
          <w:sz w:val="14"/>
          <w:szCs w:val="20"/>
        </w:rPr>
      </w:pPr>
    </w:p>
    <w:p w:rsidR="00EB2DC3" w:rsidRPr="006B0077" w:rsidRDefault="0084716B" w:rsidP="0084716B">
      <w:pPr>
        <w:jc w:val="center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>§</w:t>
      </w:r>
      <w:r w:rsidR="00EB2DC3" w:rsidRPr="006B0077">
        <w:rPr>
          <w:rFonts w:ascii="Open Sans Light" w:hAnsi="Open Sans Light" w:cs="Open Sans Light"/>
          <w:b/>
          <w:sz w:val="20"/>
          <w:szCs w:val="20"/>
        </w:rPr>
        <w:t>10</w:t>
      </w:r>
    </w:p>
    <w:p w:rsidR="00EB2DC3" w:rsidRPr="006B0077" w:rsidRDefault="00EB2DC3" w:rsidP="0084716B">
      <w:pPr>
        <w:numPr>
          <w:ilvl w:val="0"/>
          <w:numId w:val="3"/>
        </w:numPr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Strony ustanawiają odpowiedzialność za niewykonanie lub nienależyte wykonanie umowy w formie kar umownych.</w:t>
      </w:r>
    </w:p>
    <w:p w:rsidR="00EB2DC3" w:rsidRPr="006B0077" w:rsidRDefault="00EB2DC3" w:rsidP="0084716B">
      <w:pPr>
        <w:numPr>
          <w:ilvl w:val="0"/>
          <w:numId w:val="3"/>
        </w:numPr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Kary te będą naliczane w następujących przypadkach i wysokościach:</w:t>
      </w:r>
    </w:p>
    <w:p w:rsidR="00EB2DC3" w:rsidRPr="006B0077" w:rsidRDefault="00EB2DC3" w:rsidP="0084716B">
      <w:pPr>
        <w:numPr>
          <w:ilvl w:val="0"/>
          <w:numId w:val="9"/>
        </w:numPr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Wykonawca zapłaci Zamawiającemu kary umowne :</w:t>
      </w:r>
    </w:p>
    <w:p w:rsidR="002B3334" w:rsidRPr="006B0077" w:rsidRDefault="002F15D0" w:rsidP="00DF645C">
      <w:pPr>
        <w:numPr>
          <w:ilvl w:val="1"/>
          <w:numId w:val="3"/>
        </w:numPr>
        <w:tabs>
          <w:tab w:val="clear" w:pos="1080"/>
        </w:tabs>
        <w:ind w:left="993" w:hanging="273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 xml:space="preserve">w wysokości </w:t>
      </w:r>
      <w:r w:rsidR="00276845" w:rsidRPr="006B0077">
        <w:rPr>
          <w:rFonts w:ascii="Open Sans Light" w:hAnsi="Open Sans Light" w:cs="Open Sans Light"/>
          <w:sz w:val="20"/>
          <w:szCs w:val="20"/>
        </w:rPr>
        <w:t>100</w:t>
      </w:r>
      <w:r w:rsidR="00DF645C" w:rsidRPr="006B0077">
        <w:rPr>
          <w:rFonts w:ascii="Open Sans Light" w:hAnsi="Open Sans Light" w:cs="Open Sans Light"/>
          <w:sz w:val="20"/>
          <w:szCs w:val="20"/>
        </w:rPr>
        <w:t>,00</w:t>
      </w:r>
      <w:r w:rsidRPr="006B0077">
        <w:rPr>
          <w:rFonts w:ascii="Open Sans Light" w:hAnsi="Open Sans Light" w:cs="Open Sans Light"/>
          <w:sz w:val="20"/>
          <w:szCs w:val="20"/>
        </w:rPr>
        <w:t xml:space="preserve"> zł</w:t>
      </w:r>
      <w:r w:rsidR="00EB2DC3" w:rsidRPr="006B0077">
        <w:rPr>
          <w:rFonts w:ascii="Open Sans Light" w:hAnsi="Open Sans Light" w:cs="Open Sans Light"/>
          <w:sz w:val="20"/>
          <w:szCs w:val="20"/>
        </w:rPr>
        <w:t xml:space="preserve"> za każdy dzień</w:t>
      </w:r>
      <w:r w:rsidR="00665991" w:rsidRPr="006B0077">
        <w:rPr>
          <w:rFonts w:ascii="Open Sans Light" w:hAnsi="Open Sans Light" w:cs="Open Sans Light"/>
          <w:sz w:val="20"/>
          <w:szCs w:val="20"/>
        </w:rPr>
        <w:t>,</w:t>
      </w:r>
      <w:r w:rsidR="00EB2DC3" w:rsidRPr="006B0077">
        <w:rPr>
          <w:rFonts w:ascii="Open Sans Light" w:hAnsi="Open Sans Light" w:cs="Open Sans Light"/>
          <w:sz w:val="20"/>
          <w:szCs w:val="20"/>
        </w:rPr>
        <w:t xml:space="preserve"> w którym nastąpiło odstępstwo od zasad zimowego utrzymania określonych przez Zamawiającego,</w:t>
      </w:r>
    </w:p>
    <w:p w:rsidR="00EB2DC3" w:rsidRPr="006B0077" w:rsidRDefault="00276845" w:rsidP="00DF645C">
      <w:pPr>
        <w:numPr>
          <w:ilvl w:val="1"/>
          <w:numId w:val="3"/>
        </w:numPr>
        <w:tabs>
          <w:tab w:val="clear" w:pos="1080"/>
        </w:tabs>
        <w:ind w:left="993" w:hanging="295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w wysokości 1</w:t>
      </w:r>
      <w:r w:rsidR="002F15D0" w:rsidRPr="006B0077">
        <w:rPr>
          <w:rFonts w:ascii="Open Sans Light" w:hAnsi="Open Sans Light" w:cs="Open Sans Light"/>
          <w:sz w:val="20"/>
          <w:szCs w:val="20"/>
        </w:rPr>
        <w:t>0</w:t>
      </w:r>
      <w:r w:rsidR="00DF645C" w:rsidRPr="006B0077">
        <w:rPr>
          <w:rFonts w:ascii="Open Sans Light" w:hAnsi="Open Sans Light" w:cs="Open Sans Light"/>
          <w:sz w:val="20"/>
          <w:szCs w:val="20"/>
        </w:rPr>
        <w:t>,00</w:t>
      </w:r>
      <w:r w:rsidR="002B3334" w:rsidRPr="006B0077">
        <w:rPr>
          <w:rFonts w:ascii="Open Sans Light" w:hAnsi="Open Sans Light" w:cs="Open Sans Light"/>
          <w:sz w:val="20"/>
          <w:szCs w:val="20"/>
        </w:rPr>
        <w:t xml:space="preserve"> zł za każdą rozpoczętą godzinę opóźnienia</w:t>
      </w:r>
      <w:r w:rsidR="00EB2DC3"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="0069246E" w:rsidRPr="006B0077">
        <w:rPr>
          <w:rFonts w:ascii="Open Sans Light" w:hAnsi="Open Sans Light" w:cs="Open Sans Light"/>
          <w:sz w:val="20"/>
          <w:szCs w:val="20"/>
        </w:rPr>
        <w:t xml:space="preserve">świadczenia usług </w:t>
      </w:r>
      <w:r w:rsidR="00395EF6" w:rsidRPr="006B0077">
        <w:rPr>
          <w:rFonts w:ascii="Open Sans Light" w:hAnsi="Open Sans Light" w:cs="Open Sans Light"/>
          <w:sz w:val="20"/>
          <w:szCs w:val="20"/>
        </w:rPr>
        <w:t>(p</w:t>
      </w:r>
      <w:r w:rsidR="00124E2E" w:rsidRPr="006B0077">
        <w:rPr>
          <w:rFonts w:ascii="Open Sans Light" w:hAnsi="Open Sans Light" w:cs="Open Sans Light"/>
          <w:sz w:val="20"/>
          <w:szCs w:val="20"/>
        </w:rPr>
        <w:t>onad czas określony w §6 ust.2)</w:t>
      </w:r>
      <w:r w:rsidR="00A1693A" w:rsidRPr="006B0077">
        <w:rPr>
          <w:rFonts w:ascii="Open Sans Light" w:hAnsi="Open Sans Light" w:cs="Open Sans Light"/>
          <w:sz w:val="20"/>
          <w:szCs w:val="20"/>
        </w:rPr>
        <w:t xml:space="preserve"> niniejszej umowy</w:t>
      </w:r>
      <w:r w:rsidR="00124E2E" w:rsidRPr="006B0077">
        <w:rPr>
          <w:rFonts w:ascii="Open Sans Light" w:hAnsi="Open Sans Light" w:cs="Open Sans Light"/>
          <w:sz w:val="20"/>
          <w:szCs w:val="20"/>
        </w:rPr>
        <w:t>,</w:t>
      </w:r>
    </w:p>
    <w:p w:rsidR="00395EF6" w:rsidRPr="006B0077" w:rsidRDefault="00124E2E" w:rsidP="00DF645C">
      <w:pPr>
        <w:numPr>
          <w:ilvl w:val="1"/>
          <w:numId w:val="3"/>
        </w:numPr>
        <w:tabs>
          <w:tab w:val="clear" w:pos="1080"/>
        </w:tabs>
        <w:ind w:left="993" w:hanging="273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 xml:space="preserve">w wysokości </w:t>
      </w:r>
      <w:r w:rsidR="00276845" w:rsidRPr="006B0077">
        <w:rPr>
          <w:rFonts w:ascii="Open Sans Light" w:hAnsi="Open Sans Light" w:cs="Open Sans Light"/>
          <w:sz w:val="20"/>
          <w:szCs w:val="20"/>
        </w:rPr>
        <w:t>100</w:t>
      </w:r>
      <w:r w:rsidR="00DF645C" w:rsidRPr="006B0077">
        <w:rPr>
          <w:rFonts w:ascii="Open Sans Light" w:hAnsi="Open Sans Light" w:cs="Open Sans Light"/>
          <w:sz w:val="20"/>
          <w:szCs w:val="20"/>
        </w:rPr>
        <w:t>,00</w:t>
      </w:r>
      <w:r w:rsidR="00395EF6" w:rsidRPr="006B0077">
        <w:rPr>
          <w:rFonts w:ascii="Open Sans Light" w:hAnsi="Open Sans Light" w:cs="Open Sans Light"/>
          <w:sz w:val="20"/>
          <w:szCs w:val="20"/>
        </w:rPr>
        <w:t xml:space="preserve"> zł </w:t>
      </w:r>
      <w:r w:rsidRPr="006B0077">
        <w:rPr>
          <w:rFonts w:ascii="Open Sans Light" w:hAnsi="Open Sans Light" w:cs="Open Sans Light"/>
          <w:sz w:val="20"/>
          <w:szCs w:val="20"/>
        </w:rPr>
        <w:t xml:space="preserve">za każdą rozpoczętą dobę, w przypadku </w:t>
      </w:r>
      <w:r w:rsidR="00395EF6" w:rsidRPr="006B0077">
        <w:rPr>
          <w:rFonts w:ascii="Open Sans Light" w:hAnsi="Open Sans Light" w:cs="Open Sans Light"/>
          <w:sz w:val="20"/>
          <w:szCs w:val="20"/>
        </w:rPr>
        <w:t xml:space="preserve">niepodstawienia </w:t>
      </w:r>
      <w:r w:rsidRPr="006B0077">
        <w:rPr>
          <w:rFonts w:ascii="Open Sans Light" w:hAnsi="Open Sans Light" w:cs="Open Sans Light"/>
          <w:sz w:val="20"/>
          <w:szCs w:val="20"/>
        </w:rPr>
        <w:t xml:space="preserve">jednostki zastępczej </w:t>
      </w:r>
      <w:r w:rsidR="00395EF6"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Pr="006B0077">
        <w:rPr>
          <w:rFonts w:ascii="Open Sans Light" w:hAnsi="Open Sans Light" w:cs="Open Sans Light"/>
          <w:sz w:val="20"/>
          <w:szCs w:val="20"/>
        </w:rPr>
        <w:t>w sytuacji o której mowa w § 5 ust.2</w:t>
      </w:r>
      <w:r w:rsidR="00A1693A" w:rsidRPr="006B0077">
        <w:rPr>
          <w:rFonts w:ascii="Open Sans Light" w:hAnsi="Open Sans Light" w:cs="Open Sans Light"/>
          <w:sz w:val="20"/>
          <w:szCs w:val="20"/>
        </w:rPr>
        <w:t xml:space="preserve"> niniejszej umowy</w:t>
      </w:r>
      <w:r w:rsidR="002B3334" w:rsidRPr="006B0077">
        <w:rPr>
          <w:rFonts w:ascii="Open Sans Light" w:hAnsi="Open Sans Light" w:cs="Open Sans Light"/>
          <w:sz w:val="20"/>
          <w:szCs w:val="20"/>
        </w:rPr>
        <w:t xml:space="preserve">, </w:t>
      </w:r>
    </w:p>
    <w:p w:rsidR="00EB2DC3" w:rsidRPr="006B0077" w:rsidRDefault="00EB2DC3" w:rsidP="00243FC6">
      <w:pPr>
        <w:numPr>
          <w:ilvl w:val="1"/>
          <w:numId w:val="3"/>
        </w:numPr>
        <w:tabs>
          <w:tab w:val="clear" w:pos="1080"/>
        </w:tabs>
        <w:ind w:left="993" w:hanging="284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za odstąpienie od umowy bez zgody i bez winy Zamawiającego Wykon</w:t>
      </w:r>
      <w:r w:rsidR="00080384" w:rsidRPr="006B0077">
        <w:rPr>
          <w:rFonts w:ascii="Open Sans Light" w:hAnsi="Open Sans Light" w:cs="Open Sans Light"/>
          <w:sz w:val="20"/>
          <w:szCs w:val="20"/>
        </w:rPr>
        <w:t xml:space="preserve">awca zapłaci karę </w:t>
      </w:r>
      <w:r w:rsidR="00243FC6" w:rsidRPr="006B0077">
        <w:rPr>
          <w:rFonts w:ascii="Open Sans Light" w:hAnsi="Open Sans Light" w:cs="Open Sans Light"/>
          <w:sz w:val="20"/>
          <w:szCs w:val="20"/>
        </w:rPr>
        <w:br/>
      </w:r>
      <w:r w:rsidR="00080384" w:rsidRPr="006B0077">
        <w:rPr>
          <w:rFonts w:ascii="Open Sans Light" w:hAnsi="Open Sans Light" w:cs="Open Sans Light"/>
          <w:sz w:val="20"/>
          <w:szCs w:val="20"/>
        </w:rPr>
        <w:t xml:space="preserve">w wysokości </w:t>
      </w:r>
      <w:r w:rsidR="00276845" w:rsidRPr="006B0077">
        <w:rPr>
          <w:rFonts w:ascii="Open Sans Light" w:hAnsi="Open Sans Light" w:cs="Open Sans Light"/>
          <w:sz w:val="20"/>
          <w:szCs w:val="20"/>
        </w:rPr>
        <w:t>5</w:t>
      </w:r>
      <w:r w:rsidRPr="006B0077">
        <w:rPr>
          <w:rFonts w:ascii="Open Sans Light" w:hAnsi="Open Sans Light" w:cs="Open Sans Light"/>
          <w:sz w:val="20"/>
          <w:szCs w:val="20"/>
        </w:rPr>
        <w:t xml:space="preserve"> 000 zł.</w:t>
      </w:r>
    </w:p>
    <w:p w:rsidR="00EB2DC3" w:rsidRPr="006B0077" w:rsidRDefault="00A1693A" w:rsidP="0084716B">
      <w:pPr>
        <w:numPr>
          <w:ilvl w:val="0"/>
          <w:numId w:val="9"/>
        </w:numPr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lastRenderedPageBreak/>
        <w:t xml:space="preserve">Zamawiający zapłaci Wykonawcy </w:t>
      </w:r>
      <w:r w:rsidR="00EB2DC3" w:rsidRPr="006B0077">
        <w:rPr>
          <w:rFonts w:ascii="Open Sans Light" w:hAnsi="Open Sans Light" w:cs="Open Sans Light"/>
          <w:sz w:val="20"/>
          <w:szCs w:val="20"/>
        </w:rPr>
        <w:t>karę umowną w przypadku odstąpienia od umowy z przyczyn niezależ</w:t>
      </w:r>
      <w:r w:rsidR="00BB714F" w:rsidRPr="006B0077">
        <w:rPr>
          <w:rFonts w:ascii="Open Sans Light" w:hAnsi="Open Sans Light" w:cs="Open Sans Light"/>
          <w:sz w:val="20"/>
          <w:szCs w:val="20"/>
        </w:rPr>
        <w:t xml:space="preserve">nych od Wykonawcy w wysokości </w:t>
      </w:r>
      <w:r w:rsidR="00276845" w:rsidRPr="006B0077">
        <w:rPr>
          <w:rFonts w:ascii="Open Sans Light" w:hAnsi="Open Sans Light" w:cs="Open Sans Light"/>
          <w:sz w:val="20"/>
          <w:szCs w:val="20"/>
        </w:rPr>
        <w:t>5</w:t>
      </w:r>
      <w:r w:rsidR="00DF645C" w:rsidRPr="006B0077">
        <w:rPr>
          <w:rFonts w:ascii="Open Sans Light" w:hAnsi="Open Sans Light" w:cs="Open Sans Light"/>
          <w:sz w:val="20"/>
          <w:szCs w:val="20"/>
        </w:rPr>
        <w:t>.</w:t>
      </w:r>
      <w:r w:rsidR="00276845" w:rsidRPr="006B0077">
        <w:rPr>
          <w:rFonts w:ascii="Open Sans Light" w:hAnsi="Open Sans Light" w:cs="Open Sans Light"/>
          <w:sz w:val="20"/>
          <w:szCs w:val="20"/>
        </w:rPr>
        <w:t>000</w:t>
      </w:r>
      <w:r w:rsidR="00DF645C" w:rsidRPr="006B0077">
        <w:rPr>
          <w:rFonts w:ascii="Open Sans Light" w:hAnsi="Open Sans Light" w:cs="Open Sans Light"/>
          <w:sz w:val="20"/>
          <w:szCs w:val="20"/>
        </w:rPr>
        <w:t>,00</w:t>
      </w:r>
      <w:r w:rsidR="00EB2DC3" w:rsidRPr="006B0077">
        <w:rPr>
          <w:rFonts w:ascii="Open Sans Light" w:hAnsi="Open Sans Light" w:cs="Open Sans Light"/>
          <w:sz w:val="20"/>
          <w:szCs w:val="20"/>
        </w:rPr>
        <w:t xml:space="preserve"> zł z zastrzeżeniem § 11</w:t>
      </w:r>
      <w:r w:rsidRPr="006B0077">
        <w:rPr>
          <w:rFonts w:ascii="Open Sans Light" w:hAnsi="Open Sans Light" w:cs="Open Sans Light"/>
          <w:sz w:val="20"/>
          <w:szCs w:val="20"/>
        </w:rPr>
        <w:t xml:space="preserve"> umowy</w:t>
      </w:r>
      <w:r w:rsidR="00EB2DC3" w:rsidRPr="006B0077">
        <w:rPr>
          <w:rFonts w:ascii="Open Sans Light" w:hAnsi="Open Sans Light" w:cs="Open Sans Light"/>
          <w:sz w:val="20"/>
          <w:szCs w:val="20"/>
        </w:rPr>
        <w:t>.</w:t>
      </w:r>
    </w:p>
    <w:p w:rsidR="00EB2DC3" w:rsidRPr="006B0077" w:rsidRDefault="00EB2DC3" w:rsidP="0084716B">
      <w:pPr>
        <w:numPr>
          <w:ilvl w:val="0"/>
          <w:numId w:val="3"/>
        </w:numPr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Niezależnie od obowiązku zapłaty kar umownych określonych w ust.</w:t>
      </w:r>
      <w:r w:rsidR="00DF645C"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Pr="006B0077">
        <w:rPr>
          <w:rFonts w:ascii="Open Sans Light" w:hAnsi="Open Sans Light" w:cs="Open Sans Light"/>
          <w:sz w:val="20"/>
          <w:szCs w:val="20"/>
        </w:rPr>
        <w:t>2 strony zastrzegają sobie możliwość dochodzenia odszkodowania na zasadach ogólnych wynikających z postanowień Kodeksu Cywilnego.</w:t>
      </w:r>
    </w:p>
    <w:p w:rsidR="00925762" w:rsidRPr="006B0077" w:rsidRDefault="00925762" w:rsidP="0084716B">
      <w:pPr>
        <w:numPr>
          <w:ilvl w:val="0"/>
          <w:numId w:val="3"/>
        </w:numPr>
        <w:suppressAutoHyphens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Zamawiający ma prawo potrącenia naliczonej Wykonawcy kary umownej z faktury wystawionej przez Wykonawcę na Zamawiającego.</w:t>
      </w:r>
    </w:p>
    <w:p w:rsidR="00725EC5" w:rsidRPr="006B0077" w:rsidRDefault="00725EC5" w:rsidP="0084716B">
      <w:pPr>
        <w:jc w:val="center"/>
        <w:rPr>
          <w:rFonts w:ascii="Open Sans Light" w:hAnsi="Open Sans Light" w:cs="Open Sans Light"/>
          <w:b/>
          <w:sz w:val="14"/>
          <w:szCs w:val="20"/>
        </w:rPr>
      </w:pPr>
    </w:p>
    <w:p w:rsidR="00EB2DC3" w:rsidRPr="006B0077" w:rsidRDefault="0084716B" w:rsidP="0084716B">
      <w:pPr>
        <w:jc w:val="center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>§</w:t>
      </w:r>
      <w:r w:rsidR="00EB2DC3" w:rsidRPr="006B0077">
        <w:rPr>
          <w:rFonts w:ascii="Open Sans Light" w:hAnsi="Open Sans Light" w:cs="Open Sans Light"/>
          <w:b/>
          <w:sz w:val="20"/>
          <w:szCs w:val="20"/>
        </w:rPr>
        <w:t>11</w:t>
      </w:r>
    </w:p>
    <w:p w:rsidR="006B0077" w:rsidRPr="006B0077" w:rsidRDefault="006B0077" w:rsidP="006B0077">
      <w:pPr>
        <w:widowControl w:val="0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6B0077">
        <w:rPr>
          <w:rFonts w:ascii="Open Sans Light" w:hAnsi="Open Sans Light" w:cs="Open Sans Light"/>
          <w:bCs/>
          <w:sz w:val="20"/>
          <w:szCs w:val="20"/>
        </w:rPr>
        <w:t xml:space="preserve">Wykonawca będzie realizował przedmiot umowy samodzielnie / z udziałem podwykonawców * </w:t>
      </w:r>
      <w:r w:rsidRPr="006B0077">
        <w:rPr>
          <w:rFonts w:ascii="Open Sans Light" w:hAnsi="Open Sans Light" w:cs="Open Sans Light"/>
          <w:bCs/>
          <w:i/>
          <w:sz w:val="20"/>
          <w:szCs w:val="20"/>
        </w:rPr>
        <w:t>(*niepotrzebne skreślić</w:t>
      </w:r>
      <w:r w:rsidRPr="006B0077">
        <w:rPr>
          <w:rFonts w:ascii="Open Sans Light" w:hAnsi="Open Sans Light" w:cs="Open Sans Light"/>
          <w:bCs/>
          <w:sz w:val="20"/>
          <w:szCs w:val="20"/>
        </w:rPr>
        <w:t>) w następującym zakresie: …………………………………………………… .</w:t>
      </w:r>
    </w:p>
    <w:p w:rsidR="006B0077" w:rsidRPr="006B0077" w:rsidRDefault="006B0077" w:rsidP="006B0077">
      <w:pPr>
        <w:widowControl w:val="0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6B0077">
        <w:rPr>
          <w:rFonts w:ascii="Open Sans Light" w:hAnsi="Open Sans Light" w:cs="Open Sans Light"/>
          <w:bCs/>
          <w:sz w:val="20"/>
          <w:szCs w:val="20"/>
        </w:rPr>
        <w:t xml:space="preserve">Wykonawca jest zobowiązany do przedłożenia Zamawiającemu kopii poświadczonej za zgodność </w:t>
      </w:r>
      <w:r>
        <w:rPr>
          <w:rFonts w:ascii="Open Sans Light" w:hAnsi="Open Sans Light" w:cs="Open Sans Light"/>
          <w:bCs/>
          <w:sz w:val="20"/>
          <w:szCs w:val="20"/>
        </w:rPr>
        <w:br/>
      </w:r>
      <w:r w:rsidRPr="006B0077">
        <w:rPr>
          <w:rFonts w:ascii="Open Sans Light" w:hAnsi="Open Sans Light" w:cs="Open Sans Light"/>
          <w:bCs/>
          <w:sz w:val="20"/>
          <w:szCs w:val="20"/>
        </w:rPr>
        <w:t>z oryginałem zawartej umowy o podwykonawstwo: w terminie 7 dni od dnia zawarcia niniejszej umowy (jeżeli umowa o podwykonawstwo została zawarta przed terminem zawarcia niniejszej umowy) lub w terminie 7 dni od daty zawarcia umowy o podwykonawstwo, pod rygorem zapłaty kar umownych.</w:t>
      </w:r>
    </w:p>
    <w:p w:rsidR="006B0077" w:rsidRPr="006B0077" w:rsidRDefault="006B0077" w:rsidP="006B0077">
      <w:pPr>
        <w:widowControl w:val="0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 xml:space="preserve">W przypadku nie przedłożenia kopii umowy o podwykonawstwo w wymaganym terminie Wykonawca zapłaci Zamawiającemu karę w wysokości 100 zł za każdy dzień opóźnienia </w:t>
      </w:r>
      <w:r w:rsidRPr="006B0077">
        <w:rPr>
          <w:rFonts w:ascii="Open Sans Light" w:hAnsi="Open Sans Light" w:cs="Open Sans Light"/>
          <w:sz w:val="20"/>
          <w:szCs w:val="20"/>
        </w:rPr>
        <w:br/>
        <w:t>w przedłożeniu kopii umowy o podwykonawstwo. Wykonawca będzie zobowiązany także do zapłaty na rzecz Zamawiającego kary w wysokości 100 zł za każdy dzień opóźnienia w zapłacie wynagrodzenia należnego podwykonawcy.</w:t>
      </w:r>
    </w:p>
    <w:p w:rsidR="006B0077" w:rsidRPr="006B0077" w:rsidRDefault="006B0077" w:rsidP="006B0077">
      <w:pPr>
        <w:widowControl w:val="0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Termin zapłaty w umowie o podwykonawstwo nie może być dłuższy niż 30 dni.</w:t>
      </w:r>
    </w:p>
    <w:p w:rsidR="006B0077" w:rsidRPr="006B0077" w:rsidRDefault="006B0077" w:rsidP="006B0077">
      <w:pPr>
        <w:widowControl w:val="0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 xml:space="preserve">Zamawiający dokona bezpośredniej zapłaty wynagrodzenia przysługującego podwykonawcom w przypadku, gdy Wykonawca uchyli się od obowiązku zapłaty wynagrodzenia podwykonawcom. </w:t>
      </w:r>
    </w:p>
    <w:p w:rsidR="006B0077" w:rsidRPr="006B0077" w:rsidRDefault="006B0077" w:rsidP="006B0077">
      <w:pPr>
        <w:widowControl w:val="0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Jako uchylenie się od obowiązku zapłaty przez Wykonawcę wynagrodzenia należnego podwykonawcom, uznane będzie brak przedłożenia Zamawiającemu wraz z fakturą oświadczenia podwykonawcy o otrzymaniu zapłaty.</w:t>
      </w:r>
    </w:p>
    <w:p w:rsidR="006B0077" w:rsidRPr="006B0077" w:rsidRDefault="006B0077" w:rsidP="006B0077">
      <w:pPr>
        <w:widowControl w:val="0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Kwota wynagrodzeń wypłaconych przez Zamawiającego bezpośrednio podwykonawcom zostanie potrącona z wynagrodzenia przysługującego Wykonawcy. Bezpośrednia zapłata obejmuje wyłącznie należne wynagrodzenie, bez odsetek należnych podwykonawcy.</w:t>
      </w:r>
    </w:p>
    <w:p w:rsidR="006B0077" w:rsidRPr="006B0077" w:rsidRDefault="006B0077" w:rsidP="006B0077">
      <w:pPr>
        <w:widowControl w:val="0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Zamawiającemu przysługuje prawo odstąpienia od umowy w przypadku, gdy konieczność zapłaty bezpośredniego wynagrodzenia podwykonawcom zaistnieje przynajmniej 2 razy lub, gdy suma wypłaconych przez Zamawiającego bezpośrednio podwykonawcom wynagrodzeń przekroczy 10% wartości niniejszej umowy.</w:t>
      </w:r>
    </w:p>
    <w:p w:rsidR="006B0077" w:rsidRPr="006B0077" w:rsidRDefault="006B0077" w:rsidP="006B0077">
      <w:pPr>
        <w:widowControl w:val="0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Zapisy niniejszego paragrafu mają zastosowanie również wobec dalszego podwykonawcy.</w:t>
      </w:r>
    </w:p>
    <w:p w:rsidR="006B0077" w:rsidRPr="006B0077" w:rsidRDefault="006B0077" w:rsidP="0084716B">
      <w:pPr>
        <w:jc w:val="center"/>
        <w:rPr>
          <w:rFonts w:ascii="Open Sans Light" w:hAnsi="Open Sans Light" w:cs="Open Sans Light"/>
          <w:b/>
          <w:sz w:val="14"/>
          <w:szCs w:val="20"/>
        </w:rPr>
      </w:pPr>
    </w:p>
    <w:p w:rsidR="006B0077" w:rsidRPr="006B0077" w:rsidRDefault="006B0077" w:rsidP="006B0077">
      <w:pPr>
        <w:jc w:val="center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>§12</w:t>
      </w:r>
    </w:p>
    <w:p w:rsidR="00721BDF" w:rsidRPr="006B0077" w:rsidRDefault="00721BDF" w:rsidP="0084716B">
      <w:pPr>
        <w:pStyle w:val="Tekstpodstawowy"/>
        <w:numPr>
          <w:ilvl w:val="0"/>
          <w:numId w:val="4"/>
        </w:numPr>
        <w:spacing w:after="0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 xml:space="preserve">W razie zaistnienia istotnej zmiany okoliczności powodującej, że wykonanie umowy nie leży </w:t>
      </w:r>
      <w:r w:rsidR="00520250" w:rsidRPr="006B0077">
        <w:rPr>
          <w:rFonts w:ascii="Open Sans Light" w:hAnsi="Open Sans Light" w:cs="Open Sans Light"/>
          <w:sz w:val="20"/>
          <w:szCs w:val="20"/>
        </w:rPr>
        <w:br/>
      </w:r>
      <w:r w:rsidRPr="006B0077">
        <w:rPr>
          <w:rFonts w:ascii="Open Sans Light" w:hAnsi="Open Sans Light" w:cs="Open Sans Light"/>
          <w:sz w:val="20"/>
          <w:szCs w:val="20"/>
        </w:rPr>
        <w:t xml:space="preserve">w interesie publicznym, czego nie można było przewidzieć w chwili zawarcia umowy, Zamawiający może odstąpić od umowy w terminie 30 dni od powzięcia wiadomości o tych okolicznościach. </w:t>
      </w:r>
    </w:p>
    <w:p w:rsidR="00EB2DC3" w:rsidRPr="006B0077" w:rsidRDefault="00EB2DC3" w:rsidP="0084716B">
      <w:pPr>
        <w:numPr>
          <w:ilvl w:val="0"/>
          <w:numId w:val="4"/>
        </w:numPr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Ponadto Zamawiający ma prawo odstąpić od umowy w trybie natychmiastowym w przypadku wadliwego lub niezgodnego z umową świadczenia usług przez Wykonawcę, naliczając karę umowną zgodnie z postanowieniami § 10</w:t>
      </w:r>
      <w:r w:rsidR="00080384" w:rsidRPr="006B0077">
        <w:rPr>
          <w:rFonts w:ascii="Open Sans Light" w:hAnsi="Open Sans Light" w:cs="Open Sans Light"/>
          <w:sz w:val="20"/>
          <w:szCs w:val="20"/>
        </w:rPr>
        <w:t xml:space="preserve"> ust.</w:t>
      </w:r>
      <w:r w:rsidR="00520250"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="00080384" w:rsidRPr="006B0077">
        <w:rPr>
          <w:rFonts w:ascii="Open Sans Light" w:hAnsi="Open Sans Light" w:cs="Open Sans Light"/>
          <w:sz w:val="20"/>
          <w:szCs w:val="20"/>
        </w:rPr>
        <w:t>2 pkt.</w:t>
      </w:r>
      <w:r w:rsidR="00520250"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="00080384" w:rsidRPr="006B0077">
        <w:rPr>
          <w:rFonts w:ascii="Open Sans Light" w:hAnsi="Open Sans Light" w:cs="Open Sans Light"/>
          <w:sz w:val="20"/>
          <w:szCs w:val="20"/>
        </w:rPr>
        <w:t>1</w:t>
      </w:r>
      <w:r w:rsidR="00A1693A"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="00520250" w:rsidRPr="006B0077">
        <w:rPr>
          <w:rFonts w:ascii="Open Sans Light" w:hAnsi="Open Sans Light" w:cs="Open Sans Light"/>
          <w:sz w:val="20"/>
          <w:szCs w:val="20"/>
        </w:rPr>
        <w:t>U</w:t>
      </w:r>
      <w:r w:rsidR="00A1693A" w:rsidRPr="006B0077">
        <w:rPr>
          <w:rFonts w:ascii="Open Sans Light" w:hAnsi="Open Sans Light" w:cs="Open Sans Light"/>
          <w:sz w:val="20"/>
          <w:szCs w:val="20"/>
        </w:rPr>
        <w:t>mowy</w:t>
      </w:r>
      <w:r w:rsidRPr="006B0077">
        <w:rPr>
          <w:rFonts w:ascii="Open Sans Light" w:hAnsi="Open Sans Light" w:cs="Open Sans Light"/>
          <w:sz w:val="20"/>
          <w:szCs w:val="20"/>
        </w:rPr>
        <w:t>.</w:t>
      </w:r>
    </w:p>
    <w:p w:rsidR="00EB2DC3" w:rsidRPr="006B0077" w:rsidRDefault="00EB2DC3" w:rsidP="0084716B">
      <w:pPr>
        <w:numPr>
          <w:ilvl w:val="0"/>
          <w:numId w:val="4"/>
        </w:numPr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W wypadku określonym w ust.1</w:t>
      </w:r>
      <w:r w:rsidR="003E7D6B" w:rsidRPr="006B0077">
        <w:rPr>
          <w:rFonts w:ascii="Open Sans Light" w:hAnsi="Open Sans Light" w:cs="Open Sans Light"/>
          <w:sz w:val="20"/>
          <w:szCs w:val="20"/>
        </w:rPr>
        <w:t xml:space="preserve"> i 2 niniejszego paragrafu postanowienia o karze umownej, o której mowa w §10 ust</w:t>
      </w:r>
      <w:r w:rsidR="00080384" w:rsidRPr="006B0077">
        <w:rPr>
          <w:rFonts w:ascii="Open Sans Light" w:hAnsi="Open Sans Light" w:cs="Open Sans Light"/>
          <w:sz w:val="20"/>
          <w:szCs w:val="20"/>
        </w:rPr>
        <w:t>.</w:t>
      </w:r>
      <w:r w:rsidR="00520250"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="00080384" w:rsidRPr="006B0077">
        <w:rPr>
          <w:rFonts w:ascii="Open Sans Light" w:hAnsi="Open Sans Light" w:cs="Open Sans Light"/>
          <w:sz w:val="20"/>
          <w:szCs w:val="20"/>
        </w:rPr>
        <w:t>2 pkt.</w:t>
      </w:r>
      <w:r w:rsidR="00520250"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="00080384" w:rsidRPr="006B0077">
        <w:rPr>
          <w:rFonts w:ascii="Open Sans Light" w:hAnsi="Open Sans Light" w:cs="Open Sans Light"/>
          <w:sz w:val="20"/>
          <w:szCs w:val="20"/>
        </w:rPr>
        <w:t>2</w:t>
      </w:r>
      <w:r w:rsidR="00A1693A" w:rsidRPr="006B0077">
        <w:rPr>
          <w:rFonts w:ascii="Open Sans Light" w:hAnsi="Open Sans Light" w:cs="Open Sans Light"/>
          <w:sz w:val="20"/>
          <w:szCs w:val="20"/>
        </w:rPr>
        <w:t xml:space="preserve"> umowy</w:t>
      </w:r>
      <w:r w:rsidR="00080384" w:rsidRPr="006B0077">
        <w:rPr>
          <w:rFonts w:ascii="Open Sans Light" w:hAnsi="Open Sans Light" w:cs="Open Sans Light"/>
          <w:sz w:val="20"/>
          <w:szCs w:val="20"/>
        </w:rPr>
        <w:t xml:space="preserve"> </w:t>
      </w:r>
      <w:r w:rsidRPr="006B0077">
        <w:rPr>
          <w:rFonts w:ascii="Open Sans Light" w:hAnsi="Open Sans Light" w:cs="Open Sans Light"/>
          <w:sz w:val="20"/>
          <w:szCs w:val="20"/>
        </w:rPr>
        <w:t>nie mają zasto</w:t>
      </w:r>
      <w:r w:rsidR="003E7D6B" w:rsidRPr="006B0077">
        <w:rPr>
          <w:rFonts w:ascii="Open Sans Light" w:hAnsi="Open Sans Light" w:cs="Open Sans Light"/>
          <w:sz w:val="20"/>
          <w:szCs w:val="20"/>
        </w:rPr>
        <w:t xml:space="preserve">sowania, </w:t>
      </w:r>
      <w:r w:rsidRPr="006B0077">
        <w:rPr>
          <w:rFonts w:ascii="Open Sans Light" w:hAnsi="Open Sans Light" w:cs="Open Sans Light"/>
          <w:sz w:val="20"/>
          <w:szCs w:val="20"/>
        </w:rPr>
        <w:t xml:space="preserve">a </w:t>
      </w:r>
      <w:r w:rsidR="00520250" w:rsidRPr="006B0077">
        <w:rPr>
          <w:rFonts w:ascii="Open Sans Light" w:hAnsi="Open Sans Light" w:cs="Open Sans Light"/>
          <w:sz w:val="20"/>
          <w:szCs w:val="20"/>
        </w:rPr>
        <w:t>W</w:t>
      </w:r>
      <w:r w:rsidRPr="006B0077">
        <w:rPr>
          <w:rFonts w:ascii="Open Sans Light" w:hAnsi="Open Sans Light" w:cs="Open Sans Light"/>
          <w:sz w:val="20"/>
          <w:szCs w:val="20"/>
        </w:rPr>
        <w:t>ykonawca może żądać wyłącznie wynagrodzenia należnego w tytułu wykonania części umowy.</w:t>
      </w:r>
    </w:p>
    <w:p w:rsidR="00F16FAC" w:rsidRDefault="00F16FAC" w:rsidP="0084716B">
      <w:pPr>
        <w:rPr>
          <w:rFonts w:ascii="Open Sans Light" w:hAnsi="Open Sans Light" w:cs="Open Sans Light"/>
          <w:b/>
          <w:sz w:val="14"/>
          <w:szCs w:val="20"/>
        </w:rPr>
      </w:pPr>
    </w:p>
    <w:p w:rsidR="006B0077" w:rsidRPr="006B0077" w:rsidRDefault="006B0077" w:rsidP="0084716B">
      <w:pPr>
        <w:rPr>
          <w:rFonts w:ascii="Open Sans Light" w:hAnsi="Open Sans Light" w:cs="Open Sans Light"/>
          <w:b/>
          <w:sz w:val="14"/>
          <w:szCs w:val="20"/>
        </w:rPr>
      </w:pPr>
    </w:p>
    <w:p w:rsidR="00EB2DC3" w:rsidRPr="006B0077" w:rsidRDefault="0084716B" w:rsidP="0084716B">
      <w:pPr>
        <w:jc w:val="center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lastRenderedPageBreak/>
        <w:t>§</w:t>
      </w:r>
      <w:r w:rsidR="00EB2DC3" w:rsidRPr="006B0077">
        <w:rPr>
          <w:rFonts w:ascii="Open Sans Light" w:hAnsi="Open Sans Light" w:cs="Open Sans Light"/>
          <w:b/>
          <w:sz w:val="20"/>
          <w:szCs w:val="20"/>
        </w:rPr>
        <w:t>1</w:t>
      </w:r>
      <w:r w:rsidR="006B0077">
        <w:rPr>
          <w:rFonts w:ascii="Open Sans Light" w:hAnsi="Open Sans Light" w:cs="Open Sans Light"/>
          <w:b/>
          <w:sz w:val="20"/>
          <w:szCs w:val="20"/>
        </w:rPr>
        <w:t>3</w:t>
      </w:r>
    </w:p>
    <w:p w:rsidR="00C0571D" w:rsidRPr="006B0077" w:rsidRDefault="00C0571D" w:rsidP="00C0571D">
      <w:pPr>
        <w:numPr>
          <w:ilvl w:val="0"/>
          <w:numId w:val="41"/>
        </w:numPr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Strony niniejszej umowy będą zwolnione ze swoich odpowiedzialności za wypełnienie swoich zobowiązań zawartych w umowie z powodu siły wyższej, jeżeli okoliczności zaistnienia siły wyższej będą miały miejsce.</w:t>
      </w:r>
    </w:p>
    <w:p w:rsidR="00C0571D" w:rsidRPr="006B0077" w:rsidRDefault="00C0571D" w:rsidP="00C0571D">
      <w:pPr>
        <w:numPr>
          <w:ilvl w:val="0"/>
          <w:numId w:val="41"/>
        </w:numPr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Okoliczności siły wyższej są to takie, które są nieprzewidywalne lub są nieuchronnymi zdarzeniami o nadzwyczajnym charakterze i które są poza kontrolą stron, takie jak pożar, powódź, katastrofy narodowe, wojna, zamieszki państwowe lub embarga.</w:t>
      </w:r>
    </w:p>
    <w:p w:rsidR="00C0571D" w:rsidRPr="006B0077" w:rsidRDefault="00C0571D" w:rsidP="00C0571D">
      <w:pPr>
        <w:numPr>
          <w:ilvl w:val="0"/>
          <w:numId w:val="41"/>
        </w:numPr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Strona może powołać się na zaistnienie siły wyższej tylko wtedy, gdy poinformuje o tym pisemnie drugą stronę w terminie 10 dni od rozpoczęcia zaistnienia tejże lub od momentu powstania obaw, że mogą zaistnieć okoliczności siły wyższej.</w:t>
      </w:r>
    </w:p>
    <w:p w:rsidR="00C0571D" w:rsidRPr="006B0077" w:rsidRDefault="00C0571D" w:rsidP="00C0571D">
      <w:pPr>
        <w:numPr>
          <w:ilvl w:val="0"/>
          <w:numId w:val="41"/>
        </w:numPr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Okoliczności zaistnienia siły wyższej muszą zostać udowodnione przez stronę, która z faktu tego wywodzi skutki prawne.</w:t>
      </w:r>
    </w:p>
    <w:p w:rsidR="002C14D9" w:rsidRPr="006B0077" w:rsidRDefault="002C14D9" w:rsidP="0084716B">
      <w:pPr>
        <w:rPr>
          <w:rFonts w:ascii="Open Sans Light" w:hAnsi="Open Sans Light" w:cs="Open Sans Light"/>
          <w:b/>
          <w:sz w:val="14"/>
          <w:szCs w:val="20"/>
        </w:rPr>
      </w:pPr>
    </w:p>
    <w:p w:rsidR="00EB2DC3" w:rsidRPr="006B0077" w:rsidRDefault="002C14D9" w:rsidP="0084716B">
      <w:pPr>
        <w:jc w:val="center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>§1</w:t>
      </w:r>
      <w:r w:rsidR="006B0077">
        <w:rPr>
          <w:rFonts w:ascii="Open Sans Light" w:hAnsi="Open Sans Light" w:cs="Open Sans Light"/>
          <w:b/>
          <w:sz w:val="20"/>
          <w:szCs w:val="20"/>
        </w:rPr>
        <w:t>4</w:t>
      </w:r>
    </w:p>
    <w:p w:rsidR="001B3F66" w:rsidRPr="006B0077" w:rsidRDefault="001B3F66" w:rsidP="0084716B">
      <w:pPr>
        <w:numPr>
          <w:ilvl w:val="0"/>
          <w:numId w:val="12"/>
        </w:numPr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Zamawiający dopuszcza możliwość dokonania zmian postanowień zawartej umowy w prz</w:t>
      </w:r>
      <w:r w:rsidR="00721BDF" w:rsidRPr="006B0077">
        <w:rPr>
          <w:rFonts w:ascii="Open Sans Light" w:hAnsi="Open Sans Light" w:cs="Open Sans Light"/>
          <w:sz w:val="20"/>
          <w:szCs w:val="20"/>
        </w:rPr>
        <w:t>ypadku wystąpienia okoliczności</w:t>
      </w:r>
      <w:r w:rsidRPr="006B0077">
        <w:rPr>
          <w:rFonts w:ascii="Open Sans Light" w:hAnsi="Open Sans Light" w:cs="Open Sans Light"/>
          <w:sz w:val="20"/>
          <w:szCs w:val="20"/>
        </w:rPr>
        <w:t>:</w:t>
      </w:r>
    </w:p>
    <w:p w:rsidR="00EB1BDC" w:rsidRPr="006B0077" w:rsidRDefault="001B3F66" w:rsidP="00CB2320">
      <w:pPr>
        <w:numPr>
          <w:ilvl w:val="1"/>
          <w:numId w:val="12"/>
        </w:numPr>
        <w:ind w:left="709" w:hanging="283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zmiany stawki podatku od towarów i usług w zakresie zmienionej jej wysokości,</w:t>
      </w:r>
    </w:p>
    <w:p w:rsidR="00EB1BDC" w:rsidRPr="006B0077" w:rsidRDefault="00EB1BDC" w:rsidP="00CB2320">
      <w:pPr>
        <w:numPr>
          <w:ilvl w:val="1"/>
          <w:numId w:val="12"/>
        </w:numPr>
        <w:ind w:left="709" w:hanging="283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z</w:t>
      </w:r>
      <w:r w:rsidR="001B3F66" w:rsidRPr="006B0077">
        <w:rPr>
          <w:rFonts w:ascii="Open Sans Light" w:hAnsi="Open Sans Light" w:cs="Open Sans Light"/>
          <w:sz w:val="20"/>
          <w:szCs w:val="20"/>
        </w:rPr>
        <w:t xml:space="preserve">miany </w:t>
      </w:r>
      <w:r w:rsidR="007442A3" w:rsidRPr="006B0077">
        <w:rPr>
          <w:rFonts w:ascii="Open Sans Light" w:hAnsi="Open Sans Light" w:cs="Open Sans Light"/>
          <w:sz w:val="20"/>
          <w:szCs w:val="20"/>
        </w:rPr>
        <w:t>(szczególnie w następstwie awarii)</w:t>
      </w:r>
      <w:r w:rsidR="001B3F66" w:rsidRPr="006B0077">
        <w:rPr>
          <w:rFonts w:ascii="Open Sans Light" w:hAnsi="Open Sans Light" w:cs="Open Sans Light"/>
          <w:sz w:val="20"/>
          <w:szCs w:val="20"/>
        </w:rPr>
        <w:t xml:space="preserve"> pojazdów i sprzętu wykonawcy,</w:t>
      </w:r>
    </w:p>
    <w:p w:rsidR="001B3F66" w:rsidRPr="006B0077" w:rsidRDefault="001B3F66" w:rsidP="00CB2320">
      <w:pPr>
        <w:numPr>
          <w:ilvl w:val="1"/>
          <w:numId w:val="12"/>
        </w:numPr>
        <w:ind w:left="709" w:hanging="283"/>
        <w:jc w:val="both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 xml:space="preserve">zmiana terminu realizacji umowy w przypadku wystąpienia warunków atmosferycznych, zmuszających do </w:t>
      </w:r>
      <w:r w:rsidR="00D41748" w:rsidRPr="006B0077">
        <w:rPr>
          <w:rFonts w:ascii="Open Sans Light" w:hAnsi="Open Sans Light" w:cs="Open Sans Light"/>
          <w:sz w:val="20"/>
          <w:szCs w:val="20"/>
        </w:rPr>
        <w:t>prowadzenia</w:t>
      </w:r>
      <w:r w:rsidRPr="006B0077">
        <w:rPr>
          <w:rFonts w:ascii="Open Sans Light" w:hAnsi="Open Sans Light" w:cs="Open Sans Light"/>
          <w:sz w:val="20"/>
          <w:szCs w:val="20"/>
        </w:rPr>
        <w:t xml:space="preserve"> akcji zimowej</w:t>
      </w:r>
      <w:r w:rsidR="00D41748" w:rsidRPr="006B0077">
        <w:rPr>
          <w:rFonts w:ascii="Open Sans Light" w:hAnsi="Open Sans Light" w:cs="Open Sans Light"/>
          <w:sz w:val="20"/>
          <w:szCs w:val="20"/>
        </w:rPr>
        <w:t xml:space="preserve"> ponad termin o którym mowa w § 2</w:t>
      </w:r>
      <w:r w:rsidR="00A1693A" w:rsidRPr="006B0077">
        <w:rPr>
          <w:rFonts w:ascii="Open Sans Light" w:hAnsi="Open Sans Light" w:cs="Open Sans Light"/>
          <w:sz w:val="20"/>
          <w:szCs w:val="20"/>
        </w:rPr>
        <w:t xml:space="preserve"> umowy</w:t>
      </w:r>
      <w:r w:rsidRPr="006B0077">
        <w:rPr>
          <w:rFonts w:ascii="Open Sans Light" w:hAnsi="Open Sans Light" w:cs="Open Sans Light"/>
          <w:sz w:val="20"/>
          <w:szCs w:val="20"/>
        </w:rPr>
        <w:t>.</w:t>
      </w:r>
    </w:p>
    <w:p w:rsidR="001B3F66" w:rsidRPr="006B0077" w:rsidRDefault="00193D17" w:rsidP="0084716B">
      <w:pPr>
        <w:numPr>
          <w:ilvl w:val="0"/>
          <w:numId w:val="12"/>
        </w:numPr>
        <w:jc w:val="both"/>
        <w:rPr>
          <w:rFonts w:ascii="Open Sans Light" w:hAnsi="Open Sans Light" w:cs="Open Sans Light"/>
          <w:color w:val="000000"/>
          <w:kern w:val="24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Z</w:t>
      </w:r>
      <w:r w:rsidR="001B3F66" w:rsidRPr="006B0077">
        <w:rPr>
          <w:rFonts w:ascii="Open Sans Light" w:hAnsi="Open Sans Light" w:cs="Open Sans Light"/>
          <w:sz w:val="20"/>
          <w:szCs w:val="20"/>
        </w:rPr>
        <w:t xml:space="preserve">miany </w:t>
      </w:r>
      <w:r w:rsidRPr="006B0077">
        <w:rPr>
          <w:rFonts w:ascii="Open Sans Light" w:hAnsi="Open Sans Light" w:cs="Open Sans Light"/>
          <w:sz w:val="20"/>
          <w:szCs w:val="20"/>
        </w:rPr>
        <w:t xml:space="preserve">o których mowa w ust.1 pkt.1-3 </w:t>
      </w:r>
      <w:r w:rsidR="001B3F66" w:rsidRPr="006B0077">
        <w:rPr>
          <w:rFonts w:ascii="Open Sans Light" w:hAnsi="Open Sans Light" w:cs="Open Sans Light"/>
          <w:sz w:val="20"/>
          <w:szCs w:val="20"/>
        </w:rPr>
        <w:t>wymagają formy pisemnego aneksu</w:t>
      </w:r>
      <w:r w:rsidR="001B3F66" w:rsidRPr="006B0077">
        <w:rPr>
          <w:rFonts w:ascii="Open Sans Light" w:hAnsi="Open Sans Light" w:cs="Open Sans Light"/>
          <w:color w:val="000000"/>
          <w:kern w:val="24"/>
          <w:sz w:val="20"/>
          <w:szCs w:val="20"/>
        </w:rPr>
        <w:t>.</w:t>
      </w:r>
    </w:p>
    <w:p w:rsidR="002C14D9" w:rsidRPr="006B0077" w:rsidRDefault="002C14D9" w:rsidP="0084716B">
      <w:pPr>
        <w:rPr>
          <w:rFonts w:ascii="Open Sans Light" w:hAnsi="Open Sans Light" w:cs="Open Sans Light"/>
          <w:b/>
          <w:sz w:val="14"/>
          <w:szCs w:val="20"/>
        </w:rPr>
      </w:pPr>
    </w:p>
    <w:p w:rsidR="00EB2DC3" w:rsidRPr="006B0077" w:rsidRDefault="0084716B" w:rsidP="0084716B">
      <w:pPr>
        <w:jc w:val="center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>§</w:t>
      </w:r>
      <w:r w:rsidR="002C14D9" w:rsidRPr="006B0077">
        <w:rPr>
          <w:rFonts w:ascii="Open Sans Light" w:hAnsi="Open Sans Light" w:cs="Open Sans Light"/>
          <w:b/>
          <w:sz w:val="20"/>
          <w:szCs w:val="20"/>
        </w:rPr>
        <w:t>1</w:t>
      </w:r>
      <w:r w:rsidR="006B0077">
        <w:rPr>
          <w:rFonts w:ascii="Open Sans Light" w:hAnsi="Open Sans Light" w:cs="Open Sans Light"/>
          <w:b/>
          <w:sz w:val="20"/>
          <w:szCs w:val="20"/>
        </w:rPr>
        <w:t>5</w:t>
      </w:r>
    </w:p>
    <w:p w:rsidR="003C689A" w:rsidRPr="006B0077" w:rsidRDefault="00EB2DC3" w:rsidP="0084716B">
      <w:pPr>
        <w:pStyle w:val="Tekstpodstawowy3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 xml:space="preserve">Właściwym dla rozpoznania sporów wynikłych na tle realizacji niniejszej umowy jest Sąd właściwy dla siedziby Zamawiającego. </w:t>
      </w:r>
    </w:p>
    <w:p w:rsidR="006B0077" w:rsidRPr="006B0077" w:rsidRDefault="006B0077" w:rsidP="0084716B">
      <w:pPr>
        <w:jc w:val="center"/>
        <w:rPr>
          <w:rFonts w:ascii="Open Sans Light" w:hAnsi="Open Sans Light" w:cs="Open Sans Light"/>
          <w:b/>
          <w:sz w:val="14"/>
          <w:szCs w:val="20"/>
        </w:rPr>
      </w:pPr>
    </w:p>
    <w:p w:rsidR="00EB2DC3" w:rsidRPr="006B0077" w:rsidRDefault="0084716B" w:rsidP="0084716B">
      <w:pPr>
        <w:jc w:val="center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>§</w:t>
      </w:r>
      <w:r w:rsidR="002C14D9" w:rsidRPr="006B0077">
        <w:rPr>
          <w:rFonts w:ascii="Open Sans Light" w:hAnsi="Open Sans Light" w:cs="Open Sans Light"/>
          <w:b/>
          <w:sz w:val="20"/>
          <w:szCs w:val="20"/>
        </w:rPr>
        <w:t>1</w:t>
      </w:r>
      <w:r w:rsidR="006B0077">
        <w:rPr>
          <w:rFonts w:ascii="Open Sans Light" w:hAnsi="Open Sans Light" w:cs="Open Sans Light"/>
          <w:b/>
          <w:sz w:val="20"/>
          <w:szCs w:val="20"/>
        </w:rPr>
        <w:t>6</w:t>
      </w:r>
    </w:p>
    <w:p w:rsidR="00EB2DC3" w:rsidRPr="006B0077" w:rsidRDefault="00EB2DC3" w:rsidP="0084716B">
      <w:pPr>
        <w:pStyle w:val="Tekstpodstawowy3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W sprawach nie uregulowanych w niniejszej Umowie stosuje się przepisy Kodeksu Cywilnego.</w:t>
      </w:r>
    </w:p>
    <w:p w:rsidR="00EB2DC3" w:rsidRPr="006B0077" w:rsidRDefault="00EB2DC3" w:rsidP="0084716B">
      <w:pPr>
        <w:jc w:val="center"/>
        <w:rPr>
          <w:rFonts w:ascii="Open Sans Light" w:hAnsi="Open Sans Light" w:cs="Open Sans Light"/>
          <w:b/>
          <w:sz w:val="14"/>
          <w:szCs w:val="20"/>
        </w:rPr>
      </w:pPr>
    </w:p>
    <w:p w:rsidR="00EB2DC3" w:rsidRPr="006B0077" w:rsidRDefault="0084716B" w:rsidP="0084716B">
      <w:pPr>
        <w:jc w:val="center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>§</w:t>
      </w:r>
      <w:r w:rsidR="00080384" w:rsidRPr="006B0077">
        <w:rPr>
          <w:rFonts w:ascii="Open Sans Light" w:hAnsi="Open Sans Light" w:cs="Open Sans Light"/>
          <w:b/>
          <w:sz w:val="20"/>
          <w:szCs w:val="20"/>
        </w:rPr>
        <w:t>1</w:t>
      </w:r>
      <w:r w:rsidR="006B0077">
        <w:rPr>
          <w:rFonts w:ascii="Open Sans Light" w:hAnsi="Open Sans Light" w:cs="Open Sans Light"/>
          <w:b/>
          <w:sz w:val="20"/>
          <w:szCs w:val="20"/>
        </w:rPr>
        <w:t>7</w:t>
      </w:r>
    </w:p>
    <w:p w:rsidR="00DF09CC" w:rsidRPr="006B0077" w:rsidRDefault="00EB2DC3" w:rsidP="0084716B">
      <w:pPr>
        <w:pStyle w:val="Tekstpodstawowy3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Umowę sporządzono w trzech jednobrzmiących egzemplarzach, z czego dwa egzemplarze otrzymuje Zamawiający a jeden Wykonawca.</w:t>
      </w:r>
    </w:p>
    <w:p w:rsidR="009F23C4" w:rsidRPr="006B0077" w:rsidRDefault="009F23C4" w:rsidP="009F23C4">
      <w:pPr>
        <w:jc w:val="center"/>
        <w:rPr>
          <w:rFonts w:ascii="Open Sans Light" w:hAnsi="Open Sans Light" w:cs="Open Sans Light"/>
          <w:b/>
          <w:sz w:val="14"/>
          <w:szCs w:val="20"/>
        </w:rPr>
      </w:pPr>
    </w:p>
    <w:p w:rsidR="009F23C4" w:rsidRPr="006B0077" w:rsidRDefault="009F23C4" w:rsidP="009F23C4">
      <w:pPr>
        <w:jc w:val="center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b/>
          <w:sz w:val="20"/>
          <w:szCs w:val="20"/>
        </w:rPr>
        <w:t>§1</w:t>
      </w:r>
      <w:r w:rsidR="006B0077">
        <w:rPr>
          <w:rFonts w:ascii="Open Sans Light" w:hAnsi="Open Sans Light" w:cs="Open Sans Light"/>
          <w:b/>
          <w:sz w:val="20"/>
          <w:szCs w:val="20"/>
        </w:rPr>
        <w:t>8</w:t>
      </w:r>
    </w:p>
    <w:p w:rsidR="009F23C4" w:rsidRPr="006B0077" w:rsidRDefault="009F23C4" w:rsidP="009F23C4">
      <w:pPr>
        <w:pStyle w:val="Akapitzlist"/>
        <w:numPr>
          <w:ilvl w:val="0"/>
          <w:numId w:val="39"/>
        </w:numPr>
        <w:ind w:left="284" w:hanging="284"/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Umowa wchodzi w życie z dniem jej podpisania.</w:t>
      </w:r>
    </w:p>
    <w:p w:rsidR="003E7AFC" w:rsidRPr="006B0077" w:rsidRDefault="003E7AFC" w:rsidP="003E7AFC">
      <w:pPr>
        <w:pStyle w:val="Default"/>
        <w:numPr>
          <w:ilvl w:val="0"/>
          <w:numId w:val="39"/>
        </w:numPr>
        <w:ind w:left="284" w:hanging="284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Integralną częścią niniejszej umowy są następujące załączniki:</w:t>
      </w:r>
    </w:p>
    <w:p w:rsidR="00080384" w:rsidRPr="006B0077" w:rsidRDefault="00276845" w:rsidP="003E7AFC">
      <w:pPr>
        <w:pStyle w:val="Tekstpodstawowy3"/>
        <w:numPr>
          <w:ilvl w:val="2"/>
          <w:numId w:val="20"/>
        </w:numPr>
        <w:tabs>
          <w:tab w:val="clear" w:pos="357"/>
        </w:tabs>
        <w:ind w:left="709" w:hanging="283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załącznik nr 1</w:t>
      </w:r>
      <w:r w:rsidR="007966A1" w:rsidRPr="006B0077">
        <w:rPr>
          <w:rFonts w:ascii="Open Sans Light" w:hAnsi="Open Sans Light" w:cs="Open Sans Light"/>
          <w:sz w:val="20"/>
          <w:szCs w:val="20"/>
        </w:rPr>
        <w:t xml:space="preserve"> – wykaz chodników,</w:t>
      </w:r>
    </w:p>
    <w:p w:rsidR="00A511AC" w:rsidRPr="006B0077" w:rsidRDefault="00A511AC" w:rsidP="003E7AFC">
      <w:pPr>
        <w:pStyle w:val="Tekstpodstawowy3"/>
        <w:numPr>
          <w:ilvl w:val="2"/>
          <w:numId w:val="20"/>
        </w:numPr>
        <w:ind w:left="709" w:hanging="283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załącznik nr 2</w:t>
      </w:r>
      <w:r w:rsidR="007966A1" w:rsidRPr="006B0077">
        <w:rPr>
          <w:rFonts w:ascii="Open Sans Light" w:hAnsi="Open Sans Light" w:cs="Open Sans Light"/>
          <w:sz w:val="20"/>
          <w:szCs w:val="20"/>
        </w:rPr>
        <w:t xml:space="preserve"> – zapytanie ofertowe,</w:t>
      </w:r>
    </w:p>
    <w:p w:rsidR="00080384" w:rsidRPr="006B0077" w:rsidRDefault="00A511AC" w:rsidP="003E7AFC">
      <w:pPr>
        <w:pStyle w:val="Tekstpodstawowy3"/>
        <w:numPr>
          <w:ilvl w:val="2"/>
          <w:numId w:val="20"/>
        </w:numPr>
        <w:ind w:left="709" w:hanging="283"/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załącznik nr 3</w:t>
      </w:r>
      <w:r w:rsidR="00EC314D" w:rsidRPr="006B0077">
        <w:rPr>
          <w:rFonts w:ascii="Open Sans Light" w:hAnsi="Open Sans Light" w:cs="Open Sans Light"/>
          <w:sz w:val="20"/>
          <w:szCs w:val="20"/>
        </w:rPr>
        <w:t xml:space="preserve"> – o</w:t>
      </w:r>
      <w:r w:rsidR="007D7144" w:rsidRPr="006B0077">
        <w:rPr>
          <w:rFonts w:ascii="Open Sans Light" w:hAnsi="Open Sans Light" w:cs="Open Sans Light"/>
          <w:sz w:val="20"/>
          <w:szCs w:val="20"/>
        </w:rPr>
        <w:t xml:space="preserve">ferta wykonawcy z dnia </w:t>
      </w:r>
      <w:r w:rsidR="00C14AC9" w:rsidRPr="006B0077">
        <w:rPr>
          <w:rFonts w:ascii="Open Sans Light" w:hAnsi="Open Sans Light" w:cs="Open Sans Light"/>
          <w:sz w:val="20"/>
          <w:szCs w:val="20"/>
        </w:rPr>
        <w:t>…………….</w:t>
      </w:r>
      <w:r w:rsidR="007D7144" w:rsidRPr="006B0077">
        <w:rPr>
          <w:rFonts w:ascii="Open Sans Light" w:hAnsi="Open Sans Light" w:cs="Open Sans Light"/>
          <w:sz w:val="20"/>
          <w:szCs w:val="20"/>
        </w:rPr>
        <w:t>.</w:t>
      </w:r>
    </w:p>
    <w:p w:rsidR="003956F2" w:rsidRPr="006B0077" w:rsidRDefault="003956F2" w:rsidP="0084716B">
      <w:pPr>
        <w:pStyle w:val="Tekstpodstawowy3"/>
        <w:rPr>
          <w:rFonts w:ascii="Open Sans Light" w:hAnsi="Open Sans Light" w:cs="Open Sans Light"/>
          <w:sz w:val="20"/>
          <w:szCs w:val="20"/>
        </w:rPr>
      </w:pPr>
    </w:p>
    <w:p w:rsidR="008C5BFC" w:rsidRDefault="008C5BFC" w:rsidP="0084716B">
      <w:pPr>
        <w:pStyle w:val="Tekstpodstawowy3"/>
        <w:rPr>
          <w:rFonts w:ascii="Open Sans Light" w:hAnsi="Open Sans Light" w:cs="Open Sans Light"/>
          <w:sz w:val="20"/>
          <w:szCs w:val="20"/>
        </w:rPr>
      </w:pPr>
    </w:p>
    <w:p w:rsidR="006B0077" w:rsidRPr="006B0077" w:rsidRDefault="006B0077" w:rsidP="0084716B">
      <w:pPr>
        <w:pStyle w:val="Tekstpodstawowy3"/>
        <w:rPr>
          <w:rFonts w:ascii="Open Sans Light" w:hAnsi="Open Sans Light" w:cs="Open Sans Light"/>
          <w:sz w:val="20"/>
          <w:szCs w:val="20"/>
        </w:rPr>
      </w:pPr>
    </w:p>
    <w:bookmarkEnd w:id="0"/>
    <w:p w:rsidR="003956F2" w:rsidRPr="006B0077" w:rsidRDefault="003956F2" w:rsidP="003956F2">
      <w:pPr>
        <w:rPr>
          <w:rFonts w:ascii="Open Sans Light" w:eastAsia="Calibri" w:hAnsi="Open Sans Light" w:cs="Open Sans Light"/>
          <w:b/>
          <w:bCs/>
          <w:sz w:val="20"/>
          <w:szCs w:val="20"/>
          <w:lang w:eastAsia="en-US"/>
        </w:rPr>
      </w:pPr>
    </w:p>
    <w:p w:rsidR="003956F2" w:rsidRPr="006B0077" w:rsidRDefault="003956F2" w:rsidP="003956F2">
      <w:pPr>
        <w:rPr>
          <w:rFonts w:ascii="Open Sans Light" w:eastAsia="Calibri" w:hAnsi="Open Sans Light" w:cs="Open Sans Light"/>
          <w:bCs/>
          <w:sz w:val="20"/>
          <w:szCs w:val="20"/>
          <w:lang w:eastAsia="en-US"/>
        </w:rPr>
      </w:pPr>
      <w:r w:rsidRPr="006B0077">
        <w:rPr>
          <w:rFonts w:ascii="Open Sans Light" w:eastAsia="Calibri" w:hAnsi="Open Sans Light" w:cs="Open Sans Light"/>
          <w:bCs/>
          <w:sz w:val="20"/>
          <w:szCs w:val="20"/>
          <w:lang w:eastAsia="en-US"/>
        </w:rPr>
        <w:t>…………………………………………………………………….</w:t>
      </w:r>
      <w:r w:rsidRPr="006B0077">
        <w:rPr>
          <w:rFonts w:ascii="Open Sans Light" w:eastAsia="Calibri" w:hAnsi="Open Sans Light" w:cs="Open Sans Light"/>
          <w:bCs/>
          <w:sz w:val="20"/>
          <w:szCs w:val="20"/>
          <w:lang w:eastAsia="en-US"/>
        </w:rPr>
        <w:tab/>
      </w:r>
      <w:r w:rsidRPr="006B0077">
        <w:rPr>
          <w:rFonts w:ascii="Open Sans Light" w:eastAsia="Calibri" w:hAnsi="Open Sans Light" w:cs="Open Sans Light"/>
          <w:bCs/>
          <w:sz w:val="20"/>
          <w:szCs w:val="20"/>
          <w:lang w:eastAsia="en-US"/>
        </w:rPr>
        <w:tab/>
      </w:r>
      <w:r w:rsidRPr="006B0077">
        <w:rPr>
          <w:rFonts w:ascii="Open Sans Light" w:eastAsia="Calibri" w:hAnsi="Open Sans Light" w:cs="Open Sans Light"/>
          <w:bCs/>
          <w:sz w:val="20"/>
          <w:szCs w:val="20"/>
          <w:lang w:eastAsia="en-US"/>
        </w:rPr>
        <w:tab/>
        <w:t>……………………………………………………….</w:t>
      </w:r>
    </w:p>
    <w:p w:rsidR="003956F2" w:rsidRPr="006B0077" w:rsidRDefault="003956F2" w:rsidP="003956F2">
      <w:pPr>
        <w:rPr>
          <w:rFonts w:ascii="Open Sans Light" w:eastAsia="Calibri" w:hAnsi="Open Sans Light" w:cs="Open Sans Light"/>
          <w:bCs/>
          <w:sz w:val="20"/>
          <w:szCs w:val="20"/>
          <w:lang w:eastAsia="en-US"/>
        </w:rPr>
      </w:pPr>
      <w:r w:rsidRPr="006B0077">
        <w:rPr>
          <w:rFonts w:ascii="Open Sans Light" w:eastAsia="Calibri" w:hAnsi="Open Sans Light" w:cs="Open Sans Light"/>
          <w:bCs/>
          <w:sz w:val="20"/>
          <w:szCs w:val="20"/>
          <w:lang w:eastAsia="en-US"/>
        </w:rPr>
        <w:t xml:space="preserve">      </w:t>
      </w:r>
      <w:r w:rsidRPr="006B0077">
        <w:rPr>
          <w:rFonts w:ascii="Open Sans Light" w:eastAsia="Calibri" w:hAnsi="Open Sans Light" w:cs="Open Sans Light"/>
          <w:bCs/>
          <w:sz w:val="20"/>
          <w:szCs w:val="20"/>
          <w:lang w:eastAsia="en-US"/>
        </w:rPr>
        <w:tab/>
        <w:t xml:space="preserve">Zamawiający                                      </w:t>
      </w:r>
      <w:r w:rsidRPr="006B0077">
        <w:rPr>
          <w:rFonts w:ascii="Open Sans Light" w:eastAsia="Calibri" w:hAnsi="Open Sans Light" w:cs="Open Sans Light"/>
          <w:bCs/>
          <w:sz w:val="20"/>
          <w:szCs w:val="20"/>
          <w:lang w:eastAsia="en-US"/>
        </w:rPr>
        <w:tab/>
      </w:r>
      <w:r w:rsidRPr="006B0077">
        <w:rPr>
          <w:rFonts w:ascii="Open Sans Light" w:eastAsia="Calibri" w:hAnsi="Open Sans Light" w:cs="Open Sans Light"/>
          <w:bCs/>
          <w:sz w:val="20"/>
          <w:szCs w:val="20"/>
          <w:lang w:eastAsia="en-US"/>
        </w:rPr>
        <w:tab/>
        <w:t xml:space="preserve">                                      Wykonawca</w:t>
      </w:r>
    </w:p>
    <w:p w:rsidR="003956F2" w:rsidRPr="006B0077" w:rsidRDefault="003956F2" w:rsidP="003956F2">
      <w:pPr>
        <w:rPr>
          <w:rFonts w:ascii="Open Sans Light" w:eastAsia="Calibri" w:hAnsi="Open Sans Light" w:cs="Open Sans Light"/>
          <w:bCs/>
          <w:sz w:val="20"/>
          <w:szCs w:val="20"/>
          <w:lang w:eastAsia="en-US"/>
        </w:rPr>
      </w:pPr>
    </w:p>
    <w:p w:rsidR="003956F2" w:rsidRPr="006B0077" w:rsidRDefault="003956F2" w:rsidP="003956F2">
      <w:pPr>
        <w:rPr>
          <w:rFonts w:ascii="Open Sans Light" w:eastAsia="Calibri" w:hAnsi="Open Sans Light" w:cs="Open Sans Light"/>
          <w:bCs/>
          <w:sz w:val="20"/>
          <w:szCs w:val="20"/>
          <w:lang w:eastAsia="en-US"/>
        </w:rPr>
      </w:pPr>
    </w:p>
    <w:p w:rsidR="003956F2" w:rsidRPr="006B0077" w:rsidRDefault="003956F2" w:rsidP="003956F2">
      <w:pPr>
        <w:rPr>
          <w:rFonts w:ascii="Open Sans Light" w:eastAsia="Calibri" w:hAnsi="Open Sans Light" w:cs="Open Sans Light"/>
          <w:bCs/>
          <w:sz w:val="20"/>
          <w:szCs w:val="20"/>
          <w:lang w:eastAsia="en-US"/>
        </w:rPr>
      </w:pPr>
    </w:p>
    <w:p w:rsidR="003956F2" w:rsidRPr="006B0077" w:rsidRDefault="003956F2" w:rsidP="003956F2">
      <w:pPr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eastAsia="Calibri" w:hAnsi="Open Sans Light" w:cs="Open Sans Light"/>
          <w:bCs/>
          <w:sz w:val="20"/>
          <w:szCs w:val="20"/>
          <w:lang w:eastAsia="en-US"/>
        </w:rPr>
        <w:t>…………………………………………………………..……..….</w:t>
      </w:r>
    </w:p>
    <w:p w:rsidR="003956F2" w:rsidRPr="006B0077" w:rsidRDefault="003956F2" w:rsidP="003956F2">
      <w:pPr>
        <w:rPr>
          <w:rFonts w:ascii="Open Sans Light" w:hAnsi="Open Sans Light" w:cs="Open Sans Light"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 xml:space="preserve">Kontrasygnata Głównego </w:t>
      </w:r>
    </w:p>
    <w:p w:rsidR="00017F04" w:rsidRPr="006B0077" w:rsidRDefault="003956F2" w:rsidP="009250BB">
      <w:pPr>
        <w:rPr>
          <w:rFonts w:ascii="Open Sans Light" w:hAnsi="Open Sans Light" w:cs="Open Sans Light"/>
          <w:b/>
          <w:sz w:val="20"/>
          <w:szCs w:val="20"/>
        </w:rPr>
      </w:pPr>
      <w:r w:rsidRPr="006B0077">
        <w:rPr>
          <w:rFonts w:ascii="Open Sans Light" w:hAnsi="Open Sans Light" w:cs="Open Sans Light"/>
          <w:sz w:val="20"/>
          <w:szCs w:val="20"/>
        </w:rPr>
        <w:t>Księgowego</w:t>
      </w:r>
    </w:p>
    <w:sectPr w:rsidR="00017F04" w:rsidRPr="006B0077" w:rsidSect="006B0077">
      <w:footerReference w:type="default" r:id="rId8"/>
      <w:footerReference w:type="first" r:id="rId9"/>
      <w:pgSz w:w="11906" w:h="16838" w:code="9"/>
      <w:pgMar w:top="1417" w:right="1417" w:bottom="1417" w:left="141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232" w:rsidRDefault="00837232">
      <w:r>
        <w:separator/>
      </w:r>
    </w:p>
  </w:endnote>
  <w:endnote w:type="continuationSeparator" w:id="0">
    <w:p w:rsidR="00837232" w:rsidRDefault="0083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sans Light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 Light" w:eastAsiaTheme="majorEastAsia" w:hAnsi="Open Sans Light" w:cs="Open Sans Light"/>
        <w:sz w:val="18"/>
        <w:szCs w:val="18"/>
      </w:rPr>
      <w:id w:val="-1142730747"/>
      <w:docPartObj>
        <w:docPartGallery w:val="Page Numbers (Bottom of Page)"/>
        <w:docPartUnique/>
      </w:docPartObj>
    </w:sdtPr>
    <w:sdtEndPr/>
    <w:sdtContent>
      <w:p w:rsidR="003956F2" w:rsidRPr="006B0077" w:rsidRDefault="00DB37D2">
        <w:pPr>
          <w:pStyle w:val="Stopka"/>
          <w:rPr>
            <w:rFonts w:ascii="Open Sans Light" w:eastAsiaTheme="majorEastAsia" w:hAnsi="Open Sans Light" w:cs="Open Sans Light"/>
            <w:i/>
            <w:sz w:val="18"/>
            <w:szCs w:val="18"/>
          </w:rPr>
        </w:pPr>
        <w:r w:rsidRPr="006B0077">
          <w:rPr>
            <w:rFonts w:ascii="Open Sans Light" w:eastAsiaTheme="majorEastAsia" w:hAnsi="Open Sans Light" w:cs="Open Sans Light"/>
            <w:sz w:val="18"/>
            <w:szCs w:val="18"/>
          </w:rPr>
          <w:t>Umowa nr U/</w:t>
        </w:r>
        <w:r w:rsidR="00C14AC9" w:rsidRPr="006B0077">
          <w:rPr>
            <w:rFonts w:ascii="Open Sans Light" w:eastAsiaTheme="majorEastAsia" w:hAnsi="Open Sans Light" w:cs="Open Sans Light"/>
            <w:sz w:val="18"/>
            <w:szCs w:val="18"/>
          </w:rPr>
          <w:t>………….</w:t>
        </w:r>
        <w:r w:rsidR="003956F2" w:rsidRPr="006B0077">
          <w:rPr>
            <w:rFonts w:ascii="Open Sans Light" w:eastAsiaTheme="majorEastAsia" w:hAnsi="Open Sans Light" w:cs="Open Sans Light"/>
            <w:sz w:val="18"/>
            <w:szCs w:val="18"/>
          </w:rPr>
          <w:t>./202</w:t>
        </w:r>
        <w:r w:rsidR="00FA2EAA">
          <w:rPr>
            <w:rFonts w:ascii="Open Sans Light" w:eastAsiaTheme="majorEastAsia" w:hAnsi="Open Sans Light" w:cs="Open Sans Light"/>
            <w:sz w:val="18"/>
            <w:szCs w:val="18"/>
          </w:rPr>
          <w:t>4</w:t>
        </w:r>
        <w:r w:rsidR="003956F2" w:rsidRPr="006B0077">
          <w:rPr>
            <w:rFonts w:ascii="Open Sans Light" w:eastAsiaTheme="majorEastAsia" w:hAnsi="Open Sans Light" w:cs="Open Sans Light"/>
            <w:sz w:val="18"/>
            <w:szCs w:val="18"/>
          </w:rPr>
          <w:t xml:space="preserve"> z dnia </w:t>
        </w:r>
        <w:r w:rsidR="00C14AC9" w:rsidRPr="006B0077">
          <w:rPr>
            <w:rFonts w:ascii="Open Sans Light" w:eastAsiaTheme="majorEastAsia" w:hAnsi="Open Sans Light" w:cs="Open Sans Light"/>
            <w:sz w:val="18"/>
            <w:szCs w:val="18"/>
          </w:rPr>
          <w:t>…………</w:t>
        </w:r>
        <w:r w:rsidR="003956F2" w:rsidRPr="006B0077">
          <w:rPr>
            <w:rFonts w:ascii="Open Sans Light" w:eastAsiaTheme="majorEastAsia" w:hAnsi="Open Sans Light" w:cs="Open Sans Light"/>
            <w:sz w:val="18"/>
            <w:szCs w:val="18"/>
          </w:rPr>
          <w:t>.</w:t>
        </w:r>
        <w:r w:rsidR="003956F2" w:rsidRPr="006B0077">
          <w:rPr>
            <w:rFonts w:ascii="Open Sans Light" w:eastAsiaTheme="majorEastAsia" w:hAnsi="Open Sans Light" w:cs="Open Sans Light"/>
            <w:sz w:val="18"/>
            <w:szCs w:val="18"/>
          </w:rPr>
          <w:tab/>
        </w:r>
        <w:r w:rsidR="003956F2" w:rsidRPr="006B0077">
          <w:rPr>
            <w:rFonts w:ascii="Open Sans Light" w:eastAsiaTheme="majorEastAsia" w:hAnsi="Open Sans Light" w:cs="Open Sans Light"/>
            <w:sz w:val="18"/>
            <w:szCs w:val="18"/>
          </w:rPr>
          <w:tab/>
        </w:r>
        <w:r w:rsidR="003956F2" w:rsidRPr="006B0077">
          <w:rPr>
            <w:rFonts w:ascii="Open Sans Light" w:eastAsiaTheme="majorEastAsia" w:hAnsi="Open Sans Light" w:cs="Open Sans Light"/>
            <w:i/>
            <w:sz w:val="18"/>
            <w:szCs w:val="18"/>
          </w:rPr>
          <w:t xml:space="preserve">  str. </w:t>
        </w:r>
        <w:r w:rsidR="003956F2" w:rsidRPr="006B0077">
          <w:rPr>
            <w:rFonts w:ascii="Open Sans Light" w:eastAsiaTheme="minorEastAsia" w:hAnsi="Open Sans Light" w:cs="Open Sans Light"/>
            <w:i/>
            <w:sz w:val="18"/>
            <w:szCs w:val="18"/>
          </w:rPr>
          <w:fldChar w:fldCharType="begin"/>
        </w:r>
        <w:r w:rsidR="003956F2" w:rsidRPr="006B0077">
          <w:rPr>
            <w:rFonts w:ascii="Open Sans Light" w:hAnsi="Open Sans Light" w:cs="Open Sans Light"/>
            <w:i/>
            <w:sz w:val="18"/>
            <w:szCs w:val="18"/>
          </w:rPr>
          <w:instrText>PAGE    \* MERGEFORMAT</w:instrText>
        </w:r>
        <w:r w:rsidR="003956F2" w:rsidRPr="006B0077">
          <w:rPr>
            <w:rFonts w:ascii="Open Sans Light" w:eastAsiaTheme="minorEastAsia" w:hAnsi="Open Sans Light" w:cs="Open Sans Light"/>
            <w:i/>
            <w:sz w:val="18"/>
            <w:szCs w:val="18"/>
          </w:rPr>
          <w:fldChar w:fldCharType="separate"/>
        </w:r>
        <w:r w:rsidR="00FA2EAA" w:rsidRPr="00FA2EAA">
          <w:rPr>
            <w:rFonts w:ascii="Open Sans Light" w:eastAsiaTheme="majorEastAsia" w:hAnsi="Open Sans Light" w:cs="Open Sans Light"/>
            <w:i/>
            <w:noProof/>
            <w:sz w:val="18"/>
            <w:szCs w:val="18"/>
          </w:rPr>
          <w:t>5</w:t>
        </w:r>
        <w:r w:rsidR="003956F2" w:rsidRPr="006B0077">
          <w:rPr>
            <w:rFonts w:ascii="Open Sans Light" w:eastAsiaTheme="majorEastAsia" w:hAnsi="Open Sans Light" w:cs="Open Sans Light"/>
            <w:i/>
            <w:sz w:val="18"/>
            <w:szCs w:val="18"/>
          </w:rPr>
          <w:fldChar w:fldCharType="end"/>
        </w:r>
        <w:r w:rsidR="003956F2" w:rsidRPr="006B0077">
          <w:rPr>
            <w:rFonts w:ascii="Open Sans Light" w:eastAsiaTheme="majorEastAsia" w:hAnsi="Open Sans Light" w:cs="Open Sans Light"/>
            <w:i/>
            <w:sz w:val="18"/>
            <w:szCs w:val="18"/>
          </w:rPr>
          <w:t>/</w:t>
        </w:r>
        <w:r w:rsidR="006B0077">
          <w:rPr>
            <w:rFonts w:ascii="Open Sans Light" w:eastAsiaTheme="majorEastAsia" w:hAnsi="Open Sans Light" w:cs="Open Sans Light"/>
            <w:i/>
            <w:sz w:val="18"/>
            <w:szCs w:val="18"/>
          </w:rPr>
          <w:t>5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erlinsans Light" w:eastAsiaTheme="majorEastAsia" w:hAnsi="Berlinsans Light" w:cs="Arial"/>
        <w:szCs w:val="28"/>
      </w:rPr>
      <w:id w:val="56299089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17D12" w:rsidRPr="00E17D12" w:rsidRDefault="00FA2EAA" w:rsidP="00E17D12">
        <w:pPr>
          <w:pStyle w:val="Stopka"/>
          <w:rPr>
            <w:rFonts w:ascii="Berlinsans Light" w:eastAsiaTheme="majorEastAsia" w:hAnsi="Berlinsans Light" w:cs="Arial"/>
            <w:i/>
            <w:sz w:val="20"/>
            <w:szCs w:val="28"/>
          </w:rPr>
        </w:pPr>
        <w:r w:rsidRPr="006B0077">
          <w:rPr>
            <w:rFonts w:ascii="Open Sans Light" w:eastAsiaTheme="majorEastAsia" w:hAnsi="Open Sans Light" w:cs="Open Sans Light"/>
            <w:sz w:val="18"/>
            <w:szCs w:val="18"/>
          </w:rPr>
          <w:t>Umowa nr U/…………../202</w:t>
        </w:r>
        <w:r>
          <w:rPr>
            <w:rFonts w:ascii="Open Sans Light" w:eastAsiaTheme="majorEastAsia" w:hAnsi="Open Sans Light" w:cs="Open Sans Light"/>
            <w:sz w:val="18"/>
            <w:szCs w:val="18"/>
          </w:rPr>
          <w:t>4</w:t>
        </w:r>
        <w:r w:rsidRPr="006B0077">
          <w:rPr>
            <w:rFonts w:ascii="Open Sans Light" w:eastAsiaTheme="majorEastAsia" w:hAnsi="Open Sans Light" w:cs="Open Sans Light"/>
            <w:sz w:val="18"/>
            <w:szCs w:val="18"/>
          </w:rPr>
          <w:t xml:space="preserve"> z dnia ………….</w:t>
        </w:r>
        <w:r w:rsidR="00E17D12" w:rsidRPr="00707D0B">
          <w:rPr>
            <w:rFonts w:ascii="Berlinsans Light" w:eastAsiaTheme="majorEastAsia" w:hAnsi="Berlinsans Light" w:cs="Arial"/>
            <w:sz w:val="20"/>
            <w:szCs w:val="28"/>
          </w:rPr>
          <w:tab/>
        </w:r>
        <w:r w:rsidR="00E17D12" w:rsidRPr="00707D0B">
          <w:rPr>
            <w:rFonts w:ascii="Berlinsans Light" w:eastAsiaTheme="majorEastAsia" w:hAnsi="Berlinsans Light" w:cs="Arial"/>
            <w:sz w:val="20"/>
            <w:szCs w:val="28"/>
          </w:rPr>
          <w:tab/>
        </w:r>
        <w:r w:rsidR="00E17D12" w:rsidRPr="00707D0B">
          <w:rPr>
            <w:rFonts w:ascii="Berlinsans Light" w:eastAsiaTheme="majorEastAsia" w:hAnsi="Berlinsans Light" w:cs="Arial"/>
            <w:i/>
            <w:szCs w:val="28"/>
          </w:rPr>
          <w:t xml:space="preserve">  </w:t>
        </w:r>
        <w:r w:rsidR="00E17D12" w:rsidRPr="00707D0B">
          <w:rPr>
            <w:rFonts w:ascii="Berlinsans Light" w:eastAsiaTheme="majorEastAsia" w:hAnsi="Berlinsans Light" w:cs="Arial"/>
            <w:i/>
            <w:sz w:val="18"/>
            <w:szCs w:val="28"/>
          </w:rPr>
          <w:t>str.</w:t>
        </w:r>
        <w:r w:rsidR="00E17D12" w:rsidRPr="00707D0B">
          <w:rPr>
            <w:rFonts w:ascii="Berlinsans Light" w:eastAsiaTheme="majorEastAsia" w:hAnsi="Berlinsans Light" w:cs="Arial"/>
            <w:i/>
            <w:sz w:val="20"/>
            <w:szCs w:val="28"/>
          </w:rPr>
          <w:t xml:space="preserve"> </w:t>
        </w:r>
        <w:r w:rsidR="00E17D12" w:rsidRPr="00707D0B">
          <w:rPr>
            <w:rFonts w:ascii="Berlinsans Light" w:eastAsiaTheme="minorEastAsia" w:hAnsi="Berlinsans Light" w:cs="Arial"/>
            <w:i/>
            <w:sz w:val="14"/>
            <w:szCs w:val="22"/>
          </w:rPr>
          <w:fldChar w:fldCharType="begin"/>
        </w:r>
        <w:r w:rsidR="00E17D12" w:rsidRPr="00707D0B">
          <w:rPr>
            <w:rFonts w:ascii="Berlinsans Light" w:hAnsi="Berlinsans Light" w:cs="Arial"/>
            <w:i/>
            <w:sz w:val="16"/>
          </w:rPr>
          <w:instrText>PAGE    \* MERGEFORMAT</w:instrText>
        </w:r>
        <w:r w:rsidR="00E17D12" w:rsidRPr="00707D0B">
          <w:rPr>
            <w:rFonts w:ascii="Berlinsans Light" w:eastAsiaTheme="minorEastAsia" w:hAnsi="Berlinsans Light" w:cs="Arial"/>
            <w:i/>
            <w:sz w:val="14"/>
            <w:szCs w:val="22"/>
          </w:rPr>
          <w:fldChar w:fldCharType="separate"/>
        </w:r>
        <w:r w:rsidRPr="00FA2EAA">
          <w:rPr>
            <w:rFonts w:ascii="Berlinsans Light" w:eastAsiaTheme="majorEastAsia" w:hAnsi="Berlinsans Light" w:cs="Arial"/>
            <w:i/>
            <w:noProof/>
            <w:sz w:val="18"/>
            <w:szCs w:val="28"/>
          </w:rPr>
          <w:t>1</w:t>
        </w:r>
        <w:r w:rsidR="00E17D12" w:rsidRPr="00707D0B">
          <w:rPr>
            <w:rFonts w:ascii="Berlinsans Light" w:eastAsiaTheme="majorEastAsia" w:hAnsi="Berlinsans Light" w:cs="Arial"/>
            <w:i/>
            <w:sz w:val="18"/>
            <w:szCs w:val="28"/>
          </w:rPr>
          <w:fldChar w:fldCharType="end"/>
        </w:r>
        <w:r w:rsidR="00E17D12" w:rsidRPr="00707D0B">
          <w:rPr>
            <w:rFonts w:ascii="Berlinsans Light" w:eastAsiaTheme="majorEastAsia" w:hAnsi="Berlinsans Light" w:cs="Arial"/>
            <w:i/>
            <w:sz w:val="20"/>
            <w:szCs w:val="28"/>
          </w:rPr>
          <w:t>/</w:t>
        </w:r>
        <w:r w:rsidR="00E17D12">
          <w:rPr>
            <w:rFonts w:ascii="Berlinsans Light" w:eastAsiaTheme="majorEastAsia" w:hAnsi="Berlinsans Light" w:cs="Arial"/>
            <w:i/>
            <w:sz w:val="20"/>
            <w:szCs w:val="28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232" w:rsidRDefault="00837232">
      <w:r>
        <w:separator/>
      </w:r>
    </w:p>
  </w:footnote>
  <w:footnote w:type="continuationSeparator" w:id="0">
    <w:p w:rsidR="00837232" w:rsidRDefault="00837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F5BE4654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1" w15:restartNumberingAfterBreak="0">
    <w:nsid w:val="02937941"/>
    <w:multiLevelType w:val="hybridMultilevel"/>
    <w:tmpl w:val="C136BA26"/>
    <w:lvl w:ilvl="0" w:tplc="45401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A477D"/>
    <w:multiLevelType w:val="hybridMultilevel"/>
    <w:tmpl w:val="7C044388"/>
    <w:lvl w:ilvl="0" w:tplc="165E5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80E41"/>
    <w:multiLevelType w:val="hybridMultilevel"/>
    <w:tmpl w:val="0B68D938"/>
    <w:lvl w:ilvl="0" w:tplc="09F8A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A71788"/>
    <w:multiLevelType w:val="hybridMultilevel"/>
    <w:tmpl w:val="7CF2F4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9C3B50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047D61"/>
    <w:multiLevelType w:val="hybridMultilevel"/>
    <w:tmpl w:val="A9A49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610E5"/>
    <w:multiLevelType w:val="hybridMultilevel"/>
    <w:tmpl w:val="453C9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4210C"/>
    <w:multiLevelType w:val="hybridMultilevel"/>
    <w:tmpl w:val="77AEAE86"/>
    <w:lvl w:ilvl="0" w:tplc="45E8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38420A"/>
    <w:multiLevelType w:val="hybridMultilevel"/>
    <w:tmpl w:val="E38E75A8"/>
    <w:lvl w:ilvl="0" w:tplc="FCF6F0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E258D"/>
    <w:multiLevelType w:val="hybridMultilevel"/>
    <w:tmpl w:val="86889192"/>
    <w:lvl w:ilvl="0" w:tplc="08DEA7E6">
      <w:start w:val="2"/>
      <w:numFmt w:val="decimal"/>
      <w:lvlText w:val="%1."/>
      <w:lvlJc w:val="left"/>
      <w:pPr>
        <w:ind w:left="360" w:hanging="360"/>
      </w:pPr>
      <w:rPr>
        <w:rFonts w:ascii="Myriad Pro Light" w:hAnsi="Myriad Pro Light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856A8B"/>
    <w:multiLevelType w:val="hybridMultilevel"/>
    <w:tmpl w:val="64AA578E"/>
    <w:lvl w:ilvl="0" w:tplc="855A4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4A3193"/>
    <w:multiLevelType w:val="hybridMultilevel"/>
    <w:tmpl w:val="130C0428"/>
    <w:lvl w:ilvl="0" w:tplc="F078C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F28526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202A1"/>
    <w:multiLevelType w:val="hybridMultilevel"/>
    <w:tmpl w:val="51162A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6CC58">
      <w:start w:val="1"/>
      <w:numFmt w:val="lowerLetter"/>
      <w:lvlText w:val="%3)"/>
      <w:lvlJc w:val="left"/>
      <w:pPr>
        <w:tabs>
          <w:tab w:val="num" w:pos="717"/>
        </w:tabs>
        <w:ind w:left="703" w:hanging="346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9E0B87"/>
    <w:multiLevelType w:val="hybridMultilevel"/>
    <w:tmpl w:val="E048A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5A3062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8A5A306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A09CED36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2AA0B49E">
      <w:start w:val="1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8F01FC"/>
    <w:multiLevelType w:val="hybridMultilevel"/>
    <w:tmpl w:val="100870C6"/>
    <w:lvl w:ilvl="0" w:tplc="43661F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7034E"/>
    <w:multiLevelType w:val="hybridMultilevel"/>
    <w:tmpl w:val="71C2924E"/>
    <w:lvl w:ilvl="0" w:tplc="3B548002">
      <w:start w:val="1"/>
      <w:numFmt w:val="decimal"/>
      <w:lvlText w:val="%1."/>
      <w:lvlJc w:val="left"/>
      <w:pPr>
        <w:ind w:left="360" w:hanging="360"/>
      </w:pPr>
      <w:rPr>
        <w:rFonts w:ascii="Myriad Pro Light" w:eastAsia="Times New Roman" w:hAnsi="Myriad Pro Light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2B2290"/>
    <w:multiLevelType w:val="hybridMultilevel"/>
    <w:tmpl w:val="5A8E4B82"/>
    <w:lvl w:ilvl="0" w:tplc="EDDA78E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D6A2E"/>
    <w:multiLevelType w:val="hybridMultilevel"/>
    <w:tmpl w:val="B8F8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04010"/>
    <w:multiLevelType w:val="hybridMultilevel"/>
    <w:tmpl w:val="3C003A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3E08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4A670D"/>
    <w:multiLevelType w:val="hybridMultilevel"/>
    <w:tmpl w:val="34669800"/>
    <w:lvl w:ilvl="0" w:tplc="729C3B5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86FBD"/>
    <w:multiLevelType w:val="hybridMultilevel"/>
    <w:tmpl w:val="DF80D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15274"/>
    <w:multiLevelType w:val="hybridMultilevel"/>
    <w:tmpl w:val="081A37E4"/>
    <w:lvl w:ilvl="0" w:tplc="729C3B5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81330"/>
    <w:multiLevelType w:val="multilevel"/>
    <w:tmpl w:val="06F2DE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717"/>
        </w:tabs>
        <w:ind w:left="717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D0F106C"/>
    <w:multiLevelType w:val="multilevel"/>
    <w:tmpl w:val="B0D67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0494857"/>
    <w:multiLevelType w:val="hybridMultilevel"/>
    <w:tmpl w:val="CEDE95DA"/>
    <w:lvl w:ilvl="0" w:tplc="FCB2C2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4C2E53"/>
    <w:multiLevelType w:val="hybridMultilevel"/>
    <w:tmpl w:val="44AA8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A129F"/>
    <w:multiLevelType w:val="hybridMultilevel"/>
    <w:tmpl w:val="D23839F0"/>
    <w:lvl w:ilvl="0" w:tplc="C2CA3F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62758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5094C59"/>
    <w:multiLevelType w:val="hybridMultilevel"/>
    <w:tmpl w:val="81C049B6"/>
    <w:lvl w:ilvl="0" w:tplc="21203B7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D56626"/>
    <w:multiLevelType w:val="hybridMultilevel"/>
    <w:tmpl w:val="FC8AFAD6"/>
    <w:lvl w:ilvl="0" w:tplc="99248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5708B"/>
    <w:multiLevelType w:val="multilevel"/>
    <w:tmpl w:val="33E06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8B64C2F"/>
    <w:multiLevelType w:val="hybridMultilevel"/>
    <w:tmpl w:val="D95E7A20"/>
    <w:lvl w:ilvl="0" w:tplc="FC28510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944484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D66A6336">
      <w:start w:val="1"/>
      <w:numFmt w:val="decimal"/>
      <w:lvlText w:val="%3)"/>
      <w:lvlJc w:val="left"/>
      <w:pPr>
        <w:tabs>
          <w:tab w:val="num" w:pos="526"/>
        </w:tabs>
        <w:ind w:left="526" w:hanging="346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B2B16C">
      <w:start w:val="1"/>
      <w:numFmt w:val="lowerLetter"/>
      <w:lvlText w:val="%6-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226A99"/>
    <w:multiLevelType w:val="hybridMultilevel"/>
    <w:tmpl w:val="7FFA1668"/>
    <w:lvl w:ilvl="0" w:tplc="6128D3B8">
      <w:start w:val="1"/>
      <w:numFmt w:val="decimal"/>
      <w:lvlText w:val="%1."/>
      <w:lvlJc w:val="left"/>
      <w:pPr>
        <w:ind w:left="360" w:hanging="360"/>
      </w:pPr>
    </w:lvl>
    <w:lvl w:ilvl="1" w:tplc="17349ACC">
      <w:start w:val="1"/>
      <w:numFmt w:val="decimal"/>
      <w:lvlText w:val="%2)"/>
      <w:lvlJc w:val="left"/>
      <w:pPr>
        <w:ind w:left="1080" w:hanging="360"/>
      </w:pPr>
      <w:rPr>
        <w:rFonts w:ascii="Open Sans Light" w:hAnsi="Open Sans Light" w:cs="Open Sans Light" w:hint="default"/>
        <w:b w:val="0"/>
        <w:i w:val="0"/>
        <w:sz w:val="20"/>
      </w:rPr>
    </w:lvl>
    <w:lvl w:ilvl="2" w:tplc="64907982">
      <w:start w:val="1"/>
      <w:numFmt w:val="lowerLetter"/>
      <w:lvlText w:val="%3)"/>
      <w:lvlJc w:val="right"/>
      <w:pPr>
        <w:ind w:left="180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4579E6"/>
    <w:multiLevelType w:val="hybridMultilevel"/>
    <w:tmpl w:val="AE08E51A"/>
    <w:lvl w:ilvl="0" w:tplc="E43C8D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24B8A"/>
    <w:multiLevelType w:val="hybridMultilevel"/>
    <w:tmpl w:val="B6E63F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E062D1"/>
    <w:multiLevelType w:val="hybridMultilevel"/>
    <w:tmpl w:val="90FEF8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73888"/>
    <w:multiLevelType w:val="multilevel"/>
    <w:tmpl w:val="D7101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873" w:hanging="1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9C71381"/>
    <w:multiLevelType w:val="hybridMultilevel"/>
    <w:tmpl w:val="5B3CA594"/>
    <w:lvl w:ilvl="0" w:tplc="CA6ACAE6">
      <w:start w:val="1"/>
      <w:numFmt w:val="decimal"/>
      <w:lvlText w:val="%1."/>
      <w:lvlJc w:val="left"/>
      <w:pPr>
        <w:ind w:left="360" w:hanging="360"/>
      </w:pPr>
      <w:rPr>
        <w:rFonts w:ascii="Myriad Pro Light" w:hAnsi="Myriad Pro Light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DF09F4"/>
    <w:multiLevelType w:val="hybridMultilevel"/>
    <w:tmpl w:val="546E740C"/>
    <w:lvl w:ilvl="0" w:tplc="05B429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8A6871"/>
    <w:multiLevelType w:val="hybridMultilevel"/>
    <w:tmpl w:val="C204AC2C"/>
    <w:lvl w:ilvl="0" w:tplc="D75466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6"/>
  </w:num>
  <w:num w:numId="4">
    <w:abstractNumId w:val="24"/>
  </w:num>
  <w:num w:numId="5">
    <w:abstractNumId w:val="2"/>
  </w:num>
  <w:num w:numId="6">
    <w:abstractNumId w:val="10"/>
  </w:num>
  <w:num w:numId="7">
    <w:abstractNumId w:val="38"/>
  </w:num>
  <w:num w:numId="8">
    <w:abstractNumId w:val="28"/>
  </w:num>
  <w:num w:numId="9">
    <w:abstractNumId w:val="15"/>
  </w:num>
  <w:num w:numId="10">
    <w:abstractNumId w:val="30"/>
  </w:num>
  <w:num w:numId="11">
    <w:abstractNumId w:val="12"/>
  </w:num>
  <w:num w:numId="12">
    <w:abstractNumId w:val="32"/>
  </w:num>
  <w:num w:numId="13">
    <w:abstractNumId w:val="31"/>
  </w:num>
  <w:num w:numId="14">
    <w:abstractNumId w:val="23"/>
  </w:num>
  <w:num w:numId="15">
    <w:abstractNumId w:val="20"/>
  </w:num>
  <w:num w:numId="16">
    <w:abstractNumId w:val="4"/>
  </w:num>
  <w:num w:numId="17">
    <w:abstractNumId w:val="1"/>
  </w:num>
  <w:num w:numId="18">
    <w:abstractNumId w:val="33"/>
  </w:num>
  <w:num w:numId="19">
    <w:abstractNumId w:val="8"/>
  </w:num>
  <w:num w:numId="20">
    <w:abstractNumId w:val="19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4"/>
  </w:num>
  <w:num w:numId="26">
    <w:abstractNumId w:val="39"/>
  </w:num>
  <w:num w:numId="27">
    <w:abstractNumId w:val="0"/>
  </w:num>
  <w:num w:numId="28">
    <w:abstractNumId w:val="35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8"/>
  </w:num>
  <w:num w:numId="32">
    <w:abstractNumId w:val="27"/>
  </w:num>
  <w:num w:numId="33">
    <w:abstractNumId w:val="9"/>
  </w:num>
  <w:num w:numId="34">
    <w:abstractNumId w:val="32"/>
  </w:num>
  <w:num w:numId="35">
    <w:abstractNumId w:val="7"/>
  </w:num>
  <w:num w:numId="36">
    <w:abstractNumId w:val="21"/>
  </w:num>
  <w:num w:numId="37">
    <w:abstractNumId w:val="22"/>
  </w:num>
  <w:num w:numId="38">
    <w:abstractNumId w:val="37"/>
  </w:num>
  <w:num w:numId="39">
    <w:abstractNumId w:val="29"/>
  </w:num>
  <w:num w:numId="40">
    <w:abstractNumId w:val="3"/>
  </w:num>
  <w:num w:numId="41">
    <w:abstractNumId w:val="16"/>
  </w:num>
  <w:num w:numId="42">
    <w:abstractNumId w:val="5"/>
  </w:num>
  <w:num w:numId="43">
    <w:abstractNumId w:val="17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C3"/>
    <w:rsid w:val="00000130"/>
    <w:rsid w:val="000001BC"/>
    <w:rsid w:val="00000702"/>
    <w:rsid w:val="00000A13"/>
    <w:rsid w:val="00000F1E"/>
    <w:rsid w:val="00001005"/>
    <w:rsid w:val="00001128"/>
    <w:rsid w:val="00001733"/>
    <w:rsid w:val="000019E4"/>
    <w:rsid w:val="00001B85"/>
    <w:rsid w:val="00001D50"/>
    <w:rsid w:val="0000209F"/>
    <w:rsid w:val="00003203"/>
    <w:rsid w:val="0000325C"/>
    <w:rsid w:val="0000361C"/>
    <w:rsid w:val="000039A9"/>
    <w:rsid w:val="000039B1"/>
    <w:rsid w:val="00003AE1"/>
    <w:rsid w:val="00003BA7"/>
    <w:rsid w:val="00003DB8"/>
    <w:rsid w:val="00004092"/>
    <w:rsid w:val="0000415E"/>
    <w:rsid w:val="00004626"/>
    <w:rsid w:val="000049B5"/>
    <w:rsid w:val="00004A8A"/>
    <w:rsid w:val="00004AD4"/>
    <w:rsid w:val="00004BE7"/>
    <w:rsid w:val="0000560A"/>
    <w:rsid w:val="000059E9"/>
    <w:rsid w:val="00005A09"/>
    <w:rsid w:val="00005B4B"/>
    <w:rsid w:val="00005C29"/>
    <w:rsid w:val="00005FC9"/>
    <w:rsid w:val="000060C1"/>
    <w:rsid w:val="000061B8"/>
    <w:rsid w:val="00006705"/>
    <w:rsid w:val="00006760"/>
    <w:rsid w:val="0000679B"/>
    <w:rsid w:val="00006888"/>
    <w:rsid w:val="00006A69"/>
    <w:rsid w:val="00006CB0"/>
    <w:rsid w:val="00007141"/>
    <w:rsid w:val="0000726F"/>
    <w:rsid w:val="0000727C"/>
    <w:rsid w:val="000074FC"/>
    <w:rsid w:val="000077ED"/>
    <w:rsid w:val="000079F3"/>
    <w:rsid w:val="00007E8A"/>
    <w:rsid w:val="00010112"/>
    <w:rsid w:val="000107C3"/>
    <w:rsid w:val="00012029"/>
    <w:rsid w:val="00012068"/>
    <w:rsid w:val="00012170"/>
    <w:rsid w:val="00012206"/>
    <w:rsid w:val="00012346"/>
    <w:rsid w:val="00012865"/>
    <w:rsid w:val="00012F24"/>
    <w:rsid w:val="00013371"/>
    <w:rsid w:val="00013727"/>
    <w:rsid w:val="00013E59"/>
    <w:rsid w:val="00013F18"/>
    <w:rsid w:val="00013F79"/>
    <w:rsid w:val="0001446F"/>
    <w:rsid w:val="00014C83"/>
    <w:rsid w:val="00014DA0"/>
    <w:rsid w:val="00014E44"/>
    <w:rsid w:val="000151DE"/>
    <w:rsid w:val="000156AD"/>
    <w:rsid w:val="00015B55"/>
    <w:rsid w:val="00015F16"/>
    <w:rsid w:val="00016157"/>
    <w:rsid w:val="00016243"/>
    <w:rsid w:val="00016C78"/>
    <w:rsid w:val="0001770A"/>
    <w:rsid w:val="00017725"/>
    <w:rsid w:val="000177A7"/>
    <w:rsid w:val="00017ACC"/>
    <w:rsid w:val="00017C9D"/>
    <w:rsid w:val="00017C9E"/>
    <w:rsid w:val="00017F04"/>
    <w:rsid w:val="00017F40"/>
    <w:rsid w:val="000202FC"/>
    <w:rsid w:val="000204A0"/>
    <w:rsid w:val="0002058A"/>
    <w:rsid w:val="000206FC"/>
    <w:rsid w:val="00020D9D"/>
    <w:rsid w:val="000211E9"/>
    <w:rsid w:val="000213C7"/>
    <w:rsid w:val="00021654"/>
    <w:rsid w:val="00021783"/>
    <w:rsid w:val="0002197A"/>
    <w:rsid w:val="00021986"/>
    <w:rsid w:val="00021A5D"/>
    <w:rsid w:val="00021B1F"/>
    <w:rsid w:val="00021B27"/>
    <w:rsid w:val="00021B2E"/>
    <w:rsid w:val="00021E5F"/>
    <w:rsid w:val="0002227E"/>
    <w:rsid w:val="0002283A"/>
    <w:rsid w:val="000229B7"/>
    <w:rsid w:val="00022A8F"/>
    <w:rsid w:val="00023937"/>
    <w:rsid w:val="00023ADD"/>
    <w:rsid w:val="00023BEE"/>
    <w:rsid w:val="00023C9A"/>
    <w:rsid w:val="00023D96"/>
    <w:rsid w:val="00023E45"/>
    <w:rsid w:val="00024317"/>
    <w:rsid w:val="00024524"/>
    <w:rsid w:val="000245F7"/>
    <w:rsid w:val="00024682"/>
    <w:rsid w:val="000248D5"/>
    <w:rsid w:val="00024DB3"/>
    <w:rsid w:val="00025237"/>
    <w:rsid w:val="0002582B"/>
    <w:rsid w:val="00025AFE"/>
    <w:rsid w:val="00025FAC"/>
    <w:rsid w:val="000261AB"/>
    <w:rsid w:val="000262A1"/>
    <w:rsid w:val="0002651B"/>
    <w:rsid w:val="0002696A"/>
    <w:rsid w:val="00026C27"/>
    <w:rsid w:val="00026E41"/>
    <w:rsid w:val="00026F5B"/>
    <w:rsid w:val="00027296"/>
    <w:rsid w:val="0002729D"/>
    <w:rsid w:val="0002737A"/>
    <w:rsid w:val="00027429"/>
    <w:rsid w:val="000276FC"/>
    <w:rsid w:val="000277BF"/>
    <w:rsid w:val="000278B4"/>
    <w:rsid w:val="00030003"/>
    <w:rsid w:val="000303F2"/>
    <w:rsid w:val="0003041E"/>
    <w:rsid w:val="000306E0"/>
    <w:rsid w:val="00030738"/>
    <w:rsid w:val="000308EC"/>
    <w:rsid w:val="00030C58"/>
    <w:rsid w:val="00030F0F"/>
    <w:rsid w:val="00031109"/>
    <w:rsid w:val="0003120A"/>
    <w:rsid w:val="00031436"/>
    <w:rsid w:val="0003145A"/>
    <w:rsid w:val="0003194E"/>
    <w:rsid w:val="00031CCC"/>
    <w:rsid w:val="00031E5E"/>
    <w:rsid w:val="00031E67"/>
    <w:rsid w:val="000322ED"/>
    <w:rsid w:val="00032306"/>
    <w:rsid w:val="0003250A"/>
    <w:rsid w:val="00032713"/>
    <w:rsid w:val="00032984"/>
    <w:rsid w:val="00032A47"/>
    <w:rsid w:val="00032D8B"/>
    <w:rsid w:val="00032EDE"/>
    <w:rsid w:val="00033164"/>
    <w:rsid w:val="000335F3"/>
    <w:rsid w:val="00033604"/>
    <w:rsid w:val="00033728"/>
    <w:rsid w:val="00033AB1"/>
    <w:rsid w:val="000343EA"/>
    <w:rsid w:val="0003469E"/>
    <w:rsid w:val="00034855"/>
    <w:rsid w:val="00034904"/>
    <w:rsid w:val="00034D31"/>
    <w:rsid w:val="00034EED"/>
    <w:rsid w:val="0003586E"/>
    <w:rsid w:val="00035AF3"/>
    <w:rsid w:val="00035D3D"/>
    <w:rsid w:val="00035E0A"/>
    <w:rsid w:val="00036844"/>
    <w:rsid w:val="00036AFD"/>
    <w:rsid w:val="00036D62"/>
    <w:rsid w:val="0003701C"/>
    <w:rsid w:val="00037211"/>
    <w:rsid w:val="00037C38"/>
    <w:rsid w:val="00037D36"/>
    <w:rsid w:val="00040073"/>
    <w:rsid w:val="00040314"/>
    <w:rsid w:val="00040B28"/>
    <w:rsid w:val="00040B97"/>
    <w:rsid w:val="00040F32"/>
    <w:rsid w:val="00041002"/>
    <w:rsid w:val="00041269"/>
    <w:rsid w:val="0004155E"/>
    <w:rsid w:val="0004193A"/>
    <w:rsid w:val="00041AA3"/>
    <w:rsid w:val="00041C29"/>
    <w:rsid w:val="00041C9D"/>
    <w:rsid w:val="00041D1A"/>
    <w:rsid w:val="00042945"/>
    <w:rsid w:val="00042A97"/>
    <w:rsid w:val="00042AA0"/>
    <w:rsid w:val="00042AC8"/>
    <w:rsid w:val="00042ADB"/>
    <w:rsid w:val="00042B27"/>
    <w:rsid w:val="00042B2B"/>
    <w:rsid w:val="00042CDB"/>
    <w:rsid w:val="00042D9F"/>
    <w:rsid w:val="00042DB7"/>
    <w:rsid w:val="00042F98"/>
    <w:rsid w:val="00043023"/>
    <w:rsid w:val="0004312C"/>
    <w:rsid w:val="00043195"/>
    <w:rsid w:val="00043249"/>
    <w:rsid w:val="0004337C"/>
    <w:rsid w:val="0004346C"/>
    <w:rsid w:val="0004359C"/>
    <w:rsid w:val="000435BA"/>
    <w:rsid w:val="000435DF"/>
    <w:rsid w:val="00043652"/>
    <w:rsid w:val="000436A2"/>
    <w:rsid w:val="00043CB4"/>
    <w:rsid w:val="0004407C"/>
    <w:rsid w:val="0004473E"/>
    <w:rsid w:val="00044838"/>
    <w:rsid w:val="00044ACA"/>
    <w:rsid w:val="000450A6"/>
    <w:rsid w:val="00045144"/>
    <w:rsid w:val="0004529F"/>
    <w:rsid w:val="00045465"/>
    <w:rsid w:val="00046118"/>
    <w:rsid w:val="00046350"/>
    <w:rsid w:val="0004650A"/>
    <w:rsid w:val="00046B53"/>
    <w:rsid w:val="00046CBF"/>
    <w:rsid w:val="00046FC2"/>
    <w:rsid w:val="000472C9"/>
    <w:rsid w:val="000474F9"/>
    <w:rsid w:val="000475C6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397"/>
    <w:rsid w:val="000516F2"/>
    <w:rsid w:val="00051862"/>
    <w:rsid w:val="000519AA"/>
    <w:rsid w:val="00051B46"/>
    <w:rsid w:val="00051CF4"/>
    <w:rsid w:val="00052353"/>
    <w:rsid w:val="000524AB"/>
    <w:rsid w:val="00052AC7"/>
    <w:rsid w:val="00052AEC"/>
    <w:rsid w:val="0005310E"/>
    <w:rsid w:val="000535CA"/>
    <w:rsid w:val="00053893"/>
    <w:rsid w:val="000538AA"/>
    <w:rsid w:val="00053A7B"/>
    <w:rsid w:val="00053FCD"/>
    <w:rsid w:val="0005433C"/>
    <w:rsid w:val="0005436F"/>
    <w:rsid w:val="000547DE"/>
    <w:rsid w:val="00054ADF"/>
    <w:rsid w:val="00054F2A"/>
    <w:rsid w:val="00055008"/>
    <w:rsid w:val="00055296"/>
    <w:rsid w:val="000552EB"/>
    <w:rsid w:val="0005555A"/>
    <w:rsid w:val="000556ED"/>
    <w:rsid w:val="00055707"/>
    <w:rsid w:val="00055739"/>
    <w:rsid w:val="00055A56"/>
    <w:rsid w:val="00055D90"/>
    <w:rsid w:val="000560BB"/>
    <w:rsid w:val="0005646B"/>
    <w:rsid w:val="00057280"/>
    <w:rsid w:val="000572E7"/>
    <w:rsid w:val="000574D0"/>
    <w:rsid w:val="00057562"/>
    <w:rsid w:val="000575C7"/>
    <w:rsid w:val="00057900"/>
    <w:rsid w:val="00057988"/>
    <w:rsid w:val="00057B14"/>
    <w:rsid w:val="00057EB6"/>
    <w:rsid w:val="000602DD"/>
    <w:rsid w:val="00060471"/>
    <w:rsid w:val="000604D7"/>
    <w:rsid w:val="0006051B"/>
    <w:rsid w:val="000605BD"/>
    <w:rsid w:val="00060A20"/>
    <w:rsid w:val="00060B12"/>
    <w:rsid w:val="000611BB"/>
    <w:rsid w:val="00061715"/>
    <w:rsid w:val="00061754"/>
    <w:rsid w:val="00061BC3"/>
    <w:rsid w:val="00061CFF"/>
    <w:rsid w:val="00061EE3"/>
    <w:rsid w:val="00061F65"/>
    <w:rsid w:val="00061F9E"/>
    <w:rsid w:val="00062549"/>
    <w:rsid w:val="00062579"/>
    <w:rsid w:val="0006282E"/>
    <w:rsid w:val="00062B62"/>
    <w:rsid w:val="00062E24"/>
    <w:rsid w:val="00062F76"/>
    <w:rsid w:val="000633BD"/>
    <w:rsid w:val="000634F2"/>
    <w:rsid w:val="00063A09"/>
    <w:rsid w:val="00063B4B"/>
    <w:rsid w:val="00063D12"/>
    <w:rsid w:val="00063F4E"/>
    <w:rsid w:val="0006418E"/>
    <w:rsid w:val="000643FB"/>
    <w:rsid w:val="000644FE"/>
    <w:rsid w:val="0006461C"/>
    <w:rsid w:val="0006462C"/>
    <w:rsid w:val="0006488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2DF"/>
    <w:rsid w:val="0006536C"/>
    <w:rsid w:val="00065617"/>
    <w:rsid w:val="00065840"/>
    <w:rsid w:val="000658F9"/>
    <w:rsid w:val="000659CE"/>
    <w:rsid w:val="00065B03"/>
    <w:rsid w:val="000662D9"/>
    <w:rsid w:val="0006653E"/>
    <w:rsid w:val="000667D5"/>
    <w:rsid w:val="0006699C"/>
    <w:rsid w:val="000669CB"/>
    <w:rsid w:val="00066C76"/>
    <w:rsid w:val="00066D0E"/>
    <w:rsid w:val="00067112"/>
    <w:rsid w:val="00067546"/>
    <w:rsid w:val="000675EC"/>
    <w:rsid w:val="000679DA"/>
    <w:rsid w:val="00067F6D"/>
    <w:rsid w:val="000700BE"/>
    <w:rsid w:val="000701EA"/>
    <w:rsid w:val="00070340"/>
    <w:rsid w:val="0007056C"/>
    <w:rsid w:val="00070BA3"/>
    <w:rsid w:val="00070D88"/>
    <w:rsid w:val="000710B4"/>
    <w:rsid w:val="00071320"/>
    <w:rsid w:val="00071C07"/>
    <w:rsid w:val="00071C93"/>
    <w:rsid w:val="00071D6E"/>
    <w:rsid w:val="00071DDF"/>
    <w:rsid w:val="000724DF"/>
    <w:rsid w:val="000726BC"/>
    <w:rsid w:val="00072910"/>
    <w:rsid w:val="00072AAB"/>
    <w:rsid w:val="000732C0"/>
    <w:rsid w:val="000733B6"/>
    <w:rsid w:val="000733C4"/>
    <w:rsid w:val="0007344D"/>
    <w:rsid w:val="00073774"/>
    <w:rsid w:val="000737EE"/>
    <w:rsid w:val="000737F2"/>
    <w:rsid w:val="00073896"/>
    <w:rsid w:val="00073A68"/>
    <w:rsid w:val="00074088"/>
    <w:rsid w:val="000740FF"/>
    <w:rsid w:val="0007435C"/>
    <w:rsid w:val="0007441C"/>
    <w:rsid w:val="00074567"/>
    <w:rsid w:val="00074B62"/>
    <w:rsid w:val="00074D05"/>
    <w:rsid w:val="00074D7A"/>
    <w:rsid w:val="00074FA9"/>
    <w:rsid w:val="00075187"/>
    <w:rsid w:val="00075357"/>
    <w:rsid w:val="00075670"/>
    <w:rsid w:val="00075701"/>
    <w:rsid w:val="00075EC2"/>
    <w:rsid w:val="000761A9"/>
    <w:rsid w:val="00076D54"/>
    <w:rsid w:val="00076D5A"/>
    <w:rsid w:val="00076E34"/>
    <w:rsid w:val="0007714C"/>
    <w:rsid w:val="00077284"/>
    <w:rsid w:val="00077345"/>
    <w:rsid w:val="000773BB"/>
    <w:rsid w:val="000778BD"/>
    <w:rsid w:val="00077A7A"/>
    <w:rsid w:val="00077B5C"/>
    <w:rsid w:val="00080140"/>
    <w:rsid w:val="00080189"/>
    <w:rsid w:val="0008034E"/>
    <w:rsid w:val="00080384"/>
    <w:rsid w:val="000805F6"/>
    <w:rsid w:val="00080778"/>
    <w:rsid w:val="00080CA1"/>
    <w:rsid w:val="000812C9"/>
    <w:rsid w:val="000815ED"/>
    <w:rsid w:val="000816E7"/>
    <w:rsid w:val="0008173A"/>
    <w:rsid w:val="00081742"/>
    <w:rsid w:val="000820C9"/>
    <w:rsid w:val="0008225D"/>
    <w:rsid w:val="000824D8"/>
    <w:rsid w:val="000826E2"/>
    <w:rsid w:val="0008288F"/>
    <w:rsid w:val="00082ECF"/>
    <w:rsid w:val="00082F6A"/>
    <w:rsid w:val="00083261"/>
    <w:rsid w:val="000837C0"/>
    <w:rsid w:val="000839EC"/>
    <w:rsid w:val="00084539"/>
    <w:rsid w:val="00084768"/>
    <w:rsid w:val="00084922"/>
    <w:rsid w:val="00084D81"/>
    <w:rsid w:val="00084F84"/>
    <w:rsid w:val="00085160"/>
    <w:rsid w:val="00085169"/>
    <w:rsid w:val="00085203"/>
    <w:rsid w:val="00085826"/>
    <w:rsid w:val="00085B81"/>
    <w:rsid w:val="00085C4F"/>
    <w:rsid w:val="00085CEC"/>
    <w:rsid w:val="00085CEE"/>
    <w:rsid w:val="00085FB6"/>
    <w:rsid w:val="00086011"/>
    <w:rsid w:val="000861C3"/>
    <w:rsid w:val="000864A9"/>
    <w:rsid w:val="00086803"/>
    <w:rsid w:val="00086A11"/>
    <w:rsid w:val="0008729D"/>
    <w:rsid w:val="00087316"/>
    <w:rsid w:val="00087A26"/>
    <w:rsid w:val="00087E7E"/>
    <w:rsid w:val="00090143"/>
    <w:rsid w:val="000902FE"/>
    <w:rsid w:val="00090335"/>
    <w:rsid w:val="000906EB"/>
    <w:rsid w:val="00090AF5"/>
    <w:rsid w:val="00090D13"/>
    <w:rsid w:val="00090E19"/>
    <w:rsid w:val="0009138C"/>
    <w:rsid w:val="000915E8"/>
    <w:rsid w:val="000916F6"/>
    <w:rsid w:val="00091C2E"/>
    <w:rsid w:val="00091F1A"/>
    <w:rsid w:val="00092664"/>
    <w:rsid w:val="00092BE4"/>
    <w:rsid w:val="00092D4E"/>
    <w:rsid w:val="00092EAA"/>
    <w:rsid w:val="00092ECD"/>
    <w:rsid w:val="00092F2D"/>
    <w:rsid w:val="00093221"/>
    <w:rsid w:val="0009352A"/>
    <w:rsid w:val="00093DE4"/>
    <w:rsid w:val="00093F00"/>
    <w:rsid w:val="00093F08"/>
    <w:rsid w:val="00094435"/>
    <w:rsid w:val="000947C1"/>
    <w:rsid w:val="00094E2C"/>
    <w:rsid w:val="0009542B"/>
    <w:rsid w:val="000958D5"/>
    <w:rsid w:val="00095D88"/>
    <w:rsid w:val="00095E90"/>
    <w:rsid w:val="00095EB7"/>
    <w:rsid w:val="000960EE"/>
    <w:rsid w:val="0009637E"/>
    <w:rsid w:val="000963E9"/>
    <w:rsid w:val="000964FC"/>
    <w:rsid w:val="0009657A"/>
    <w:rsid w:val="0009664C"/>
    <w:rsid w:val="0009678F"/>
    <w:rsid w:val="00096A7A"/>
    <w:rsid w:val="00096B55"/>
    <w:rsid w:val="0009712F"/>
    <w:rsid w:val="000973AB"/>
    <w:rsid w:val="000979C3"/>
    <w:rsid w:val="00097A79"/>
    <w:rsid w:val="00097CC5"/>
    <w:rsid w:val="000A00DD"/>
    <w:rsid w:val="000A03AE"/>
    <w:rsid w:val="000A0970"/>
    <w:rsid w:val="000A0AE3"/>
    <w:rsid w:val="000A0BAF"/>
    <w:rsid w:val="000A0FB1"/>
    <w:rsid w:val="000A115A"/>
    <w:rsid w:val="000A17DD"/>
    <w:rsid w:val="000A1C8C"/>
    <w:rsid w:val="000A2047"/>
    <w:rsid w:val="000A2256"/>
    <w:rsid w:val="000A2595"/>
    <w:rsid w:val="000A2627"/>
    <w:rsid w:val="000A2CF4"/>
    <w:rsid w:val="000A2D75"/>
    <w:rsid w:val="000A30F3"/>
    <w:rsid w:val="000A329B"/>
    <w:rsid w:val="000A38AA"/>
    <w:rsid w:val="000A39DB"/>
    <w:rsid w:val="000A3AD8"/>
    <w:rsid w:val="000A3C83"/>
    <w:rsid w:val="000A3E4F"/>
    <w:rsid w:val="000A3F97"/>
    <w:rsid w:val="000A4117"/>
    <w:rsid w:val="000A4276"/>
    <w:rsid w:val="000A491D"/>
    <w:rsid w:val="000A4AB0"/>
    <w:rsid w:val="000A5B0D"/>
    <w:rsid w:val="000A609F"/>
    <w:rsid w:val="000A6642"/>
    <w:rsid w:val="000A6E4C"/>
    <w:rsid w:val="000A70CC"/>
    <w:rsid w:val="000A73AA"/>
    <w:rsid w:val="000A79AE"/>
    <w:rsid w:val="000A7BD1"/>
    <w:rsid w:val="000A7EE0"/>
    <w:rsid w:val="000B0B80"/>
    <w:rsid w:val="000B102A"/>
    <w:rsid w:val="000B1A6E"/>
    <w:rsid w:val="000B1B58"/>
    <w:rsid w:val="000B238D"/>
    <w:rsid w:val="000B23FB"/>
    <w:rsid w:val="000B24E0"/>
    <w:rsid w:val="000B2A18"/>
    <w:rsid w:val="000B2E4D"/>
    <w:rsid w:val="000B32DD"/>
    <w:rsid w:val="000B33FD"/>
    <w:rsid w:val="000B370C"/>
    <w:rsid w:val="000B38C4"/>
    <w:rsid w:val="000B3B4A"/>
    <w:rsid w:val="000B4266"/>
    <w:rsid w:val="000B43B2"/>
    <w:rsid w:val="000B46D6"/>
    <w:rsid w:val="000B4B14"/>
    <w:rsid w:val="000B4B7A"/>
    <w:rsid w:val="000B4F57"/>
    <w:rsid w:val="000B4FC4"/>
    <w:rsid w:val="000B5078"/>
    <w:rsid w:val="000B509B"/>
    <w:rsid w:val="000B52FD"/>
    <w:rsid w:val="000B5614"/>
    <w:rsid w:val="000B5770"/>
    <w:rsid w:val="000B5E96"/>
    <w:rsid w:val="000B6077"/>
    <w:rsid w:val="000B621E"/>
    <w:rsid w:val="000B6283"/>
    <w:rsid w:val="000B6286"/>
    <w:rsid w:val="000B69D2"/>
    <w:rsid w:val="000B6B10"/>
    <w:rsid w:val="000B7087"/>
    <w:rsid w:val="000B70E5"/>
    <w:rsid w:val="000B7267"/>
    <w:rsid w:val="000B7767"/>
    <w:rsid w:val="000B7A26"/>
    <w:rsid w:val="000B7AE5"/>
    <w:rsid w:val="000B7C27"/>
    <w:rsid w:val="000C0301"/>
    <w:rsid w:val="000C03F8"/>
    <w:rsid w:val="000C064D"/>
    <w:rsid w:val="000C0922"/>
    <w:rsid w:val="000C0946"/>
    <w:rsid w:val="000C09E8"/>
    <w:rsid w:val="000C1190"/>
    <w:rsid w:val="000C1357"/>
    <w:rsid w:val="000C1719"/>
    <w:rsid w:val="000C1C01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44F"/>
    <w:rsid w:val="000C3DC4"/>
    <w:rsid w:val="000C3EA4"/>
    <w:rsid w:val="000C433F"/>
    <w:rsid w:val="000C452F"/>
    <w:rsid w:val="000C466B"/>
    <w:rsid w:val="000C479B"/>
    <w:rsid w:val="000C48F5"/>
    <w:rsid w:val="000C4A5E"/>
    <w:rsid w:val="000C4D79"/>
    <w:rsid w:val="000C5394"/>
    <w:rsid w:val="000C5752"/>
    <w:rsid w:val="000C5D6A"/>
    <w:rsid w:val="000C5F8D"/>
    <w:rsid w:val="000C6698"/>
    <w:rsid w:val="000C6AEB"/>
    <w:rsid w:val="000C6B8B"/>
    <w:rsid w:val="000C6BCA"/>
    <w:rsid w:val="000C779B"/>
    <w:rsid w:val="000C7FEA"/>
    <w:rsid w:val="000D0233"/>
    <w:rsid w:val="000D0444"/>
    <w:rsid w:val="000D06F4"/>
    <w:rsid w:val="000D0896"/>
    <w:rsid w:val="000D0A17"/>
    <w:rsid w:val="000D0B09"/>
    <w:rsid w:val="000D0C2B"/>
    <w:rsid w:val="000D112F"/>
    <w:rsid w:val="000D1201"/>
    <w:rsid w:val="000D1B4A"/>
    <w:rsid w:val="000D1EF1"/>
    <w:rsid w:val="000D263B"/>
    <w:rsid w:val="000D2694"/>
    <w:rsid w:val="000D2791"/>
    <w:rsid w:val="000D28F7"/>
    <w:rsid w:val="000D2A92"/>
    <w:rsid w:val="000D2B34"/>
    <w:rsid w:val="000D2DA6"/>
    <w:rsid w:val="000D3018"/>
    <w:rsid w:val="000D3256"/>
    <w:rsid w:val="000D3BC9"/>
    <w:rsid w:val="000D4270"/>
    <w:rsid w:val="000D4427"/>
    <w:rsid w:val="000D470C"/>
    <w:rsid w:val="000D50B8"/>
    <w:rsid w:val="000D555B"/>
    <w:rsid w:val="000D5A15"/>
    <w:rsid w:val="000D5B73"/>
    <w:rsid w:val="000D5C75"/>
    <w:rsid w:val="000D6BB0"/>
    <w:rsid w:val="000D6CF8"/>
    <w:rsid w:val="000D6D67"/>
    <w:rsid w:val="000D6F3D"/>
    <w:rsid w:val="000D7017"/>
    <w:rsid w:val="000D710D"/>
    <w:rsid w:val="000D71B4"/>
    <w:rsid w:val="000D72E5"/>
    <w:rsid w:val="000D7461"/>
    <w:rsid w:val="000D753A"/>
    <w:rsid w:val="000D77B8"/>
    <w:rsid w:val="000D78EE"/>
    <w:rsid w:val="000D7AA6"/>
    <w:rsid w:val="000E0230"/>
    <w:rsid w:val="000E05B1"/>
    <w:rsid w:val="000E089D"/>
    <w:rsid w:val="000E0996"/>
    <w:rsid w:val="000E0E85"/>
    <w:rsid w:val="000E0F22"/>
    <w:rsid w:val="000E121E"/>
    <w:rsid w:val="000E1321"/>
    <w:rsid w:val="000E13D6"/>
    <w:rsid w:val="000E14F2"/>
    <w:rsid w:val="000E1A35"/>
    <w:rsid w:val="000E2209"/>
    <w:rsid w:val="000E2944"/>
    <w:rsid w:val="000E29ED"/>
    <w:rsid w:val="000E2B2D"/>
    <w:rsid w:val="000E2C36"/>
    <w:rsid w:val="000E2C77"/>
    <w:rsid w:val="000E2E3C"/>
    <w:rsid w:val="000E30E5"/>
    <w:rsid w:val="000E31A8"/>
    <w:rsid w:val="000E33C1"/>
    <w:rsid w:val="000E3841"/>
    <w:rsid w:val="000E41B4"/>
    <w:rsid w:val="000E462C"/>
    <w:rsid w:val="000E4870"/>
    <w:rsid w:val="000E48AE"/>
    <w:rsid w:val="000E4AB1"/>
    <w:rsid w:val="000E4C22"/>
    <w:rsid w:val="000E4CE2"/>
    <w:rsid w:val="000E4EBE"/>
    <w:rsid w:val="000E4F95"/>
    <w:rsid w:val="000E5196"/>
    <w:rsid w:val="000E557E"/>
    <w:rsid w:val="000E5648"/>
    <w:rsid w:val="000E5BBC"/>
    <w:rsid w:val="000E5D52"/>
    <w:rsid w:val="000E5EAA"/>
    <w:rsid w:val="000E6107"/>
    <w:rsid w:val="000E6541"/>
    <w:rsid w:val="000E65D4"/>
    <w:rsid w:val="000E66BA"/>
    <w:rsid w:val="000E674E"/>
    <w:rsid w:val="000E6DBF"/>
    <w:rsid w:val="000E72AD"/>
    <w:rsid w:val="000E77AE"/>
    <w:rsid w:val="000E78AF"/>
    <w:rsid w:val="000E78B7"/>
    <w:rsid w:val="000E7F26"/>
    <w:rsid w:val="000F0692"/>
    <w:rsid w:val="000F0EC1"/>
    <w:rsid w:val="000F134A"/>
    <w:rsid w:val="000F13A1"/>
    <w:rsid w:val="000F145A"/>
    <w:rsid w:val="000F15F9"/>
    <w:rsid w:val="000F1DD0"/>
    <w:rsid w:val="000F219A"/>
    <w:rsid w:val="000F22CB"/>
    <w:rsid w:val="000F2328"/>
    <w:rsid w:val="000F2A28"/>
    <w:rsid w:val="000F3022"/>
    <w:rsid w:val="000F332F"/>
    <w:rsid w:val="000F333D"/>
    <w:rsid w:val="000F3722"/>
    <w:rsid w:val="000F3F88"/>
    <w:rsid w:val="000F4BBF"/>
    <w:rsid w:val="000F4BE9"/>
    <w:rsid w:val="000F4DFB"/>
    <w:rsid w:val="000F4E89"/>
    <w:rsid w:val="000F4F89"/>
    <w:rsid w:val="000F5334"/>
    <w:rsid w:val="000F53AD"/>
    <w:rsid w:val="000F554C"/>
    <w:rsid w:val="000F5663"/>
    <w:rsid w:val="000F595A"/>
    <w:rsid w:val="000F5C52"/>
    <w:rsid w:val="000F5F5F"/>
    <w:rsid w:val="000F6307"/>
    <w:rsid w:val="000F6438"/>
    <w:rsid w:val="000F65BF"/>
    <w:rsid w:val="000F6DEB"/>
    <w:rsid w:val="000F7222"/>
    <w:rsid w:val="000F7451"/>
    <w:rsid w:val="000F74E3"/>
    <w:rsid w:val="000F7E21"/>
    <w:rsid w:val="0010069C"/>
    <w:rsid w:val="00100C85"/>
    <w:rsid w:val="00100D14"/>
    <w:rsid w:val="001011FE"/>
    <w:rsid w:val="00101631"/>
    <w:rsid w:val="001016F1"/>
    <w:rsid w:val="0010190A"/>
    <w:rsid w:val="00101D0F"/>
    <w:rsid w:val="001020D9"/>
    <w:rsid w:val="00102C19"/>
    <w:rsid w:val="00102C7F"/>
    <w:rsid w:val="00103305"/>
    <w:rsid w:val="001037A8"/>
    <w:rsid w:val="00103B96"/>
    <w:rsid w:val="00103C2E"/>
    <w:rsid w:val="00103EB6"/>
    <w:rsid w:val="0010405A"/>
    <w:rsid w:val="001044F9"/>
    <w:rsid w:val="001046FD"/>
    <w:rsid w:val="00104845"/>
    <w:rsid w:val="00104CB3"/>
    <w:rsid w:val="00104FD6"/>
    <w:rsid w:val="00105235"/>
    <w:rsid w:val="001052DE"/>
    <w:rsid w:val="00105333"/>
    <w:rsid w:val="00105364"/>
    <w:rsid w:val="00105432"/>
    <w:rsid w:val="00105677"/>
    <w:rsid w:val="001056F6"/>
    <w:rsid w:val="00105B3E"/>
    <w:rsid w:val="00105B96"/>
    <w:rsid w:val="00106148"/>
    <w:rsid w:val="0010636D"/>
    <w:rsid w:val="00106375"/>
    <w:rsid w:val="0010696E"/>
    <w:rsid w:val="00106C23"/>
    <w:rsid w:val="00106C80"/>
    <w:rsid w:val="00106CB5"/>
    <w:rsid w:val="00107124"/>
    <w:rsid w:val="00107315"/>
    <w:rsid w:val="001073DD"/>
    <w:rsid w:val="00107457"/>
    <w:rsid w:val="0010745C"/>
    <w:rsid w:val="00107777"/>
    <w:rsid w:val="001078F3"/>
    <w:rsid w:val="00107AFC"/>
    <w:rsid w:val="00107D33"/>
    <w:rsid w:val="001101EA"/>
    <w:rsid w:val="0011021F"/>
    <w:rsid w:val="001102DC"/>
    <w:rsid w:val="001103D4"/>
    <w:rsid w:val="001103E8"/>
    <w:rsid w:val="00110432"/>
    <w:rsid w:val="001107FD"/>
    <w:rsid w:val="0011120A"/>
    <w:rsid w:val="001113BD"/>
    <w:rsid w:val="00111622"/>
    <w:rsid w:val="00111EB0"/>
    <w:rsid w:val="0011230A"/>
    <w:rsid w:val="00112387"/>
    <w:rsid w:val="00112504"/>
    <w:rsid w:val="001125BB"/>
    <w:rsid w:val="001125F7"/>
    <w:rsid w:val="00112696"/>
    <w:rsid w:val="00112AED"/>
    <w:rsid w:val="00113097"/>
    <w:rsid w:val="00113A6F"/>
    <w:rsid w:val="00113AB6"/>
    <w:rsid w:val="00113D85"/>
    <w:rsid w:val="00113DF8"/>
    <w:rsid w:val="00114861"/>
    <w:rsid w:val="001148D7"/>
    <w:rsid w:val="00114AFB"/>
    <w:rsid w:val="00114F18"/>
    <w:rsid w:val="001155AB"/>
    <w:rsid w:val="00115AC9"/>
    <w:rsid w:val="00115CD5"/>
    <w:rsid w:val="001160F6"/>
    <w:rsid w:val="0011622D"/>
    <w:rsid w:val="00116486"/>
    <w:rsid w:val="001168EC"/>
    <w:rsid w:val="0011699C"/>
    <w:rsid w:val="00116ACA"/>
    <w:rsid w:val="00116EAA"/>
    <w:rsid w:val="00117087"/>
    <w:rsid w:val="0011708F"/>
    <w:rsid w:val="00117587"/>
    <w:rsid w:val="00117BFF"/>
    <w:rsid w:val="00117D67"/>
    <w:rsid w:val="001200AD"/>
    <w:rsid w:val="001203E9"/>
    <w:rsid w:val="00120A9E"/>
    <w:rsid w:val="00120F45"/>
    <w:rsid w:val="001216A4"/>
    <w:rsid w:val="00121751"/>
    <w:rsid w:val="00121795"/>
    <w:rsid w:val="0012184A"/>
    <w:rsid w:val="00121AF5"/>
    <w:rsid w:val="00122028"/>
    <w:rsid w:val="0012251B"/>
    <w:rsid w:val="001228B1"/>
    <w:rsid w:val="00122B28"/>
    <w:rsid w:val="00122F98"/>
    <w:rsid w:val="00123109"/>
    <w:rsid w:val="00123D58"/>
    <w:rsid w:val="00124054"/>
    <w:rsid w:val="0012406E"/>
    <w:rsid w:val="00124272"/>
    <w:rsid w:val="0012442C"/>
    <w:rsid w:val="001249BD"/>
    <w:rsid w:val="00124E2E"/>
    <w:rsid w:val="00124EF8"/>
    <w:rsid w:val="0012527E"/>
    <w:rsid w:val="00125774"/>
    <w:rsid w:val="00125864"/>
    <w:rsid w:val="00125A75"/>
    <w:rsid w:val="00125BB2"/>
    <w:rsid w:val="001260F7"/>
    <w:rsid w:val="0012616B"/>
    <w:rsid w:val="00126215"/>
    <w:rsid w:val="001262C4"/>
    <w:rsid w:val="0012642B"/>
    <w:rsid w:val="001269FE"/>
    <w:rsid w:val="001271C9"/>
    <w:rsid w:val="00127268"/>
    <w:rsid w:val="00127313"/>
    <w:rsid w:val="0012750C"/>
    <w:rsid w:val="00127891"/>
    <w:rsid w:val="00127ACB"/>
    <w:rsid w:val="00127F12"/>
    <w:rsid w:val="00130578"/>
    <w:rsid w:val="001309AD"/>
    <w:rsid w:val="00130E1F"/>
    <w:rsid w:val="00130F29"/>
    <w:rsid w:val="00131394"/>
    <w:rsid w:val="00131429"/>
    <w:rsid w:val="00131779"/>
    <w:rsid w:val="00131B7F"/>
    <w:rsid w:val="00131C5A"/>
    <w:rsid w:val="00131D85"/>
    <w:rsid w:val="00131EBF"/>
    <w:rsid w:val="00132558"/>
    <w:rsid w:val="0013287D"/>
    <w:rsid w:val="00132CAF"/>
    <w:rsid w:val="00132E6C"/>
    <w:rsid w:val="001330AA"/>
    <w:rsid w:val="00133953"/>
    <w:rsid w:val="00133C95"/>
    <w:rsid w:val="00134061"/>
    <w:rsid w:val="00134297"/>
    <w:rsid w:val="0013479F"/>
    <w:rsid w:val="001348D8"/>
    <w:rsid w:val="001348E5"/>
    <w:rsid w:val="00134BC3"/>
    <w:rsid w:val="00134EA9"/>
    <w:rsid w:val="00135286"/>
    <w:rsid w:val="001353DD"/>
    <w:rsid w:val="001356FB"/>
    <w:rsid w:val="00135DCF"/>
    <w:rsid w:val="00135E1D"/>
    <w:rsid w:val="001365F6"/>
    <w:rsid w:val="0013692F"/>
    <w:rsid w:val="00136DCE"/>
    <w:rsid w:val="00136DD2"/>
    <w:rsid w:val="00137246"/>
    <w:rsid w:val="001373B0"/>
    <w:rsid w:val="001375E1"/>
    <w:rsid w:val="001375F5"/>
    <w:rsid w:val="001378E8"/>
    <w:rsid w:val="00137916"/>
    <w:rsid w:val="00137A42"/>
    <w:rsid w:val="00137C11"/>
    <w:rsid w:val="00137C8A"/>
    <w:rsid w:val="0014033C"/>
    <w:rsid w:val="0014056D"/>
    <w:rsid w:val="00140C2D"/>
    <w:rsid w:val="00140D34"/>
    <w:rsid w:val="001418E8"/>
    <w:rsid w:val="0014242D"/>
    <w:rsid w:val="0014282D"/>
    <w:rsid w:val="001428F8"/>
    <w:rsid w:val="00142F80"/>
    <w:rsid w:val="00143A57"/>
    <w:rsid w:val="00143D5C"/>
    <w:rsid w:val="00143E38"/>
    <w:rsid w:val="00144786"/>
    <w:rsid w:val="0014495C"/>
    <w:rsid w:val="00144CE0"/>
    <w:rsid w:val="00144DDE"/>
    <w:rsid w:val="001452BB"/>
    <w:rsid w:val="001453E4"/>
    <w:rsid w:val="00145587"/>
    <w:rsid w:val="00145E41"/>
    <w:rsid w:val="001460A0"/>
    <w:rsid w:val="00146172"/>
    <w:rsid w:val="001461C7"/>
    <w:rsid w:val="001464D1"/>
    <w:rsid w:val="001465EF"/>
    <w:rsid w:val="00146711"/>
    <w:rsid w:val="00146CBD"/>
    <w:rsid w:val="00146D32"/>
    <w:rsid w:val="001470D8"/>
    <w:rsid w:val="00147209"/>
    <w:rsid w:val="0014724E"/>
    <w:rsid w:val="00147388"/>
    <w:rsid w:val="001474E1"/>
    <w:rsid w:val="001474F7"/>
    <w:rsid w:val="00147503"/>
    <w:rsid w:val="00147F22"/>
    <w:rsid w:val="001504F6"/>
    <w:rsid w:val="00150879"/>
    <w:rsid w:val="00150CE9"/>
    <w:rsid w:val="001514E0"/>
    <w:rsid w:val="00151AE2"/>
    <w:rsid w:val="00151EDD"/>
    <w:rsid w:val="00152407"/>
    <w:rsid w:val="0015249A"/>
    <w:rsid w:val="00152B97"/>
    <w:rsid w:val="00152C2C"/>
    <w:rsid w:val="0015318E"/>
    <w:rsid w:val="00153355"/>
    <w:rsid w:val="00153569"/>
    <w:rsid w:val="001536B0"/>
    <w:rsid w:val="00153816"/>
    <w:rsid w:val="00153D87"/>
    <w:rsid w:val="00153D88"/>
    <w:rsid w:val="001540FD"/>
    <w:rsid w:val="00154F30"/>
    <w:rsid w:val="0015533B"/>
    <w:rsid w:val="001554CF"/>
    <w:rsid w:val="001557DC"/>
    <w:rsid w:val="00156181"/>
    <w:rsid w:val="001562E4"/>
    <w:rsid w:val="001566B4"/>
    <w:rsid w:val="0015691A"/>
    <w:rsid w:val="00156BC7"/>
    <w:rsid w:val="00156C3D"/>
    <w:rsid w:val="00156D7D"/>
    <w:rsid w:val="00157289"/>
    <w:rsid w:val="001574F5"/>
    <w:rsid w:val="001575E9"/>
    <w:rsid w:val="00157ECF"/>
    <w:rsid w:val="00157F00"/>
    <w:rsid w:val="00157F4A"/>
    <w:rsid w:val="001602E8"/>
    <w:rsid w:val="001603B6"/>
    <w:rsid w:val="00160573"/>
    <w:rsid w:val="0016074E"/>
    <w:rsid w:val="00160A51"/>
    <w:rsid w:val="00160ACF"/>
    <w:rsid w:val="00160FFE"/>
    <w:rsid w:val="001612B3"/>
    <w:rsid w:val="00161308"/>
    <w:rsid w:val="0016131C"/>
    <w:rsid w:val="00161565"/>
    <w:rsid w:val="00161A8B"/>
    <w:rsid w:val="00161CB5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52C"/>
    <w:rsid w:val="001635F0"/>
    <w:rsid w:val="00163C8B"/>
    <w:rsid w:val="00163E86"/>
    <w:rsid w:val="00164225"/>
    <w:rsid w:val="0016428F"/>
    <w:rsid w:val="001643D3"/>
    <w:rsid w:val="00164967"/>
    <w:rsid w:val="00164D2A"/>
    <w:rsid w:val="001650A0"/>
    <w:rsid w:val="001652C6"/>
    <w:rsid w:val="00165787"/>
    <w:rsid w:val="0016589E"/>
    <w:rsid w:val="00165953"/>
    <w:rsid w:val="00165C06"/>
    <w:rsid w:val="00165D88"/>
    <w:rsid w:val="00165E6B"/>
    <w:rsid w:val="00165F16"/>
    <w:rsid w:val="00165F52"/>
    <w:rsid w:val="00165FF4"/>
    <w:rsid w:val="00166280"/>
    <w:rsid w:val="0016632C"/>
    <w:rsid w:val="001664FB"/>
    <w:rsid w:val="00166718"/>
    <w:rsid w:val="00166940"/>
    <w:rsid w:val="0016698A"/>
    <w:rsid w:val="00166A34"/>
    <w:rsid w:val="00166E49"/>
    <w:rsid w:val="001671A1"/>
    <w:rsid w:val="00167798"/>
    <w:rsid w:val="001679F7"/>
    <w:rsid w:val="00167E3F"/>
    <w:rsid w:val="00170052"/>
    <w:rsid w:val="00170266"/>
    <w:rsid w:val="00170947"/>
    <w:rsid w:val="00170D10"/>
    <w:rsid w:val="0017154D"/>
    <w:rsid w:val="001718DB"/>
    <w:rsid w:val="00171C09"/>
    <w:rsid w:val="00171CFA"/>
    <w:rsid w:val="0017240B"/>
    <w:rsid w:val="00172544"/>
    <w:rsid w:val="00172AD3"/>
    <w:rsid w:val="00173343"/>
    <w:rsid w:val="0017365C"/>
    <w:rsid w:val="001738AE"/>
    <w:rsid w:val="00173C27"/>
    <w:rsid w:val="00173C51"/>
    <w:rsid w:val="00174D44"/>
    <w:rsid w:val="00174E04"/>
    <w:rsid w:val="00174E0B"/>
    <w:rsid w:val="00174EE1"/>
    <w:rsid w:val="001750E5"/>
    <w:rsid w:val="0017512A"/>
    <w:rsid w:val="00175131"/>
    <w:rsid w:val="001752D8"/>
    <w:rsid w:val="0017554C"/>
    <w:rsid w:val="00175842"/>
    <w:rsid w:val="00175BC1"/>
    <w:rsid w:val="00176332"/>
    <w:rsid w:val="00176928"/>
    <w:rsid w:val="00176CDB"/>
    <w:rsid w:val="00176D33"/>
    <w:rsid w:val="00176E3F"/>
    <w:rsid w:val="0017705B"/>
    <w:rsid w:val="001774E6"/>
    <w:rsid w:val="001776C4"/>
    <w:rsid w:val="00177713"/>
    <w:rsid w:val="00177958"/>
    <w:rsid w:val="00177990"/>
    <w:rsid w:val="00177A71"/>
    <w:rsid w:val="00177B2F"/>
    <w:rsid w:val="00177C27"/>
    <w:rsid w:val="00177F05"/>
    <w:rsid w:val="00177FCC"/>
    <w:rsid w:val="00177FEA"/>
    <w:rsid w:val="00180101"/>
    <w:rsid w:val="00180C11"/>
    <w:rsid w:val="00180D09"/>
    <w:rsid w:val="00181180"/>
    <w:rsid w:val="00181938"/>
    <w:rsid w:val="00181A22"/>
    <w:rsid w:val="00181B24"/>
    <w:rsid w:val="00181C37"/>
    <w:rsid w:val="0018202A"/>
    <w:rsid w:val="001822A0"/>
    <w:rsid w:val="00182332"/>
    <w:rsid w:val="001825F4"/>
    <w:rsid w:val="001827A2"/>
    <w:rsid w:val="00182B6E"/>
    <w:rsid w:val="00182BC4"/>
    <w:rsid w:val="00182EEB"/>
    <w:rsid w:val="0018386E"/>
    <w:rsid w:val="00183986"/>
    <w:rsid w:val="00183E11"/>
    <w:rsid w:val="00184043"/>
    <w:rsid w:val="00184255"/>
    <w:rsid w:val="0018448A"/>
    <w:rsid w:val="0018455C"/>
    <w:rsid w:val="0018464F"/>
    <w:rsid w:val="00184C6E"/>
    <w:rsid w:val="00184F23"/>
    <w:rsid w:val="00185184"/>
    <w:rsid w:val="0018550C"/>
    <w:rsid w:val="0018563A"/>
    <w:rsid w:val="0018571D"/>
    <w:rsid w:val="001859C0"/>
    <w:rsid w:val="00186590"/>
    <w:rsid w:val="001868D6"/>
    <w:rsid w:val="00186B5F"/>
    <w:rsid w:val="00187132"/>
    <w:rsid w:val="001875F2"/>
    <w:rsid w:val="0018771C"/>
    <w:rsid w:val="00187897"/>
    <w:rsid w:val="001878C0"/>
    <w:rsid w:val="00187BEF"/>
    <w:rsid w:val="00187C77"/>
    <w:rsid w:val="00187CEC"/>
    <w:rsid w:val="00187D6C"/>
    <w:rsid w:val="00187DA9"/>
    <w:rsid w:val="00187E72"/>
    <w:rsid w:val="00187EC6"/>
    <w:rsid w:val="001901E1"/>
    <w:rsid w:val="00190970"/>
    <w:rsid w:val="00190F7A"/>
    <w:rsid w:val="00191539"/>
    <w:rsid w:val="001917CD"/>
    <w:rsid w:val="00191A00"/>
    <w:rsid w:val="00191A17"/>
    <w:rsid w:val="001923CD"/>
    <w:rsid w:val="001927A9"/>
    <w:rsid w:val="00192BD5"/>
    <w:rsid w:val="001933A4"/>
    <w:rsid w:val="001934FC"/>
    <w:rsid w:val="001936EF"/>
    <w:rsid w:val="00193D17"/>
    <w:rsid w:val="00193D6D"/>
    <w:rsid w:val="00193EFA"/>
    <w:rsid w:val="0019404B"/>
    <w:rsid w:val="00194097"/>
    <w:rsid w:val="001940BA"/>
    <w:rsid w:val="0019418C"/>
    <w:rsid w:val="00194958"/>
    <w:rsid w:val="00194C5B"/>
    <w:rsid w:val="00194D55"/>
    <w:rsid w:val="00194D7F"/>
    <w:rsid w:val="00194F5E"/>
    <w:rsid w:val="00195663"/>
    <w:rsid w:val="001958BE"/>
    <w:rsid w:val="00195989"/>
    <w:rsid w:val="001959DD"/>
    <w:rsid w:val="00195F06"/>
    <w:rsid w:val="0019640F"/>
    <w:rsid w:val="00196574"/>
    <w:rsid w:val="00196E46"/>
    <w:rsid w:val="00196FB3"/>
    <w:rsid w:val="001970E7"/>
    <w:rsid w:val="0019714C"/>
    <w:rsid w:val="00197156"/>
    <w:rsid w:val="001974B1"/>
    <w:rsid w:val="00197B2E"/>
    <w:rsid w:val="001A0068"/>
    <w:rsid w:val="001A06BF"/>
    <w:rsid w:val="001A085C"/>
    <w:rsid w:val="001A09D6"/>
    <w:rsid w:val="001A0D61"/>
    <w:rsid w:val="001A0F21"/>
    <w:rsid w:val="001A1017"/>
    <w:rsid w:val="001A116F"/>
    <w:rsid w:val="001A183C"/>
    <w:rsid w:val="001A1880"/>
    <w:rsid w:val="001A1B5F"/>
    <w:rsid w:val="001A1C29"/>
    <w:rsid w:val="001A1D1D"/>
    <w:rsid w:val="001A1F93"/>
    <w:rsid w:val="001A2360"/>
    <w:rsid w:val="001A24EC"/>
    <w:rsid w:val="001A26C1"/>
    <w:rsid w:val="001A28B8"/>
    <w:rsid w:val="001A2AE4"/>
    <w:rsid w:val="001A2D31"/>
    <w:rsid w:val="001A2EFC"/>
    <w:rsid w:val="001A2F12"/>
    <w:rsid w:val="001A382A"/>
    <w:rsid w:val="001A397B"/>
    <w:rsid w:val="001A3A1D"/>
    <w:rsid w:val="001A3B4F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81"/>
    <w:rsid w:val="001A6DA3"/>
    <w:rsid w:val="001A6F9F"/>
    <w:rsid w:val="001A74A7"/>
    <w:rsid w:val="001A74BA"/>
    <w:rsid w:val="001A74CF"/>
    <w:rsid w:val="001A76F8"/>
    <w:rsid w:val="001A7844"/>
    <w:rsid w:val="001A7AC7"/>
    <w:rsid w:val="001A7B24"/>
    <w:rsid w:val="001A7FA3"/>
    <w:rsid w:val="001B059A"/>
    <w:rsid w:val="001B0713"/>
    <w:rsid w:val="001B0738"/>
    <w:rsid w:val="001B0862"/>
    <w:rsid w:val="001B0ADB"/>
    <w:rsid w:val="001B0D04"/>
    <w:rsid w:val="001B0D1C"/>
    <w:rsid w:val="001B0E76"/>
    <w:rsid w:val="001B1408"/>
    <w:rsid w:val="001B1603"/>
    <w:rsid w:val="001B18D4"/>
    <w:rsid w:val="001B19F9"/>
    <w:rsid w:val="001B1E71"/>
    <w:rsid w:val="001B1EDB"/>
    <w:rsid w:val="001B212E"/>
    <w:rsid w:val="001B246A"/>
    <w:rsid w:val="001B25D1"/>
    <w:rsid w:val="001B2CD1"/>
    <w:rsid w:val="001B2EDD"/>
    <w:rsid w:val="001B348C"/>
    <w:rsid w:val="001B35E5"/>
    <w:rsid w:val="001B36C7"/>
    <w:rsid w:val="001B3A37"/>
    <w:rsid w:val="001B3BC4"/>
    <w:rsid w:val="001B3F4A"/>
    <w:rsid w:val="001B3F66"/>
    <w:rsid w:val="001B4008"/>
    <w:rsid w:val="001B45E9"/>
    <w:rsid w:val="001B4E7C"/>
    <w:rsid w:val="001B4FBF"/>
    <w:rsid w:val="001B51BC"/>
    <w:rsid w:val="001B52BA"/>
    <w:rsid w:val="001B58D0"/>
    <w:rsid w:val="001B5C5A"/>
    <w:rsid w:val="001B65DA"/>
    <w:rsid w:val="001B65F3"/>
    <w:rsid w:val="001B692C"/>
    <w:rsid w:val="001B6A5F"/>
    <w:rsid w:val="001B6AA0"/>
    <w:rsid w:val="001B6CBB"/>
    <w:rsid w:val="001B6DC8"/>
    <w:rsid w:val="001B6F62"/>
    <w:rsid w:val="001B6FD8"/>
    <w:rsid w:val="001B7279"/>
    <w:rsid w:val="001B753B"/>
    <w:rsid w:val="001B768B"/>
    <w:rsid w:val="001B78FD"/>
    <w:rsid w:val="001B7AA5"/>
    <w:rsid w:val="001B7D39"/>
    <w:rsid w:val="001C0022"/>
    <w:rsid w:val="001C01B4"/>
    <w:rsid w:val="001C0215"/>
    <w:rsid w:val="001C0745"/>
    <w:rsid w:val="001C0C09"/>
    <w:rsid w:val="001C0C0F"/>
    <w:rsid w:val="001C0CAC"/>
    <w:rsid w:val="001C0CD2"/>
    <w:rsid w:val="001C1735"/>
    <w:rsid w:val="001C1773"/>
    <w:rsid w:val="001C1811"/>
    <w:rsid w:val="001C1B59"/>
    <w:rsid w:val="001C1C2C"/>
    <w:rsid w:val="001C1E85"/>
    <w:rsid w:val="001C24DA"/>
    <w:rsid w:val="001C286C"/>
    <w:rsid w:val="001C291C"/>
    <w:rsid w:val="001C2955"/>
    <w:rsid w:val="001C2B14"/>
    <w:rsid w:val="001C2CCF"/>
    <w:rsid w:val="001C340C"/>
    <w:rsid w:val="001C352E"/>
    <w:rsid w:val="001C3B1F"/>
    <w:rsid w:val="001C439E"/>
    <w:rsid w:val="001C441F"/>
    <w:rsid w:val="001C4421"/>
    <w:rsid w:val="001C4623"/>
    <w:rsid w:val="001C464A"/>
    <w:rsid w:val="001C47FC"/>
    <w:rsid w:val="001C4863"/>
    <w:rsid w:val="001C4B0F"/>
    <w:rsid w:val="001C4BC5"/>
    <w:rsid w:val="001C5048"/>
    <w:rsid w:val="001C5153"/>
    <w:rsid w:val="001C52ED"/>
    <w:rsid w:val="001C582B"/>
    <w:rsid w:val="001C5976"/>
    <w:rsid w:val="001C5E40"/>
    <w:rsid w:val="001C62E2"/>
    <w:rsid w:val="001C66EF"/>
    <w:rsid w:val="001C69F1"/>
    <w:rsid w:val="001C6A67"/>
    <w:rsid w:val="001C6CCE"/>
    <w:rsid w:val="001C6FF7"/>
    <w:rsid w:val="001C78EC"/>
    <w:rsid w:val="001C79A3"/>
    <w:rsid w:val="001C7E20"/>
    <w:rsid w:val="001D0031"/>
    <w:rsid w:val="001D0374"/>
    <w:rsid w:val="001D09A6"/>
    <w:rsid w:val="001D0B87"/>
    <w:rsid w:val="001D0C0B"/>
    <w:rsid w:val="001D0E14"/>
    <w:rsid w:val="001D0F00"/>
    <w:rsid w:val="001D0F3F"/>
    <w:rsid w:val="001D16A3"/>
    <w:rsid w:val="001D17A3"/>
    <w:rsid w:val="001D18C7"/>
    <w:rsid w:val="001D195E"/>
    <w:rsid w:val="001D1B24"/>
    <w:rsid w:val="001D1D42"/>
    <w:rsid w:val="001D1DB0"/>
    <w:rsid w:val="001D1FAA"/>
    <w:rsid w:val="001D242D"/>
    <w:rsid w:val="001D284E"/>
    <w:rsid w:val="001D2893"/>
    <w:rsid w:val="001D29CC"/>
    <w:rsid w:val="001D2C49"/>
    <w:rsid w:val="001D2D1B"/>
    <w:rsid w:val="001D2D31"/>
    <w:rsid w:val="001D2EE9"/>
    <w:rsid w:val="001D3091"/>
    <w:rsid w:val="001D3814"/>
    <w:rsid w:val="001D381D"/>
    <w:rsid w:val="001D3921"/>
    <w:rsid w:val="001D3B28"/>
    <w:rsid w:val="001D3B58"/>
    <w:rsid w:val="001D3C26"/>
    <w:rsid w:val="001D3C6A"/>
    <w:rsid w:val="001D3E19"/>
    <w:rsid w:val="001D40DD"/>
    <w:rsid w:val="001D443A"/>
    <w:rsid w:val="001D4479"/>
    <w:rsid w:val="001D48EC"/>
    <w:rsid w:val="001D4CCE"/>
    <w:rsid w:val="001D4FA5"/>
    <w:rsid w:val="001D4FB1"/>
    <w:rsid w:val="001D50AE"/>
    <w:rsid w:val="001D50EC"/>
    <w:rsid w:val="001D51EA"/>
    <w:rsid w:val="001D5716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D7696"/>
    <w:rsid w:val="001E0412"/>
    <w:rsid w:val="001E05BA"/>
    <w:rsid w:val="001E07E1"/>
    <w:rsid w:val="001E095F"/>
    <w:rsid w:val="001E0C86"/>
    <w:rsid w:val="001E1039"/>
    <w:rsid w:val="001E17F9"/>
    <w:rsid w:val="001E1A65"/>
    <w:rsid w:val="001E23A6"/>
    <w:rsid w:val="001E2C8F"/>
    <w:rsid w:val="001E3051"/>
    <w:rsid w:val="001E3653"/>
    <w:rsid w:val="001E3833"/>
    <w:rsid w:val="001E38DF"/>
    <w:rsid w:val="001E39C4"/>
    <w:rsid w:val="001E3E34"/>
    <w:rsid w:val="001E3E8A"/>
    <w:rsid w:val="001E3EFB"/>
    <w:rsid w:val="001E406A"/>
    <w:rsid w:val="001E4189"/>
    <w:rsid w:val="001E4597"/>
    <w:rsid w:val="001E4741"/>
    <w:rsid w:val="001E4AF8"/>
    <w:rsid w:val="001E4BD9"/>
    <w:rsid w:val="001E4D07"/>
    <w:rsid w:val="001E4D63"/>
    <w:rsid w:val="001E52E3"/>
    <w:rsid w:val="001E5439"/>
    <w:rsid w:val="001E549E"/>
    <w:rsid w:val="001E58C8"/>
    <w:rsid w:val="001E5952"/>
    <w:rsid w:val="001E5AB4"/>
    <w:rsid w:val="001E5CAE"/>
    <w:rsid w:val="001E60C8"/>
    <w:rsid w:val="001E6902"/>
    <w:rsid w:val="001E69CF"/>
    <w:rsid w:val="001E7131"/>
    <w:rsid w:val="001E723B"/>
    <w:rsid w:val="001E72AB"/>
    <w:rsid w:val="001E7670"/>
    <w:rsid w:val="001E7F2A"/>
    <w:rsid w:val="001F0033"/>
    <w:rsid w:val="001F0185"/>
    <w:rsid w:val="001F0433"/>
    <w:rsid w:val="001F063D"/>
    <w:rsid w:val="001F0718"/>
    <w:rsid w:val="001F073C"/>
    <w:rsid w:val="001F0A26"/>
    <w:rsid w:val="001F0F03"/>
    <w:rsid w:val="001F13CF"/>
    <w:rsid w:val="001F17C5"/>
    <w:rsid w:val="001F1B3B"/>
    <w:rsid w:val="001F1CC1"/>
    <w:rsid w:val="001F21FF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458"/>
    <w:rsid w:val="001F5608"/>
    <w:rsid w:val="001F5C1A"/>
    <w:rsid w:val="001F5F5F"/>
    <w:rsid w:val="001F647E"/>
    <w:rsid w:val="001F6E4D"/>
    <w:rsid w:val="001F71E0"/>
    <w:rsid w:val="001F74D5"/>
    <w:rsid w:val="001F7943"/>
    <w:rsid w:val="001F7A1A"/>
    <w:rsid w:val="001F7D04"/>
    <w:rsid w:val="001F7FCF"/>
    <w:rsid w:val="002000BC"/>
    <w:rsid w:val="00200266"/>
    <w:rsid w:val="00200354"/>
    <w:rsid w:val="0020039D"/>
    <w:rsid w:val="0020044D"/>
    <w:rsid w:val="002008FB"/>
    <w:rsid w:val="0020097D"/>
    <w:rsid w:val="00200D4C"/>
    <w:rsid w:val="00200D59"/>
    <w:rsid w:val="0020136D"/>
    <w:rsid w:val="002015ED"/>
    <w:rsid w:val="0020185F"/>
    <w:rsid w:val="00201A4D"/>
    <w:rsid w:val="00201B8C"/>
    <w:rsid w:val="00202075"/>
    <w:rsid w:val="00202391"/>
    <w:rsid w:val="0020239D"/>
    <w:rsid w:val="002023F3"/>
    <w:rsid w:val="002028BC"/>
    <w:rsid w:val="00202EE0"/>
    <w:rsid w:val="002031D0"/>
    <w:rsid w:val="00203317"/>
    <w:rsid w:val="002033DA"/>
    <w:rsid w:val="0020347E"/>
    <w:rsid w:val="002038FC"/>
    <w:rsid w:val="00203BF2"/>
    <w:rsid w:val="00203E8E"/>
    <w:rsid w:val="00203F15"/>
    <w:rsid w:val="00204687"/>
    <w:rsid w:val="00204997"/>
    <w:rsid w:val="00204A85"/>
    <w:rsid w:val="00205017"/>
    <w:rsid w:val="002054FB"/>
    <w:rsid w:val="002056AD"/>
    <w:rsid w:val="00205757"/>
    <w:rsid w:val="002057B1"/>
    <w:rsid w:val="00205C5B"/>
    <w:rsid w:val="0020664A"/>
    <w:rsid w:val="0020673E"/>
    <w:rsid w:val="00206A61"/>
    <w:rsid w:val="00206C0E"/>
    <w:rsid w:val="00206C35"/>
    <w:rsid w:val="00206D97"/>
    <w:rsid w:val="00206E2E"/>
    <w:rsid w:val="00206E58"/>
    <w:rsid w:val="002074AD"/>
    <w:rsid w:val="002078FD"/>
    <w:rsid w:val="00207A79"/>
    <w:rsid w:val="00210281"/>
    <w:rsid w:val="002105EA"/>
    <w:rsid w:val="00210799"/>
    <w:rsid w:val="002109E8"/>
    <w:rsid w:val="00210BBB"/>
    <w:rsid w:val="00210BBC"/>
    <w:rsid w:val="00210F2F"/>
    <w:rsid w:val="00210F44"/>
    <w:rsid w:val="00211040"/>
    <w:rsid w:val="00211063"/>
    <w:rsid w:val="002115A4"/>
    <w:rsid w:val="0021202A"/>
    <w:rsid w:val="00212374"/>
    <w:rsid w:val="002125FD"/>
    <w:rsid w:val="002128CD"/>
    <w:rsid w:val="00212A9B"/>
    <w:rsid w:val="00212AFE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1B3"/>
    <w:rsid w:val="00214A27"/>
    <w:rsid w:val="00214BFF"/>
    <w:rsid w:val="00214D48"/>
    <w:rsid w:val="0021500A"/>
    <w:rsid w:val="002152F4"/>
    <w:rsid w:val="002153AD"/>
    <w:rsid w:val="0021577A"/>
    <w:rsid w:val="00215930"/>
    <w:rsid w:val="00215946"/>
    <w:rsid w:val="0021613B"/>
    <w:rsid w:val="002164BF"/>
    <w:rsid w:val="00216751"/>
    <w:rsid w:val="00216AB1"/>
    <w:rsid w:val="00216BF2"/>
    <w:rsid w:val="00216F19"/>
    <w:rsid w:val="0021711D"/>
    <w:rsid w:val="00217452"/>
    <w:rsid w:val="00217630"/>
    <w:rsid w:val="00217838"/>
    <w:rsid w:val="002178B7"/>
    <w:rsid w:val="00217A71"/>
    <w:rsid w:val="00217C4C"/>
    <w:rsid w:val="00220066"/>
    <w:rsid w:val="0022024C"/>
    <w:rsid w:val="0022077E"/>
    <w:rsid w:val="00220A05"/>
    <w:rsid w:val="00221006"/>
    <w:rsid w:val="00221331"/>
    <w:rsid w:val="00221674"/>
    <w:rsid w:val="002218E8"/>
    <w:rsid w:val="00221B11"/>
    <w:rsid w:val="00221B3E"/>
    <w:rsid w:val="00221DEF"/>
    <w:rsid w:val="00222185"/>
    <w:rsid w:val="0022221C"/>
    <w:rsid w:val="0022254B"/>
    <w:rsid w:val="0022267E"/>
    <w:rsid w:val="00222688"/>
    <w:rsid w:val="00222A4E"/>
    <w:rsid w:val="00222A95"/>
    <w:rsid w:val="00222B61"/>
    <w:rsid w:val="00222EC4"/>
    <w:rsid w:val="002231DF"/>
    <w:rsid w:val="00223696"/>
    <w:rsid w:val="00223A4A"/>
    <w:rsid w:val="00223BE2"/>
    <w:rsid w:val="00223DF0"/>
    <w:rsid w:val="00223E1D"/>
    <w:rsid w:val="0022407F"/>
    <w:rsid w:val="00224C35"/>
    <w:rsid w:val="00224D8A"/>
    <w:rsid w:val="00224E4F"/>
    <w:rsid w:val="00224F4C"/>
    <w:rsid w:val="002252D6"/>
    <w:rsid w:val="00225469"/>
    <w:rsid w:val="00225ED9"/>
    <w:rsid w:val="002264F5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83A"/>
    <w:rsid w:val="00230A95"/>
    <w:rsid w:val="00230D79"/>
    <w:rsid w:val="00231423"/>
    <w:rsid w:val="002319F2"/>
    <w:rsid w:val="00231A13"/>
    <w:rsid w:val="00231F5A"/>
    <w:rsid w:val="002323C0"/>
    <w:rsid w:val="002323F9"/>
    <w:rsid w:val="00232459"/>
    <w:rsid w:val="002326F3"/>
    <w:rsid w:val="0023272A"/>
    <w:rsid w:val="00232731"/>
    <w:rsid w:val="00232780"/>
    <w:rsid w:val="002329B1"/>
    <w:rsid w:val="002329E6"/>
    <w:rsid w:val="00232ADA"/>
    <w:rsid w:val="00232D6B"/>
    <w:rsid w:val="00232FE1"/>
    <w:rsid w:val="00233068"/>
    <w:rsid w:val="00233413"/>
    <w:rsid w:val="002338F2"/>
    <w:rsid w:val="00233A28"/>
    <w:rsid w:val="00233C8E"/>
    <w:rsid w:val="00233D04"/>
    <w:rsid w:val="002344A1"/>
    <w:rsid w:val="002348A5"/>
    <w:rsid w:val="00234A5F"/>
    <w:rsid w:val="00234EC1"/>
    <w:rsid w:val="00235189"/>
    <w:rsid w:val="002351B9"/>
    <w:rsid w:val="002359DF"/>
    <w:rsid w:val="002361F4"/>
    <w:rsid w:val="0023620C"/>
    <w:rsid w:val="002369A3"/>
    <w:rsid w:val="00236ACA"/>
    <w:rsid w:val="00236DA5"/>
    <w:rsid w:val="002372DA"/>
    <w:rsid w:val="0023771C"/>
    <w:rsid w:val="00237B1E"/>
    <w:rsid w:val="00237D64"/>
    <w:rsid w:val="00237EE7"/>
    <w:rsid w:val="0024008C"/>
    <w:rsid w:val="0024087A"/>
    <w:rsid w:val="00240A5A"/>
    <w:rsid w:val="00240E37"/>
    <w:rsid w:val="00240E54"/>
    <w:rsid w:val="002410CA"/>
    <w:rsid w:val="0024130C"/>
    <w:rsid w:val="002415B4"/>
    <w:rsid w:val="0024188A"/>
    <w:rsid w:val="0024196E"/>
    <w:rsid w:val="00241B83"/>
    <w:rsid w:val="00241D41"/>
    <w:rsid w:val="002427EF"/>
    <w:rsid w:val="00242A07"/>
    <w:rsid w:val="00242FB3"/>
    <w:rsid w:val="00243143"/>
    <w:rsid w:val="00243BD9"/>
    <w:rsid w:val="00243DA3"/>
    <w:rsid w:val="00243E83"/>
    <w:rsid w:val="00243FC6"/>
    <w:rsid w:val="00244102"/>
    <w:rsid w:val="00244536"/>
    <w:rsid w:val="00244C94"/>
    <w:rsid w:val="002453BC"/>
    <w:rsid w:val="002454CE"/>
    <w:rsid w:val="002457F3"/>
    <w:rsid w:val="00245A84"/>
    <w:rsid w:val="00245B35"/>
    <w:rsid w:val="00245D70"/>
    <w:rsid w:val="002461F3"/>
    <w:rsid w:val="002462B7"/>
    <w:rsid w:val="0024631F"/>
    <w:rsid w:val="00246469"/>
    <w:rsid w:val="002464D1"/>
    <w:rsid w:val="00246E52"/>
    <w:rsid w:val="00246F07"/>
    <w:rsid w:val="00247298"/>
    <w:rsid w:val="00247452"/>
    <w:rsid w:val="0024773F"/>
    <w:rsid w:val="00247790"/>
    <w:rsid w:val="00247858"/>
    <w:rsid w:val="00247908"/>
    <w:rsid w:val="00247A50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7B3"/>
    <w:rsid w:val="00251CE2"/>
    <w:rsid w:val="00251D45"/>
    <w:rsid w:val="00252191"/>
    <w:rsid w:val="002521B1"/>
    <w:rsid w:val="002525BA"/>
    <w:rsid w:val="00252DDF"/>
    <w:rsid w:val="0025359A"/>
    <w:rsid w:val="0025360D"/>
    <w:rsid w:val="00253752"/>
    <w:rsid w:val="002538B7"/>
    <w:rsid w:val="00253BB2"/>
    <w:rsid w:val="00253DCA"/>
    <w:rsid w:val="002541CD"/>
    <w:rsid w:val="00254815"/>
    <w:rsid w:val="00254A30"/>
    <w:rsid w:val="00254F30"/>
    <w:rsid w:val="00255258"/>
    <w:rsid w:val="00255312"/>
    <w:rsid w:val="00255BF3"/>
    <w:rsid w:val="00255E96"/>
    <w:rsid w:val="00256698"/>
    <w:rsid w:val="002566FB"/>
    <w:rsid w:val="002569F2"/>
    <w:rsid w:val="00256CF3"/>
    <w:rsid w:val="0025701E"/>
    <w:rsid w:val="00257169"/>
    <w:rsid w:val="00257416"/>
    <w:rsid w:val="0025753D"/>
    <w:rsid w:val="00257F6A"/>
    <w:rsid w:val="0026044F"/>
    <w:rsid w:val="002604D9"/>
    <w:rsid w:val="002605F8"/>
    <w:rsid w:val="002609AD"/>
    <w:rsid w:val="00260B07"/>
    <w:rsid w:val="00260E73"/>
    <w:rsid w:val="00261B3E"/>
    <w:rsid w:val="00261CCD"/>
    <w:rsid w:val="00261CEB"/>
    <w:rsid w:val="00261E4D"/>
    <w:rsid w:val="002625AD"/>
    <w:rsid w:val="002625BB"/>
    <w:rsid w:val="00262C98"/>
    <w:rsid w:val="00262E0E"/>
    <w:rsid w:val="00262EFD"/>
    <w:rsid w:val="00262F24"/>
    <w:rsid w:val="002630B6"/>
    <w:rsid w:val="002634D2"/>
    <w:rsid w:val="0026365B"/>
    <w:rsid w:val="00263A21"/>
    <w:rsid w:val="00263F3A"/>
    <w:rsid w:val="00264607"/>
    <w:rsid w:val="00264611"/>
    <w:rsid w:val="00264874"/>
    <w:rsid w:val="00264A47"/>
    <w:rsid w:val="00264D0A"/>
    <w:rsid w:val="00264EB3"/>
    <w:rsid w:val="0026549E"/>
    <w:rsid w:val="00265527"/>
    <w:rsid w:val="0026584D"/>
    <w:rsid w:val="00265B0B"/>
    <w:rsid w:val="00265C45"/>
    <w:rsid w:val="00265D28"/>
    <w:rsid w:val="00265D65"/>
    <w:rsid w:val="00265F43"/>
    <w:rsid w:val="002661F0"/>
    <w:rsid w:val="002663C2"/>
    <w:rsid w:val="002664B2"/>
    <w:rsid w:val="0026655F"/>
    <w:rsid w:val="0026660A"/>
    <w:rsid w:val="00266741"/>
    <w:rsid w:val="00267022"/>
    <w:rsid w:val="002671E9"/>
    <w:rsid w:val="002672EB"/>
    <w:rsid w:val="00267A7B"/>
    <w:rsid w:val="00267CFE"/>
    <w:rsid w:val="00267F17"/>
    <w:rsid w:val="002700B1"/>
    <w:rsid w:val="002706AD"/>
    <w:rsid w:val="002706E7"/>
    <w:rsid w:val="002707DD"/>
    <w:rsid w:val="0027083B"/>
    <w:rsid w:val="002709FB"/>
    <w:rsid w:val="00270CB6"/>
    <w:rsid w:val="002710E1"/>
    <w:rsid w:val="00271240"/>
    <w:rsid w:val="0027124C"/>
    <w:rsid w:val="002713C6"/>
    <w:rsid w:val="002715B8"/>
    <w:rsid w:val="0027165B"/>
    <w:rsid w:val="002716BD"/>
    <w:rsid w:val="00271A14"/>
    <w:rsid w:val="00271B4E"/>
    <w:rsid w:val="0027273F"/>
    <w:rsid w:val="00272820"/>
    <w:rsid w:val="00272B4B"/>
    <w:rsid w:val="00272D1D"/>
    <w:rsid w:val="00272FA4"/>
    <w:rsid w:val="002730F7"/>
    <w:rsid w:val="00273208"/>
    <w:rsid w:val="0027334F"/>
    <w:rsid w:val="00273687"/>
    <w:rsid w:val="00273AB1"/>
    <w:rsid w:val="00274206"/>
    <w:rsid w:val="0027484A"/>
    <w:rsid w:val="00274FB8"/>
    <w:rsid w:val="00274FE5"/>
    <w:rsid w:val="0027565C"/>
    <w:rsid w:val="0027613E"/>
    <w:rsid w:val="0027651F"/>
    <w:rsid w:val="00276845"/>
    <w:rsid w:val="002769B5"/>
    <w:rsid w:val="00276AF4"/>
    <w:rsid w:val="00276FFB"/>
    <w:rsid w:val="002770E5"/>
    <w:rsid w:val="00277224"/>
    <w:rsid w:val="00277341"/>
    <w:rsid w:val="0027797C"/>
    <w:rsid w:val="002779E0"/>
    <w:rsid w:val="00277F07"/>
    <w:rsid w:val="0028000C"/>
    <w:rsid w:val="00280375"/>
    <w:rsid w:val="002804CF"/>
    <w:rsid w:val="00280935"/>
    <w:rsid w:val="00280980"/>
    <w:rsid w:val="002809E6"/>
    <w:rsid w:val="00280AD9"/>
    <w:rsid w:val="0028105F"/>
    <w:rsid w:val="00281570"/>
    <w:rsid w:val="00281913"/>
    <w:rsid w:val="00281AE2"/>
    <w:rsid w:val="00282371"/>
    <w:rsid w:val="002823E9"/>
    <w:rsid w:val="00282781"/>
    <w:rsid w:val="00282C25"/>
    <w:rsid w:val="00282D94"/>
    <w:rsid w:val="00282E61"/>
    <w:rsid w:val="00282F5D"/>
    <w:rsid w:val="002833CD"/>
    <w:rsid w:val="00283576"/>
    <w:rsid w:val="0028370A"/>
    <w:rsid w:val="00283725"/>
    <w:rsid w:val="00283EE1"/>
    <w:rsid w:val="00283EE8"/>
    <w:rsid w:val="0028404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6B61"/>
    <w:rsid w:val="00286C9B"/>
    <w:rsid w:val="00286F6D"/>
    <w:rsid w:val="0028710C"/>
    <w:rsid w:val="00287355"/>
    <w:rsid w:val="0028777F"/>
    <w:rsid w:val="0028797D"/>
    <w:rsid w:val="00287AE6"/>
    <w:rsid w:val="00287EBD"/>
    <w:rsid w:val="00287FD0"/>
    <w:rsid w:val="002904D1"/>
    <w:rsid w:val="0029075D"/>
    <w:rsid w:val="00290811"/>
    <w:rsid w:val="00290830"/>
    <w:rsid w:val="00290833"/>
    <w:rsid w:val="00290A26"/>
    <w:rsid w:val="002914D3"/>
    <w:rsid w:val="00291723"/>
    <w:rsid w:val="0029172F"/>
    <w:rsid w:val="00291937"/>
    <w:rsid w:val="00291D22"/>
    <w:rsid w:val="00291FD6"/>
    <w:rsid w:val="00292289"/>
    <w:rsid w:val="00292901"/>
    <w:rsid w:val="00292A61"/>
    <w:rsid w:val="00292FE3"/>
    <w:rsid w:val="0029308D"/>
    <w:rsid w:val="0029319D"/>
    <w:rsid w:val="0029345A"/>
    <w:rsid w:val="0029347B"/>
    <w:rsid w:val="00293659"/>
    <w:rsid w:val="002936C7"/>
    <w:rsid w:val="00293FFA"/>
    <w:rsid w:val="0029433F"/>
    <w:rsid w:val="00294382"/>
    <w:rsid w:val="002943D8"/>
    <w:rsid w:val="0029461A"/>
    <w:rsid w:val="002946E8"/>
    <w:rsid w:val="002946FC"/>
    <w:rsid w:val="00294979"/>
    <w:rsid w:val="00294AD5"/>
    <w:rsid w:val="00294AEB"/>
    <w:rsid w:val="00294B82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6DB5"/>
    <w:rsid w:val="00297301"/>
    <w:rsid w:val="0029767F"/>
    <w:rsid w:val="00297D79"/>
    <w:rsid w:val="00297ED1"/>
    <w:rsid w:val="00297F4E"/>
    <w:rsid w:val="002A0015"/>
    <w:rsid w:val="002A02B9"/>
    <w:rsid w:val="002A0546"/>
    <w:rsid w:val="002A0B74"/>
    <w:rsid w:val="002A0C57"/>
    <w:rsid w:val="002A0E71"/>
    <w:rsid w:val="002A20A0"/>
    <w:rsid w:val="002A276E"/>
    <w:rsid w:val="002A2B93"/>
    <w:rsid w:val="002A2BB7"/>
    <w:rsid w:val="002A2E4C"/>
    <w:rsid w:val="002A2E78"/>
    <w:rsid w:val="002A3419"/>
    <w:rsid w:val="002A36E2"/>
    <w:rsid w:val="002A3908"/>
    <w:rsid w:val="002A3978"/>
    <w:rsid w:val="002A39DA"/>
    <w:rsid w:val="002A3A4A"/>
    <w:rsid w:val="002A401C"/>
    <w:rsid w:val="002A410E"/>
    <w:rsid w:val="002A42D1"/>
    <w:rsid w:val="002A44A9"/>
    <w:rsid w:val="002A44CA"/>
    <w:rsid w:val="002A4585"/>
    <w:rsid w:val="002A46C1"/>
    <w:rsid w:val="002A4797"/>
    <w:rsid w:val="002A4CDB"/>
    <w:rsid w:val="002A4FCB"/>
    <w:rsid w:val="002A5027"/>
    <w:rsid w:val="002A533F"/>
    <w:rsid w:val="002A57DC"/>
    <w:rsid w:val="002A58E3"/>
    <w:rsid w:val="002A5BC4"/>
    <w:rsid w:val="002A5F80"/>
    <w:rsid w:val="002A605D"/>
    <w:rsid w:val="002A63CF"/>
    <w:rsid w:val="002A63D8"/>
    <w:rsid w:val="002A657E"/>
    <w:rsid w:val="002A6849"/>
    <w:rsid w:val="002A6AFE"/>
    <w:rsid w:val="002A6DC0"/>
    <w:rsid w:val="002A715C"/>
    <w:rsid w:val="002A7311"/>
    <w:rsid w:val="002A7464"/>
    <w:rsid w:val="002A74F1"/>
    <w:rsid w:val="002A76FE"/>
    <w:rsid w:val="002A775A"/>
    <w:rsid w:val="002A77E1"/>
    <w:rsid w:val="002A7A0E"/>
    <w:rsid w:val="002A7DE2"/>
    <w:rsid w:val="002B01D0"/>
    <w:rsid w:val="002B0A25"/>
    <w:rsid w:val="002B0A2A"/>
    <w:rsid w:val="002B0DE7"/>
    <w:rsid w:val="002B0E13"/>
    <w:rsid w:val="002B0EAF"/>
    <w:rsid w:val="002B0FBB"/>
    <w:rsid w:val="002B128B"/>
    <w:rsid w:val="002B1439"/>
    <w:rsid w:val="002B1CA7"/>
    <w:rsid w:val="002B203A"/>
    <w:rsid w:val="002B20CD"/>
    <w:rsid w:val="002B26AB"/>
    <w:rsid w:val="002B298D"/>
    <w:rsid w:val="002B2C81"/>
    <w:rsid w:val="002B2E40"/>
    <w:rsid w:val="002B3334"/>
    <w:rsid w:val="002B37B9"/>
    <w:rsid w:val="002B39FE"/>
    <w:rsid w:val="002B3ADD"/>
    <w:rsid w:val="002B3B88"/>
    <w:rsid w:val="002B3BA2"/>
    <w:rsid w:val="002B3C04"/>
    <w:rsid w:val="002B4042"/>
    <w:rsid w:val="002B411A"/>
    <w:rsid w:val="002B41E3"/>
    <w:rsid w:val="002B4546"/>
    <w:rsid w:val="002B4842"/>
    <w:rsid w:val="002B48A0"/>
    <w:rsid w:val="002B49E1"/>
    <w:rsid w:val="002B4B06"/>
    <w:rsid w:val="002B4C42"/>
    <w:rsid w:val="002B5001"/>
    <w:rsid w:val="002B51AA"/>
    <w:rsid w:val="002B53C8"/>
    <w:rsid w:val="002B54F7"/>
    <w:rsid w:val="002B5542"/>
    <w:rsid w:val="002B5EC4"/>
    <w:rsid w:val="002B5ECB"/>
    <w:rsid w:val="002B6893"/>
    <w:rsid w:val="002B6ABD"/>
    <w:rsid w:val="002B6F9E"/>
    <w:rsid w:val="002B70CA"/>
    <w:rsid w:val="002B730F"/>
    <w:rsid w:val="002B798F"/>
    <w:rsid w:val="002B7A7F"/>
    <w:rsid w:val="002C0297"/>
    <w:rsid w:val="002C041C"/>
    <w:rsid w:val="002C04CA"/>
    <w:rsid w:val="002C04E6"/>
    <w:rsid w:val="002C085C"/>
    <w:rsid w:val="002C0D46"/>
    <w:rsid w:val="002C13F1"/>
    <w:rsid w:val="002C14D9"/>
    <w:rsid w:val="002C15EF"/>
    <w:rsid w:val="002C18E7"/>
    <w:rsid w:val="002C1A17"/>
    <w:rsid w:val="002C1AEF"/>
    <w:rsid w:val="002C1E9C"/>
    <w:rsid w:val="002C2834"/>
    <w:rsid w:val="002C2AEF"/>
    <w:rsid w:val="002C2B7E"/>
    <w:rsid w:val="002C3B99"/>
    <w:rsid w:val="002C3CD7"/>
    <w:rsid w:val="002C3F4A"/>
    <w:rsid w:val="002C40A9"/>
    <w:rsid w:val="002C426D"/>
    <w:rsid w:val="002C4337"/>
    <w:rsid w:val="002C441D"/>
    <w:rsid w:val="002C4682"/>
    <w:rsid w:val="002C4AE4"/>
    <w:rsid w:val="002C4C51"/>
    <w:rsid w:val="002C4FDD"/>
    <w:rsid w:val="002C5141"/>
    <w:rsid w:val="002C5678"/>
    <w:rsid w:val="002C5AD3"/>
    <w:rsid w:val="002C628C"/>
    <w:rsid w:val="002C64C4"/>
    <w:rsid w:val="002C66E7"/>
    <w:rsid w:val="002C67DD"/>
    <w:rsid w:val="002C70A1"/>
    <w:rsid w:val="002C727C"/>
    <w:rsid w:val="002C76B2"/>
    <w:rsid w:val="002C76BB"/>
    <w:rsid w:val="002C7AFE"/>
    <w:rsid w:val="002C7BFD"/>
    <w:rsid w:val="002D007C"/>
    <w:rsid w:val="002D0ABB"/>
    <w:rsid w:val="002D14C1"/>
    <w:rsid w:val="002D15EA"/>
    <w:rsid w:val="002D1806"/>
    <w:rsid w:val="002D1858"/>
    <w:rsid w:val="002D1E92"/>
    <w:rsid w:val="002D2429"/>
    <w:rsid w:val="002D267D"/>
    <w:rsid w:val="002D31B2"/>
    <w:rsid w:val="002D32B7"/>
    <w:rsid w:val="002D3993"/>
    <w:rsid w:val="002D3F36"/>
    <w:rsid w:val="002D4040"/>
    <w:rsid w:val="002D4197"/>
    <w:rsid w:val="002D4651"/>
    <w:rsid w:val="002D47E9"/>
    <w:rsid w:val="002D4843"/>
    <w:rsid w:val="002D4D1C"/>
    <w:rsid w:val="002D4E48"/>
    <w:rsid w:val="002D501E"/>
    <w:rsid w:val="002D5364"/>
    <w:rsid w:val="002D53A6"/>
    <w:rsid w:val="002D55D9"/>
    <w:rsid w:val="002D5725"/>
    <w:rsid w:val="002D57FA"/>
    <w:rsid w:val="002D5AC4"/>
    <w:rsid w:val="002D5DB9"/>
    <w:rsid w:val="002D75CD"/>
    <w:rsid w:val="002D7724"/>
    <w:rsid w:val="002D7931"/>
    <w:rsid w:val="002D7AD6"/>
    <w:rsid w:val="002D7B7F"/>
    <w:rsid w:val="002D7BC7"/>
    <w:rsid w:val="002D7E3B"/>
    <w:rsid w:val="002D7F13"/>
    <w:rsid w:val="002D7FF9"/>
    <w:rsid w:val="002E032B"/>
    <w:rsid w:val="002E033F"/>
    <w:rsid w:val="002E03C7"/>
    <w:rsid w:val="002E05C3"/>
    <w:rsid w:val="002E0916"/>
    <w:rsid w:val="002E09C8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160"/>
    <w:rsid w:val="002E24A3"/>
    <w:rsid w:val="002E2531"/>
    <w:rsid w:val="002E266F"/>
    <w:rsid w:val="002E2CE7"/>
    <w:rsid w:val="002E2D7A"/>
    <w:rsid w:val="002E30CD"/>
    <w:rsid w:val="002E3130"/>
    <w:rsid w:val="002E3496"/>
    <w:rsid w:val="002E3602"/>
    <w:rsid w:val="002E3664"/>
    <w:rsid w:val="002E39A0"/>
    <w:rsid w:val="002E3D4A"/>
    <w:rsid w:val="002E3F4E"/>
    <w:rsid w:val="002E4042"/>
    <w:rsid w:val="002E4428"/>
    <w:rsid w:val="002E493A"/>
    <w:rsid w:val="002E49D8"/>
    <w:rsid w:val="002E49FC"/>
    <w:rsid w:val="002E4C07"/>
    <w:rsid w:val="002E4C36"/>
    <w:rsid w:val="002E4C84"/>
    <w:rsid w:val="002E4D37"/>
    <w:rsid w:val="002E4F3D"/>
    <w:rsid w:val="002E4F83"/>
    <w:rsid w:val="002E4F94"/>
    <w:rsid w:val="002E5095"/>
    <w:rsid w:val="002E5D33"/>
    <w:rsid w:val="002E5D94"/>
    <w:rsid w:val="002E5DB9"/>
    <w:rsid w:val="002E5E8D"/>
    <w:rsid w:val="002E5F57"/>
    <w:rsid w:val="002E63BE"/>
    <w:rsid w:val="002E63C0"/>
    <w:rsid w:val="002E65B4"/>
    <w:rsid w:val="002E66B9"/>
    <w:rsid w:val="002E66CF"/>
    <w:rsid w:val="002E6A51"/>
    <w:rsid w:val="002E6A57"/>
    <w:rsid w:val="002E6B07"/>
    <w:rsid w:val="002E7486"/>
    <w:rsid w:val="002E7497"/>
    <w:rsid w:val="002E7B1B"/>
    <w:rsid w:val="002F024A"/>
    <w:rsid w:val="002F05F3"/>
    <w:rsid w:val="002F07BE"/>
    <w:rsid w:val="002F0A44"/>
    <w:rsid w:val="002F0D2B"/>
    <w:rsid w:val="002F0F01"/>
    <w:rsid w:val="002F111C"/>
    <w:rsid w:val="002F1163"/>
    <w:rsid w:val="002F1242"/>
    <w:rsid w:val="002F144D"/>
    <w:rsid w:val="002F15D0"/>
    <w:rsid w:val="002F16FB"/>
    <w:rsid w:val="002F19B0"/>
    <w:rsid w:val="002F1B35"/>
    <w:rsid w:val="002F1B5B"/>
    <w:rsid w:val="002F1D8E"/>
    <w:rsid w:val="002F1E1C"/>
    <w:rsid w:val="002F2341"/>
    <w:rsid w:val="002F23B6"/>
    <w:rsid w:val="002F243A"/>
    <w:rsid w:val="002F27D6"/>
    <w:rsid w:val="002F2BFD"/>
    <w:rsid w:val="002F2CAC"/>
    <w:rsid w:val="002F2D08"/>
    <w:rsid w:val="002F312B"/>
    <w:rsid w:val="002F3425"/>
    <w:rsid w:val="002F368D"/>
    <w:rsid w:val="002F36AF"/>
    <w:rsid w:val="002F36B7"/>
    <w:rsid w:val="002F390C"/>
    <w:rsid w:val="002F3C2C"/>
    <w:rsid w:val="002F3F66"/>
    <w:rsid w:val="002F4117"/>
    <w:rsid w:val="002F4224"/>
    <w:rsid w:val="002F4483"/>
    <w:rsid w:val="002F454A"/>
    <w:rsid w:val="002F4AF4"/>
    <w:rsid w:val="002F4E16"/>
    <w:rsid w:val="002F4E75"/>
    <w:rsid w:val="002F54C4"/>
    <w:rsid w:val="002F57C8"/>
    <w:rsid w:val="002F57FC"/>
    <w:rsid w:val="002F5C62"/>
    <w:rsid w:val="002F5D64"/>
    <w:rsid w:val="002F6578"/>
    <w:rsid w:val="002F6919"/>
    <w:rsid w:val="002F6946"/>
    <w:rsid w:val="002F6CBB"/>
    <w:rsid w:val="002F751A"/>
    <w:rsid w:val="002F77C7"/>
    <w:rsid w:val="002F7A9B"/>
    <w:rsid w:val="002F7CD5"/>
    <w:rsid w:val="0030033A"/>
    <w:rsid w:val="00300410"/>
    <w:rsid w:val="00300641"/>
    <w:rsid w:val="0030093A"/>
    <w:rsid w:val="00300AAE"/>
    <w:rsid w:val="00300FCC"/>
    <w:rsid w:val="00301175"/>
    <w:rsid w:val="00301369"/>
    <w:rsid w:val="0030161E"/>
    <w:rsid w:val="00301691"/>
    <w:rsid w:val="003023B9"/>
    <w:rsid w:val="00302D34"/>
    <w:rsid w:val="00302F81"/>
    <w:rsid w:val="003031CC"/>
    <w:rsid w:val="00303337"/>
    <w:rsid w:val="003033B3"/>
    <w:rsid w:val="003034B0"/>
    <w:rsid w:val="00303756"/>
    <w:rsid w:val="00303B11"/>
    <w:rsid w:val="003040D8"/>
    <w:rsid w:val="00304320"/>
    <w:rsid w:val="00304752"/>
    <w:rsid w:val="00304D02"/>
    <w:rsid w:val="00304F12"/>
    <w:rsid w:val="00304F7D"/>
    <w:rsid w:val="0030503D"/>
    <w:rsid w:val="003056BC"/>
    <w:rsid w:val="0030581B"/>
    <w:rsid w:val="00305DA6"/>
    <w:rsid w:val="00305EA5"/>
    <w:rsid w:val="00305ED7"/>
    <w:rsid w:val="00305F08"/>
    <w:rsid w:val="00306082"/>
    <w:rsid w:val="00306246"/>
    <w:rsid w:val="003063C7"/>
    <w:rsid w:val="00306994"/>
    <w:rsid w:val="00306BA6"/>
    <w:rsid w:val="00306DDA"/>
    <w:rsid w:val="0030720E"/>
    <w:rsid w:val="00307621"/>
    <w:rsid w:val="003077D5"/>
    <w:rsid w:val="003078F7"/>
    <w:rsid w:val="00307B66"/>
    <w:rsid w:val="00307E4F"/>
    <w:rsid w:val="00307EA6"/>
    <w:rsid w:val="00307F6C"/>
    <w:rsid w:val="003102A9"/>
    <w:rsid w:val="0031048B"/>
    <w:rsid w:val="00310780"/>
    <w:rsid w:val="00311B28"/>
    <w:rsid w:val="00311FF0"/>
    <w:rsid w:val="00312005"/>
    <w:rsid w:val="003125FA"/>
    <w:rsid w:val="00312ADD"/>
    <w:rsid w:val="00313260"/>
    <w:rsid w:val="00313436"/>
    <w:rsid w:val="00313EEA"/>
    <w:rsid w:val="0031412C"/>
    <w:rsid w:val="00314456"/>
    <w:rsid w:val="0031469C"/>
    <w:rsid w:val="0031473C"/>
    <w:rsid w:val="00314AA3"/>
    <w:rsid w:val="003150BC"/>
    <w:rsid w:val="00315299"/>
    <w:rsid w:val="003152E4"/>
    <w:rsid w:val="00315672"/>
    <w:rsid w:val="003156B7"/>
    <w:rsid w:val="003156E3"/>
    <w:rsid w:val="003156FE"/>
    <w:rsid w:val="00315784"/>
    <w:rsid w:val="00315956"/>
    <w:rsid w:val="00315A2A"/>
    <w:rsid w:val="00315B5A"/>
    <w:rsid w:val="00315DBE"/>
    <w:rsid w:val="003167F1"/>
    <w:rsid w:val="003168E7"/>
    <w:rsid w:val="00316A9D"/>
    <w:rsid w:val="00316B83"/>
    <w:rsid w:val="00316F6C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2DD"/>
    <w:rsid w:val="00320506"/>
    <w:rsid w:val="003207D6"/>
    <w:rsid w:val="003208BF"/>
    <w:rsid w:val="00320A70"/>
    <w:rsid w:val="00320B16"/>
    <w:rsid w:val="00320B5F"/>
    <w:rsid w:val="00320D55"/>
    <w:rsid w:val="00320D60"/>
    <w:rsid w:val="00320FFA"/>
    <w:rsid w:val="00321141"/>
    <w:rsid w:val="0032133F"/>
    <w:rsid w:val="003218F8"/>
    <w:rsid w:val="00321A16"/>
    <w:rsid w:val="00321AC3"/>
    <w:rsid w:val="00321C9F"/>
    <w:rsid w:val="00322433"/>
    <w:rsid w:val="00322EAE"/>
    <w:rsid w:val="00323172"/>
    <w:rsid w:val="00323870"/>
    <w:rsid w:val="00323C7F"/>
    <w:rsid w:val="00323EA9"/>
    <w:rsid w:val="00324168"/>
    <w:rsid w:val="003243E3"/>
    <w:rsid w:val="00324456"/>
    <w:rsid w:val="003249DE"/>
    <w:rsid w:val="00324ABE"/>
    <w:rsid w:val="00324CA3"/>
    <w:rsid w:val="00324DED"/>
    <w:rsid w:val="0032584C"/>
    <w:rsid w:val="003258A7"/>
    <w:rsid w:val="00325AFB"/>
    <w:rsid w:val="00325BE3"/>
    <w:rsid w:val="00325C3F"/>
    <w:rsid w:val="003260E5"/>
    <w:rsid w:val="00326227"/>
    <w:rsid w:val="0032627B"/>
    <w:rsid w:val="003262B4"/>
    <w:rsid w:val="00326DA2"/>
    <w:rsid w:val="00326E69"/>
    <w:rsid w:val="00326F07"/>
    <w:rsid w:val="00326F9A"/>
    <w:rsid w:val="00326FD9"/>
    <w:rsid w:val="0032747B"/>
    <w:rsid w:val="0032747E"/>
    <w:rsid w:val="003278CD"/>
    <w:rsid w:val="00327C33"/>
    <w:rsid w:val="00327CBF"/>
    <w:rsid w:val="00327CE1"/>
    <w:rsid w:val="003312BF"/>
    <w:rsid w:val="00331335"/>
    <w:rsid w:val="00331580"/>
    <w:rsid w:val="00331659"/>
    <w:rsid w:val="00331718"/>
    <w:rsid w:val="003318B5"/>
    <w:rsid w:val="003319A1"/>
    <w:rsid w:val="003319E9"/>
    <w:rsid w:val="00331BD2"/>
    <w:rsid w:val="00332130"/>
    <w:rsid w:val="0033277E"/>
    <w:rsid w:val="003327FE"/>
    <w:rsid w:val="00332C7B"/>
    <w:rsid w:val="00332D0C"/>
    <w:rsid w:val="00332FEA"/>
    <w:rsid w:val="00333025"/>
    <w:rsid w:val="003331AF"/>
    <w:rsid w:val="003331C7"/>
    <w:rsid w:val="003334C1"/>
    <w:rsid w:val="00333651"/>
    <w:rsid w:val="003338BD"/>
    <w:rsid w:val="00333AEE"/>
    <w:rsid w:val="00333DCE"/>
    <w:rsid w:val="00333F4A"/>
    <w:rsid w:val="0033421B"/>
    <w:rsid w:val="003342BA"/>
    <w:rsid w:val="00334461"/>
    <w:rsid w:val="00334663"/>
    <w:rsid w:val="003352F5"/>
    <w:rsid w:val="00335554"/>
    <w:rsid w:val="00335668"/>
    <w:rsid w:val="003358F5"/>
    <w:rsid w:val="00335A7C"/>
    <w:rsid w:val="00335D17"/>
    <w:rsid w:val="00335D91"/>
    <w:rsid w:val="00335F0B"/>
    <w:rsid w:val="00335FCC"/>
    <w:rsid w:val="003365A9"/>
    <w:rsid w:val="0033663F"/>
    <w:rsid w:val="0033668D"/>
    <w:rsid w:val="0033719C"/>
    <w:rsid w:val="00337289"/>
    <w:rsid w:val="003377DE"/>
    <w:rsid w:val="00337BB0"/>
    <w:rsid w:val="00337CF6"/>
    <w:rsid w:val="00337ED8"/>
    <w:rsid w:val="00337EEA"/>
    <w:rsid w:val="00340597"/>
    <w:rsid w:val="00340598"/>
    <w:rsid w:val="003405E0"/>
    <w:rsid w:val="0034069E"/>
    <w:rsid w:val="00340846"/>
    <w:rsid w:val="003409C8"/>
    <w:rsid w:val="00340A77"/>
    <w:rsid w:val="00340D78"/>
    <w:rsid w:val="00341332"/>
    <w:rsid w:val="00341591"/>
    <w:rsid w:val="0034198D"/>
    <w:rsid w:val="00341E63"/>
    <w:rsid w:val="003424A0"/>
    <w:rsid w:val="00342923"/>
    <w:rsid w:val="00342B40"/>
    <w:rsid w:val="0034334F"/>
    <w:rsid w:val="003437B3"/>
    <w:rsid w:val="0034387B"/>
    <w:rsid w:val="00343F11"/>
    <w:rsid w:val="00344420"/>
    <w:rsid w:val="00344490"/>
    <w:rsid w:val="003445B2"/>
    <w:rsid w:val="0034464E"/>
    <w:rsid w:val="00344751"/>
    <w:rsid w:val="0034485F"/>
    <w:rsid w:val="0034494E"/>
    <w:rsid w:val="00344B60"/>
    <w:rsid w:val="00344CA3"/>
    <w:rsid w:val="00344E1F"/>
    <w:rsid w:val="00344EDA"/>
    <w:rsid w:val="00345536"/>
    <w:rsid w:val="0034559A"/>
    <w:rsid w:val="003455D9"/>
    <w:rsid w:val="003459B7"/>
    <w:rsid w:val="003459E1"/>
    <w:rsid w:val="00345D75"/>
    <w:rsid w:val="00345EB1"/>
    <w:rsid w:val="00345ED4"/>
    <w:rsid w:val="003469B2"/>
    <w:rsid w:val="00346B21"/>
    <w:rsid w:val="00347175"/>
    <w:rsid w:val="00347223"/>
    <w:rsid w:val="00347316"/>
    <w:rsid w:val="003474D0"/>
    <w:rsid w:val="0034794F"/>
    <w:rsid w:val="00350292"/>
    <w:rsid w:val="003506EE"/>
    <w:rsid w:val="00350918"/>
    <w:rsid w:val="00350DCE"/>
    <w:rsid w:val="00351077"/>
    <w:rsid w:val="003513E7"/>
    <w:rsid w:val="003515E8"/>
    <w:rsid w:val="003517BB"/>
    <w:rsid w:val="00351CA1"/>
    <w:rsid w:val="00351D9A"/>
    <w:rsid w:val="00351E75"/>
    <w:rsid w:val="003524E8"/>
    <w:rsid w:val="003524FC"/>
    <w:rsid w:val="00352815"/>
    <w:rsid w:val="0035294C"/>
    <w:rsid w:val="00352AA6"/>
    <w:rsid w:val="00352ABB"/>
    <w:rsid w:val="00352F11"/>
    <w:rsid w:val="00352F14"/>
    <w:rsid w:val="00353264"/>
    <w:rsid w:val="0035329A"/>
    <w:rsid w:val="003534C8"/>
    <w:rsid w:val="003534F4"/>
    <w:rsid w:val="003535FC"/>
    <w:rsid w:val="00353BE0"/>
    <w:rsid w:val="00353C25"/>
    <w:rsid w:val="003544EC"/>
    <w:rsid w:val="00354933"/>
    <w:rsid w:val="003549B0"/>
    <w:rsid w:val="00354BE8"/>
    <w:rsid w:val="00355210"/>
    <w:rsid w:val="00355837"/>
    <w:rsid w:val="00355B8E"/>
    <w:rsid w:val="0035619D"/>
    <w:rsid w:val="0035620A"/>
    <w:rsid w:val="00356605"/>
    <w:rsid w:val="003569B2"/>
    <w:rsid w:val="00356CA8"/>
    <w:rsid w:val="00356CC5"/>
    <w:rsid w:val="00356EE9"/>
    <w:rsid w:val="003572E1"/>
    <w:rsid w:val="00357DA1"/>
    <w:rsid w:val="00360014"/>
    <w:rsid w:val="00360599"/>
    <w:rsid w:val="003605BD"/>
    <w:rsid w:val="00360670"/>
    <w:rsid w:val="00360690"/>
    <w:rsid w:val="0036080B"/>
    <w:rsid w:val="0036082A"/>
    <w:rsid w:val="00360AAA"/>
    <w:rsid w:val="00360AD3"/>
    <w:rsid w:val="00360C50"/>
    <w:rsid w:val="00360E68"/>
    <w:rsid w:val="0036122A"/>
    <w:rsid w:val="0036127E"/>
    <w:rsid w:val="00361294"/>
    <w:rsid w:val="00361335"/>
    <w:rsid w:val="00361347"/>
    <w:rsid w:val="003613FA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4C"/>
    <w:rsid w:val="00362877"/>
    <w:rsid w:val="003631E2"/>
    <w:rsid w:val="00363231"/>
    <w:rsid w:val="00363475"/>
    <w:rsid w:val="003634DD"/>
    <w:rsid w:val="003634FB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5D7"/>
    <w:rsid w:val="00364785"/>
    <w:rsid w:val="00364998"/>
    <w:rsid w:val="00364A5D"/>
    <w:rsid w:val="00364B4A"/>
    <w:rsid w:val="00364E29"/>
    <w:rsid w:val="00364E30"/>
    <w:rsid w:val="00365067"/>
    <w:rsid w:val="003654D5"/>
    <w:rsid w:val="003655C3"/>
    <w:rsid w:val="0036575A"/>
    <w:rsid w:val="00365AB1"/>
    <w:rsid w:val="00365AB9"/>
    <w:rsid w:val="00365FB5"/>
    <w:rsid w:val="00365FD3"/>
    <w:rsid w:val="00366206"/>
    <w:rsid w:val="003667D1"/>
    <w:rsid w:val="00366AE6"/>
    <w:rsid w:val="00367054"/>
    <w:rsid w:val="003670B0"/>
    <w:rsid w:val="003670F8"/>
    <w:rsid w:val="003672B0"/>
    <w:rsid w:val="003674A5"/>
    <w:rsid w:val="0036780C"/>
    <w:rsid w:val="003678E5"/>
    <w:rsid w:val="00367A72"/>
    <w:rsid w:val="00367D2E"/>
    <w:rsid w:val="003700DB"/>
    <w:rsid w:val="00370226"/>
    <w:rsid w:val="0037023E"/>
    <w:rsid w:val="0037036D"/>
    <w:rsid w:val="00370557"/>
    <w:rsid w:val="00370970"/>
    <w:rsid w:val="00370A8C"/>
    <w:rsid w:val="00370C88"/>
    <w:rsid w:val="00370DFB"/>
    <w:rsid w:val="003711EF"/>
    <w:rsid w:val="00371204"/>
    <w:rsid w:val="003714F0"/>
    <w:rsid w:val="00371571"/>
    <w:rsid w:val="00371998"/>
    <w:rsid w:val="003719FB"/>
    <w:rsid w:val="00371AC6"/>
    <w:rsid w:val="00371BB8"/>
    <w:rsid w:val="00372446"/>
    <w:rsid w:val="00373247"/>
    <w:rsid w:val="00373254"/>
    <w:rsid w:val="00373414"/>
    <w:rsid w:val="003736A7"/>
    <w:rsid w:val="003736B7"/>
    <w:rsid w:val="0037389B"/>
    <w:rsid w:val="00373A74"/>
    <w:rsid w:val="00373BEC"/>
    <w:rsid w:val="00373E79"/>
    <w:rsid w:val="0037410D"/>
    <w:rsid w:val="0037412E"/>
    <w:rsid w:val="00374247"/>
    <w:rsid w:val="00374295"/>
    <w:rsid w:val="003743F5"/>
    <w:rsid w:val="003744E9"/>
    <w:rsid w:val="00374A42"/>
    <w:rsid w:val="00374AD6"/>
    <w:rsid w:val="00374D59"/>
    <w:rsid w:val="00374EC0"/>
    <w:rsid w:val="00374FC1"/>
    <w:rsid w:val="00375101"/>
    <w:rsid w:val="003752D3"/>
    <w:rsid w:val="00375366"/>
    <w:rsid w:val="00375608"/>
    <w:rsid w:val="0037567E"/>
    <w:rsid w:val="00375EB8"/>
    <w:rsid w:val="003761CC"/>
    <w:rsid w:val="003762BF"/>
    <w:rsid w:val="003762CF"/>
    <w:rsid w:val="003768DD"/>
    <w:rsid w:val="00376993"/>
    <w:rsid w:val="00376CE0"/>
    <w:rsid w:val="00376FC7"/>
    <w:rsid w:val="00377634"/>
    <w:rsid w:val="00377744"/>
    <w:rsid w:val="003779BD"/>
    <w:rsid w:val="00377A97"/>
    <w:rsid w:val="00377AD3"/>
    <w:rsid w:val="00377DF6"/>
    <w:rsid w:val="00377F0A"/>
    <w:rsid w:val="00377F2E"/>
    <w:rsid w:val="003803AC"/>
    <w:rsid w:val="003805A6"/>
    <w:rsid w:val="00380818"/>
    <w:rsid w:val="00380CA4"/>
    <w:rsid w:val="00381145"/>
    <w:rsid w:val="00381363"/>
    <w:rsid w:val="00381595"/>
    <w:rsid w:val="003817EB"/>
    <w:rsid w:val="00381F6C"/>
    <w:rsid w:val="003820F3"/>
    <w:rsid w:val="00382995"/>
    <w:rsid w:val="00382AF3"/>
    <w:rsid w:val="00382D31"/>
    <w:rsid w:val="003832A9"/>
    <w:rsid w:val="003832BF"/>
    <w:rsid w:val="003833AC"/>
    <w:rsid w:val="003837E4"/>
    <w:rsid w:val="00383EE0"/>
    <w:rsid w:val="00383F25"/>
    <w:rsid w:val="0038429E"/>
    <w:rsid w:val="003844BC"/>
    <w:rsid w:val="00384748"/>
    <w:rsid w:val="00384A50"/>
    <w:rsid w:val="00384DF7"/>
    <w:rsid w:val="00384E82"/>
    <w:rsid w:val="00384EDB"/>
    <w:rsid w:val="0038503E"/>
    <w:rsid w:val="00385B5C"/>
    <w:rsid w:val="00385FF6"/>
    <w:rsid w:val="00386243"/>
    <w:rsid w:val="00386490"/>
    <w:rsid w:val="00386941"/>
    <w:rsid w:val="0038737F"/>
    <w:rsid w:val="00387447"/>
    <w:rsid w:val="00387919"/>
    <w:rsid w:val="00387BC8"/>
    <w:rsid w:val="00387E1A"/>
    <w:rsid w:val="00387E7F"/>
    <w:rsid w:val="003903C6"/>
    <w:rsid w:val="003904B2"/>
    <w:rsid w:val="003905FC"/>
    <w:rsid w:val="003907CA"/>
    <w:rsid w:val="00390CCD"/>
    <w:rsid w:val="00390D8F"/>
    <w:rsid w:val="00390E46"/>
    <w:rsid w:val="00390FB5"/>
    <w:rsid w:val="003910B4"/>
    <w:rsid w:val="003913AC"/>
    <w:rsid w:val="00391441"/>
    <w:rsid w:val="00391B47"/>
    <w:rsid w:val="00391DBE"/>
    <w:rsid w:val="00391FE6"/>
    <w:rsid w:val="00392210"/>
    <w:rsid w:val="0039226C"/>
    <w:rsid w:val="003922B9"/>
    <w:rsid w:val="003924E5"/>
    <w:rsid w:val="0039276F"/>
    <w:rsid w:val="00392ED5"/>
    <w:rsid w:val="00393256"/>
    <w:rsid w:val="003932D9"/>
    <w:rsid w:val="003936F1"/>
    <w:rsid w:val="003937FB"/>
    <w:rsid w:val="00393901"/>
    <w:rsid w:val="00393DE0"/>
    <w:rsid w:val="003940E2"/>
    <w:rsid w:val="00394622"/>
    <w:rsid w:val="003946AA"/>
    <w:rsid w:val="003947FB"/>
    <w:rsid w:val="00394909"/>
    <w:rsid w:val="003949EE"/>
    <w:rsid w:val="00394DEF"/>
    <w:rsid w:val="00394FDB"/>
    <w:rsid w:val="00395238"/>
    <w:rsid w:val="003953BF"/>
    <w:rsid w:val="00395431"/>
    <w:rsid w:val="0039558E"/>
    <w:rsid w:val="003956F2"/>
    <w:rsid w:val="0039585F"/>
    <w:rsid w:val="00395C4E"/>
    <w:rsid w:val="00395CEC"/>
    <w:rsid w:val="00395DE6"/>
    <w:rsid w:val="00395EF6"/>
    <w:rsid w:val="00395F30"/>
    <w:rsid w:val="0039665F"/>
    <w:rsid w:val="00396A95"/>
    <w:rsid w:val="00396AD4"/>
    <w:rsid w:val="00397296"/>
    <w:rsid w:val="003975BA"/>
    <w:rsid w:val="00397887"/>
    <w:rsid w:val="003979E9"/>
    <w:rsid w:val="00397A51"/>
    <w:rsid w:val="00397CFD"/>
    <w:rsid w:val="003A020B"/>
    <w:rsid w:val="003A0319"/>
    <w:rsid w:val="003A04B9"/>
    <w:rsid w:val="003A0C04"/>
    <w:rsid w:val="003A0D3E"/>
    <w:rsid w:val="003A0F41"/>
    <w:rsid w:val="003A12C5"/>
    <w:rsid w:val="003A1704"/>
    <w:rsid w:val="003A1725"/>
    <w:rsid w:val="003A189C"/>
    <w:rsid w:val="003A19A6"/>
    <w:rsid w:val="003A1B07"/>
    <w:rsid w:val="003A1F39"/>
    <w:rsid w:val="003A2856"/>
    <w:rsid w:val="003A2876"/>
    <w:rsid w:val="003A3027"/>
    <w:rsid w:val="003A380E"/>
    <w:rsid w:val="003A3D6E"/>
    <w:rsid w:val="003A3D8D"/>
    <w:rsid w:val="003A3DFB"/>
    <w:rsid w:val="003A41D5"/>
    <w:rsid w:val="003A439B"/>
    <w:rsid w:val="003A4760"/>
    <w:rsid w:val="003A4838"/>
    <w:rsid w:val="003A4AA0"/>
    <w:rsid w:val="003A4DF1"/>
    <w:rsid w:val="003A4EC9"/>
    <w:rsid w:val="003A4F50"/>
    <w:rsid w:val="003A4FB5"/>
    <w:rsid w:val="003A5140"/>
    <w:rsid w:val="003A521F"/>
    <w:rsid w:val="003A54F9"/>
    <w:rsid w:val="003A553D"/>
    <w:rsid w:val="003A57F8"/>
    <w:rsid w:val="003A5E82"/>
    <w:rsid w:val="003A6014"/>
    <w:rsid w:val="003A6346"/>
    <w:rsid w:val="003A6499"/>
    <w:rsid w:val="003A6C55"/>
    <w:rsid w:val="003A6EFA"/>
    <w:rsid w:val="003A7026"/>
    <w:rsid w:val="003A714E"/>
    <w:rsid w:val="003A79DA"/>
    <w:rsid w:val="003A7BE5"/>
    <w:rsid w:val="003A7D1B"/>
    <w:rsid w:val="003A7E92"/>
    <w:rsid w:val="003A7EDA"/>
    <w:rsid w:val="003B0263"/>
    <w:rsid w:val="003B0D73"/>
    <w:rsid w:val="003B0D9A"/>
    <w:rsid w:val="003B1104"/>
    <w:rsid w:val="003B12FB"/>
    <w:rsid w:val="003B1360"/>
    <w:rsid w:val="003B15A9"/>
    <w:rsid w:val="003B1B2A"/>
    <w:rsid w:val="003B1CDF"/>
    <w:rsid w:val="003B1FBC"/>
    <w:rsid w:val="003B2008"/>
    <w:rsid w:val="003B20DF"/>
    <w:rsid w:val="003B22E3"/>
    <w:rsid w:val="003B262D"/>
    <w:rsid w:val="003B29E6"/>
    <w:rsid w:val="003B2DDC"/>
    <w:rsid w:val="003B2E07"/>
    <w:rsid w:val="003B2F14"/>
    <w:rsid w:val="003B3179"/>
    <w:rsid w:val="003B317F"/>
    <w:rsid w:val="003B3219"/>
    <w:rsid w:val="003B338F"/>
    <w:rsid w:val="003B36F3"/>
    <w:rsid w:val="003B3AE3"/>
    <w:rsid w:val="003B3EF6"/>
    <w:rsid w:val="003B4453"/>
    <w:rsid w:val="003B47B1"/>
    <w:rsid w:val="003B47C8"/>
    <w:rsid w:val="003B4CC9"/>
    <w:rsid w:val="003B4E61"/>
    <w:rsid w:val="003B4F60"/>
    <w:rsid w:val="003B4FDA"/>
    <w:rsid w:val="003B5027"/>
    <w:rsid w:val="003B5032"/>
    <w:rsid w:val="003B53F0"/>
    <w:rsid w:val="003B5467"/>
    <w:rsid w:val="003B56C8"/>
    <w:rsid w:val="003B5F9A"/>
    <w:rsid w:val="003B641C"/>
    <w:rsid w:val="003B658A"/>
    <w:rsid w:val="003B67C9"/>
    <w:rsid w:val="003B6887"/>
    <w:rsid w:val="003B6BC9"/>
    <w:rsid w:val="003B6D0E"/>
    <w:rsid w:val="003B6DC4"/>
    <w:rsid w:val="003B6E57"/>
    <w:rsid w:val="003B739B"/>
    <w:rsid w:val="003B73E4"/>
    <w:rsid w:val="003B7583"/>
    <w:rsid w:val="003B7740"/>
    <w:rsid w:val="003B7F48"/>
    <w:rsid w:val="003C05EC"/>
    <w:rsid w:val="003C0AAE"/>
    <w:rsid w:val="003C0DAB"/>
    <w:rsid w:val="003C0F48"/>
    <w:rsid w:val="003C121D"/>
    <w:rsid w:val="003C16F5"/>
    <w:rsid w:val="003C1713"/>
    <w:rsid w:val="003C18A1"/>
    <w:rsid w:val="003C18B9"/>
    <w:rsid w:val="003C18E9"/>
    <w:rsid w:val="003C1BF6"/>
    <w:rsid w:val="003C1E8E"/>
    <w:rsid w:val="003C215D"/>
    <w:rsid w:val="003C2321"/>
    <w:rsid w:val="003C2487"/>
    <w:rsid w:val="003C2628"/>
    <w:rsid w:val="003C2BED"/>
    <w:rsid w:val="003C2EB4"/>
    <w:rsid w:val="003C32F0"/>
    <w:rsid w:val="003C33AC"/>
    <w:rsid w:val="003C3945"/>
    <w:rsid w:val="003C39C0"/>
    <w:rsid w:val="003C3C28"/>
    <w:rsid w:val="003C4261"/>
    <w:rsid w:val="003C4320"/>
    <w:rsid w:val="003C43AB"/>
    <w:rsid w:val="003C4645"/>
    <w:rsid w:val="003C4687"/>
    <w:rsid w:val="003C491A"/>
    <w:rsid w:val="003C4E2D"/>
    <w:rsid w:val="003C50D8"/>
    <w:rsid w:val="003C54FD"/>
    <w:rsid w:val="003C5A9A"/>
    <w:rsid w:val="003C602F"/>
    <w:rsid w:val="003C6454"/>
    <w:rsid w:val="003C658A"/>
    <w:rsid w:val="003C661D"/>
    <w:rsid w:val="003C687D"/>
    <w:rsid w:val="003C689A"/>
    <w:rsid w:val="003C69C9"/>
    <w:rsid w:val="003C6AB9"/>
    <w:rsid w:val="003C6C63"/>
    <w:rsid w:val="003C6F5C"/>
    <w:rsid w:val="003C73FF"/>
    <w:rsid w:val="003C77E3"/>
    <w:rsid w:val="003C79AB"/>
    <w:rsid w:val="003C79FB"/>
    <w:rsid w:val="003C7B1E"/>
    <w:rsid w:val="003C7E57"/>
    <w:rsid w:val="003C7FFE"/>
    <w:rsid w:val="003D0013"/>
    <w:rsid w:val="003D02F7"/>
    <w:rsid w:val="003D04D6"/>
    <w:rsid w:val="003D0CBF"/>
    <w:rsid w:val="003D0D28"/>
    <w:rsid w:val="003D17C4"/>
    <w:rsid w:val="003D19B5"/>
    <w:rsid w:val="003D1A10"/>
    <w:rsid w:val="003D1A6D"/>
    <w:rsid w:val="003D1B10"/>
    <w:rsid w:val="003D1F8C"/>
    <w:rsid w:val="003D232C"/>
    <w:rsid w:val="003D27DA"/>
    <w:rsid w:val="003D2B76"/>
    <w:rsid w:val="003D2F4D"/>
    <w:rsid w:val="003D2FF0"/>
    <w:rsid w:val="003D324C"/>
    <w:rsid w:val="003D34EC"/>
    <w:rsid w:val="003D366B"/>
    <w:rsid w:val="003D38D2"/>
    <w:rsid w:val="003D3C5E"/>
    <w:rsid w:val="003D3F20"/>
    <w:rsid w:val="003D3FFC"/>
    <w:rsid w:val="003D4271"/>
    <w:rsid w:val="003D4359"/>
    <w:rsid w:val="003D44E4"/>
    <w:rsid w:val="003D451B"/>
    <w:rsid w:val="003D45A9"/>
    <w:rsid w:val="003D48B1"/>
    <w:rsid w:val="003D49DC"/>
    <w:rsid w:val="003D4A67"/>
    <w:rsid w:val="003D4D50"/>
    <w:rsid w:val="003D5813"/>
    <w:rsid w:val="003D5E22"/>
    <w:rsid w:val="003D6F7D"/>
    <w:rsid w:val="003D716B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1E47"/>
    <w:rsid w:val="003E206E"/>
    <w:rsid w:val="003E253E"/>
    <w:rsid w:val="003E2560"/>
    <w:rsid w:val="003E2625"/>
    <w:rsid w:val="003E2667"/>
    <w:rsid w:val="003E27A2"/>
    <w:rsid w:val="003E2BA3"/>
    <w:rsid w:val="003E2CE8"/>
    <w:rsid w:val="003E2FE0"/>
    <w:rsid w:val="003E3A0B"/>
    <w:rsid w:val="003E3EC9"/>
    <w:rsid w:val="003E3F92"/>
    <w:rsid w:val="003E40A2"/>
    <w:rsid w:val="003E40E5"/>
    <w:rsid w:val="003E45CF"/>
    <w:rsid w:val="003E4648"/>
    <w:rsid w:val="003E48B7"/>
    <w:rsid w:val="003E4977"/>
    <w:rsid w:val="003E4BD2"/>
    <w:rsid w:val="003E5072"/>
    <w:rsid w:val="003E5106"/>
    <w:rsid w:val="003E5202"/>
    <w:rsid w:val="003E5204"/>
    <w:rsid w:val="003E54E8"/>
    <w:rsid w:val="003E55A5"/>
    <w:rsid w:val="003E5807"/>
    <w:rsid w:val="003E5D9D"/>
    <w:rsid w:val="003E6403"/>
    <w:rsid w:val="003E6FE1"/>
    <w:rsid w:val="003E74CE"/>
    <w:rsid w:val="003E757B"/>
    <w:rsid w:val="003E76D1"/>
    <w:rsid w:val="003E78FB"/>
    <w:rsid w:val="003E7A6D"/>
    <w:rsid w:val="003E7AFC"/>
    <w:rsid w:val="003E7C6E"/>
    <w:rsid w:val="003E7D6B"/>
    <w:rsid w:val="003E7EF6"/>
    <w:rsid w:val="003E7F5A"/>
    <w:rsid w:val="003F01F4"/>
    <w:rsid w:val="003F03B9"/>
    <w:rsid w:val="003F03F4"/>
    <w:rsid w:val="003F081B"/>
    <w:rsid w:val="003F0D06"/>
    <w:rsid w:val="003F13B6"/>
    <w:rsid w:val="003F19ED"/>
    <w:rsid w:val="003F1AE1"/>
    <w:rsid w:val="003F1E97"/>
    <w:rsid w:val="003F208F"/>
    <w:rsid w:val="003F2878"/>
    <w:rsid w:val="003F28D1"/>
    <w:rsid w:val="003F29C8"/>
    <w:rsid w:val="003F2B74"/>
    <w:rsid w:val="003F2C1E"/>
    <w:rsid w:val="003F2D5F"/>
    <w:rsid w:val="003F2FA7"/>
    <w:rsid w:val="003F30B9"/>
    <w:rsid w:val="003F31C3"/>
    <w:rsid w:val="003F3C6E"/>
    <w:rsid w:val="003F4056"/>
    <w:rsid w:val="003F4B50"/>
    <w:rsid w:val="003F5023"/>
    <w:rsid w:val="003F5024"/>
    <w:rsid w:val="003F503E"/>
    <w:rsid w:val="003F50BD"/>
    <w:rsid w:val="003F50E4"/>
    <w:rsid w:val="003F554E"/>
    <w:rsid w:val="003F5874"/>
    <w:rsid w:val="003F58DB"/>
    <w:rsid w:val="003F645B"/>
    <w:rsid w:val="003F6F9B"/>
    <w:rsid w:val="003F727E"/>
    <w:rsid w:val="003F7A93"/>
    <w:rsid w:val="003F7B5B"/>
    <w:rsid w:val="003F7F99"/>
    <w:rsid w:val="0040049B"/>
    <w:rsid w:val="004004A6"/>
    <w:rsid w:val="004005B9"/>
    <w:rsid w:val="00400C70"/>
    <w:rsid w:val="00400E29"/>
    <w:rsid w:val="00400E33"/>
    <w:rsid w:val="00401088"/>
    <w:rsid w:val="00401329"/>
    <w:rsid w:val="0040148A"/>
    <w:rsid w:val="004015EC"/>
    <w:rsid w:val="00401914"/>
    <w:rsid w:val="0040194C"/>
    <w:rsid w:val="00401F54"/>
    <w:rsid w:val="00401F61"/>
    <w:rsid w:val="0040215F"/>
    <w:rsid w:val="0040239C"/>
    <w:rsid w:val="004025B4"/>
    <w:rsid w:val="0040261E"/>
    <w:rsid w:val="00402B06"/>
    <w:rsid w:val="00402CCD"/>
    <w:rsid w:val="00402EF0"/>
    <w:rsid w:val="00403121"/>
    <w:rsid w:val="0040384F"/>
    <w:rsid w:val="00403999"/>
    <w:rsid w:val="00403ECF"/>
    <w:rsid w:val="004040F5"/>
    <w:rsid w:val="00404137"/>
    <w:rsid w:val="004045B7"/>
    <w:rsid w:val="004048A2"/>
    <w:rsid w:val="00404B6C"/>
    <w:rsid w:val="00404C20"/>
    <w:rsid w:val="00404E2C"/>
    <w:rsid w:val="004051A2"/>
    <w:rsid w:val="004051AC"/>
    <w:rsid w:val="00405308"/>
    <w:rsid w:val="00405474"/>
    <w:rsid w:val="004056E8"/>
    <w:rsid w:val="00405AAF"/>
    <w:rsid w:val="00405B12"/>
    <w:rsid w:val="00405C7F"/>
    <w:rsid w:val="004062DA"/>
    <w:rsid w:val="004063E6"/>
    <w:rsid w:val="0040675A"/>
    <w:rsid w:val="00406763"/>
    <w:rsid w:val="00406F31"/>
    <w:rsid w:val="0040755E"/>
    <w:rsid w:val="00407590"/>
    <w:rsid w:val="004076D7"/>
    <w:rsid w:val="00407876"/>
    <w:rsid w:val="00407CBA"/>
    <w:rsid w:val="00407D5A"/>
    <w:rsid w:val="00410106"/>
    <w:rsid w:val="00410209"/>
    <w:rsid w:val="00410369"/>
    <w:rsid w:val="00410864"/>
    <w:rsid w:val="004108A7"/>
    <w:rsid w:val="00410BCB"/>
    <w:rsid w:val="00410D10"/>
    <w:rsid w:val="00410D51"/>
    <w:rsid w:val="00411A36"/>
    <w:rsid w:val="00411A83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5D3"/>
    <w:rsid w:val="0041369A"/>
    <w:rsid w:val="0041388F"/>
    <w:rsid w:val="00413924"/>
    <w:rsid w:val="00413B8A"/>
    <w:rsid w:val="00413D7C"/>
    <w:rsid w:val="0041407A"/>
    <w:rsid w:val="004143E0"/>
    <w:rsid w:val="00414535"/>
    <w:rsid w:val="004145BA"/>
    <w:rsid w:val="00414790"/>
    <w:rsid w:val="004148D6"/>
    <w:rsid w:val="004148EC"/>
    <w:rsid w:val="00414935"/>
    <w:rsid w:val="00414991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A73"/>
    <w:rsid w:val="00415D06"/>
    <w:rsid w:val="00415EAD"/>
    <w:rsid w:val="00416277"/>
    <w:rsid w:val="00416292"/>
    <w:rsid w:val="00416323"/>
    <w:rsid w:val="00416640"/>
    <w:rsid w:val="004168AA"/>
    <w:rsid w:val="0041693F"/>
    <w:rsid w:val="004169AD"/>
    <w:rsid w:val="004169BE"/>
    <w:rsid w:val="00416E2B"/>
    <w:rsid w:val="004172C1"/>
    <w:rsid w:val="004177AD"/>
    <w:rsid w:val="004178C2"/>
    <w:rsid w:val="00417A1B"/>
    <w:rsid w:val="00417CB7"/>
    <w:rsid w:val="00420005"/>
    <w:rsid w:val="00420045"/>
    <w:rsid w:val="004203C3"/>
    <w:rsid w:val="004204C2"/>
    <w:rsid w:val="00420564"/>
    <w:rsid w:val="0042065C"/>
    <w:rsid w:val="0042083D"/>
    <w:rsid w:val="00420BB3"/>
    <w:rsid w:val="00420F35"/>
    <w:rsid w:val="004216F7"/>
    <w:rsid w:val="0042178E"/>
    <w:rsid w:val="004218E8"/>
    <w:rsid w:val="004220E0"/>
    <w:rsid w:val="00422291"/>
    <w:rsid w:val="00422489"/>
    <w:rsid w:val="0042253C"/>
    <w:rsid w:val="004227C5"/>
    <w:rsid w:val="0042293A"/>
    <w:rsid w:val="00422948"/>
    <w:rsid w:val="00422B4E"/>
    <w:rsid w:val="00423142"/>
    <w:rsid w:val="00423D31"/>
    <w:rsid w:val="00424245"/>
    <w:rsid w:val="0042425F"/>
    <w:rsid w:val="004242E7"/>
    <w:rsid w:val="004245C2"/>
    <w:rsid w:val="00424683"/>
    <w:rsid w:val="00424741"/>
    <w:rsid w:val="00424B85"/>
    <w:rsid w:val="00424F41"/>
    <w:rsid w:val="00424FF2"/>
    <w:rsid w:val="004250A3"/>
    <w:rsid w:val="00425747"/>
    <w:rsid w:val="00425999"/>
    <w:rsid w:val="00425B4F"/>
    <w:rsid w:val="00425B57"/>
    <w:rsid w:val="00425E45"/>
    <w:rsid w:val="00425EB1"/>
    <w:rsid w:val="00425ED8"/>
    <w:rsid w:val="0042690B"/>
    <w:rsid w:val="004269C2"/>
    <w:rsid w:val="00426BEB"/>
    <w:rsid w:val="00426C8F"/>
    <w:rsid w:val="004271A4"/>
    <w:rsid w:val="004277F6"/>
    <w:rsid w:val="00427ED7"/>
    <w:rsid w:val="0043021D"/>
    <w:rsid w:val="00430516"/>
    <w:rsid w:val="004305B9"/>
    <w:rsid w:val="00430625"/>
    <w:rsid w:val="004309D1"/>
    <w:rsid w:val="004309EF"/>
    <w:rsid w:val="00430A28"/>
    <w:rsid w:val="00430B4F"/>
    <w:rsid w:val="00430D26"/>
    <w:rsid w:val="00430D8C"/>
    <w:rsid w:val="00430E42"/>
    <w:rsid w:val="00430F3B"/>
    <w:rsid w:val="004315B2"/>
    <w:rsid w:val="00431896"/>
    <w:rsid w:val="00431BF3"/>
    <w:rsid w:val="00431E96"/>
    <w:rsid w:val="0043215D"/>
    <w:rsid w:val="0043221C"/>
    <w:rsid w:val="00432352"/>
    <w:rsid w:val="0043287E"/>
    <w:rsid w:val="00432984"/>
    <w:rsid w:val="00432D1E"/>
    <w:rsid w:val="00432F6C"/>
    <w:rsid w:val="00432FA2"/>
    <w:rsid w:val="004333DB"/>
    <w:rsid w:val="00433571"/>
    <w:rsid w:val="00433A74"/>
    <w:rsid w:val="00433C38"/>
    <w:rsid w:val="00433C69"/>
    <w:rsid w:val="00433F58"/>
    <w:rsid w:val="0043407D"/>
    <w:rsid w:val="004343B0"/>
    <w:rsid w:val="0043482D"/>
    <w:rsid w:val="00434AC2"/>
    <w:rsid w:val="00434BD1"/>
    <w:rsid w:val="00434BE5"/>
    <w:rsid w:val="00434BEC"/>
    <w:rsid w:val="00434C8B"/>
    <w:rsid w:val="004350B1"/>
    <w:rsid w:val="00435284"/>
    <w:rsid w:val="00435789"/>
    <w:rsid w:val="00435A61"/>
    <w:rsid w:val="00435E9F"/>
    <w:rsid w:val="00435F77"/>
    <w:rsid w:val="004363E8"/>
    <w:rsid w:val="00436766"/>
    <w:rsid w:val="00436DBE"/>
    <w:rsid w:val="0043724C"/>
    <w:rsid w:val="004372CB"/>
    <w:rsid w:val="0043756A"/>
    <w:rsid w:val="00437933"/>
    <w:rsid w:val="004379FD"/>
    <w:rsid w:val="00437C51"/>
    <w:rsid w:val="00437C58"/>
    <w:rsid w:val="00440131"/>
    <w:rsid w:val="00440424"/>
    <w:rsid w:val="0044086B"/>
    <w:rsid w:val="00440AB1"/>
    <w:rsid w:val="00440B3C"/>
    <w:rsid w:val="00440CD9"/>
    <w:rsid w:val="00440D47"/>
    <w:rsid w:val="00440EE5"/>
    <w:rsid w:val="00440F03"/>
    <w:rsid w:val="00440FBE"/>
    <w:rsid w:val="00441149"/>
    <w:rsid w:val="004415EE"/>
    <w:rsid w:val="00441B24"/>
    <w:rsid w:val="00441B46"/>
    <w:rsid w:val="00441BE6"/>
    <w:rsid w:val="00442406"/>
    <w:rsid w:val="004427A4"/>
    <w:rsid w:val="004427D8"/>
    <w:rsid w:val="00442DC1"/>
    <w:rsid w:val="00442DE4"/>
    <w:rsid w:val="0044342A"/>
    <w:rsid w:val="00443CE8"/>
    <w:rsid w:val="00443F83"/>
    <w:rsid w:val="00444026"/>
    <w:rsid w:val="004440B6"/>
    <w:rsid w:val="004446BA"/>
    <w:rsid w:val="0044505C"/>
    <w:rsid w:val="004450C3"/>
    <w:rsid w:val="00445400"/>
    <w:rsid w:val="00445522"/>
    <w:rsid w:val="004458AF"/>
    <w:rsid w:val="00445993"/>
    <w:rsid w:val="00445D56"/>
    <w:rsid w:val="00445DB0"/>
    <w:rsid w:val="00446784"/>
    <w:rsid w:val="004468B2"/>
    <w:rsid w:val="00447036"/>
    <w:rsid w:val="00447065"/>
    <w:rsid w:val="004470FD"/>
    <w:rsid w:val="00447C21"/>
    <w:rsid w:val="00447C74"/>
    <w:rsid w:val="00447EF4"/>
    <w:rsid w:val="00450344"/>
    <w:rsid w:val="004504E3"/>
    <w:rsid w:val="004504EC"/>
    <w:rsid w:val="00450713"/>
    <w:rsid w:val="00450966"/>
    <w:rsid w:val="00450B6C"/>
    <w:rsid w:val="00450D9A"/>
    <w:rsid w:val="00450EE4"/>
    <w:rsid w:val="00451574"/>
    <w:rsid w:val="00451843"/>
    <w:rsid w:val="00451981"/>
    <w:rsid w:val="00451F3C"/>
    <w:rsid w:val="00451F7D"/>
    <w:rsid w:val="004520B9"/>
    <w:rsid w:val="0045242D"/>
    <w:rsid w:val="00452637"/>
    <w:rsid w:val="00452FF4"/>
    <w:rsid w:val="004535CB"/>
    <w:rsid w:val="0045380B"/>
    <w:rsid w:val="0045399D"/>
    <w:rsid w:val="004539A9"/>
    <w:rsid w:val="00453DC4"/>
    <w:rsid w:val="00454054"/>
    <w:rsid w:val="004543C9"/>
    <w:rsid w:val="004544AD"/>
    <w:rsid w:val="004544DB"/>
    <w:rsid w:val="00454BB4"/>
    <w:rsid w:val="00454E01"/>
    <w:rsid w:val="0045518D"/>
    <w:rsid w:val="00455959"/>
    <w:rsid w:val="00455A00"/>
    <w:rsid w:val="00455D59"/>
    <w:rsid w:val="00455FC7"/>
    <w:rsid w:val="0045647B"/>
    <w:rsid w:val="0045669A"/>
    <w:rsid w:val="004569BF"/>
    <w:rsid w:val="00457053"/>
    <w:rsid w:val="00457412"/>
    <w:rsid w:val="004575E3"/>
    <w:rsid w:val="00457740"/>
    <w:rsid w:val="00457D61"/>
    <w:rsid w:val="00457E06"/>
    <w:rsid w:val="00460074"/>
    <w:rsid w:val="004601DE"/>
    <w:rsid w:val="00460548"/>
    <w:rsid w:val="00460976"/>
    <w:rsid w:val="00460A33"/>
    <w:rsid w:val="0046128C"/>
    <w:rsid w:val="00461437"/>
    <w:rsid w:val="0046157E"/>
    <w:rsid w:val="004616E1"/>
    <w:rsid w:val="004619C8"/>
    <w:rsid w:val="00461B16"/>
    <w:rsid w:val="00461CAF"/>
    <w:rsid w:val="00461D3F"/>
    <w:rsid w:val="00462025"/>
    <w:rsid w:val="004620CF"/>
    <w:rsid w:val="00462173"/>
    <w:rsid w:val="00462209"/>
    <w:rsid w:val="004624D2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686"/>
    <w:rsid w:val="004649FD"/>
    <w:rsid w:val="00464FE7"/>
    <w:rsid w:val="00465045"/>
    <w:rsid w:val="00465135"/>
    <w:rsid w:val="004655B1"/>
    <w:rsid w:val="004658A9"/>
    <w:rsid w:val="00465A06"/>
    <w:rsid w:val="0046629E"/>
    <w:rsid w:val="004662C0"/>
    <w:rsid w:val="00466345"/>
    <w:rsid w:val="004665EA"/>
    <w:rsid w:val="00466C67"/>
    <w:rsid w:val="00466FEC"/>
    <w:rsid w:val="00467549"/>
    <w:rsid w:val="00467688"/>
    <w:rsid w:val="00467804"/>
    <w:rsid w:val="004678B1"/>
    <w:rsid w:val="004678B5"/>
    <w:rsid w:val="00467C98"/>
    <w:rsid w:val="00467F95"/>
    <w:rsid w:val="00470127"/>
    <w:rsid w:val="0047192B"/>
    <w:rsid w:val="0047195F"/>
    <w:rsid w:val="00472638"/>
    <w:rsid w:val="0047297A"/>
    <w:rsid w:val="00472A69"/>
    <w:rsid w:val="00472B5F"/>
    <w:rsid w:val="004732D5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25F"/>
    <w:rsid w:val="004744C4"/>
    <w:rsid w:val="004744ED"/>
    <w:rsid w:val="004746E2"/>
    <w:rsid w:val="0047497A"/>
    <w:rsid w:val="00474AEB"/>
    <w:rsid w:val="00474DA4"/>
    <w:rsid w:val="0047526E"/>
    <w:rsid w:val="004753F0"/>
    <w:rsid w:val="004754AD"/>
    <w:rsid w:val="00475F25"/>
    <w:rsid w:val="00476089"/>
    <w:rsid w:val="00476368"/>
    <w:rsid w:val="004763DF"/>
    <w:rsid w:val="00476695"/>
    <w:rsid w:val="004769E9"/>
    <w:rsid w:val="00477439"/>
    <w:rsid w:val="004774CA"/>
    <w:rsid w:val="0047788E"/>
    <w:rsid w:val="004778B8"/>
    <w:rsid w:val="00477B9C"/>
    <w:rsid w:val="00477BF1"/>
    <w:rsid w:val="00477C76"/>
    <w:rsid w:val="00480052"/>
    <w:rsid w:val="00480388"/>
    <w:rsid w:val="00480636"/>
    <w:rsid w:val="004808B6"/>
    <w:rsid w:val="00480BDE"/>
    <w:rsid w:val="00480D03"/>
    <w:rsid w:val="00480DC7"/>
    <w:rsid w:val="00480EBD"/>
    <w:rsid w:val="00480FA2"/>
    <w:rsid w:val="00481064"/>
    <w:rsid w:val="004810E7"/>
    <w:rsid w:val="004811B5"/>
    <w:rsid w:val="0048139E"/>
    <w:rsid w:val="00481A62"/>
    <w:rsid w:val="00481E86"/>
    <w:rsid w:val="004823D3"/>
    <w:rsid w:val="00482FEF"/>
    <w:rsid w:val="004833E5"/>
    <w:rsid w:val="00483B41"/>
    <w:rsid w:val="00483BF9"/>
    <w:rsid w:val="00484268"/>
    <w:rsid w:val="0048480C"/>
    <w:rsid w:val="00484A1C"/>
    <w:rsid w:val="00484ACC"/>
    <w:rsid w:val="00484B69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E7E"/>
    <w:rsid w:val="00486ED6"/>
    <w:rsid w:val="00487173"/>
    <w:rsid w:val="0048718C"/>
    <w:rsid w:val="00487786"/>
    <w:rsid w:val="0048778F"/>
    <w:rsid w:val="00487905"/>
    <w:rsid w:val="00487A31"/>
    <w:rsid w:val="00487B83"/>
    <w:rsid w:val="00487FA5"/>
    <w:rsid w:val="00490024"/>
    <w:rsid w:val="00490087"/>
    <w:rsid w:val="00490675"/>
    <w:rsid w:val="004906F1"/>
    <w:rsid w:val="00490AE3"/>
    <w:rsid w:val="00490BB6"/>
    <w:rsid w:val="00490EFD"/>
    <w:rsid w:val="004911FA"/>
    <w:rsid w:val="00491413"/>
    <w:rsid w:val="0049145E"/>
    <w:rsid w:val="0049165B"/>
    <w:rsid w:val="00491799"/>
    <w:rsid w:val="00491898"/>
    <w:rsid w:val="00491EBD"/>
    <w:rsid w:val="00491F67"/>
    <w:rsid w:val="0049206D"/>
    <w:rsid w:val="004920EC"/>
    <w:rsid w:val="0049272D"/>
    <w:rsid w:val="00492860"/>
    <w:rsid w:val="00492A8D"/>
    <w:rsid w:val="00492C26"/>
    <w:rsid w:val="0049361B"/>
    <w:rsid w:val="00493635"/>
    <w:rsid w:val="00493AB2"/>
    <w:rsid w:val="00493CC2"/>
    <w:rsid w:val="00493D76"/>
    <w:rsid w:val="00494689"/>
    <w:rsid w:val="0049492C"/>
    <w:rsid w:val="00494946"/>
    <w:rsid w:val="00494A0A"/>
    <w:rsid w:val="00494BB7"/>
    <w:rsid w:val="00494CC6"/>
    <w:rsid w:val="00494D28"/>
    <w:rsid w:val="004955E5"/>
    <w:rsid w:val="00495AC1"/>
    <w:rsid w:val="00495E01"/>
    <w:rsid w:val="00496508"/>
    <w:rsid w:val="0049658A"/>
    <w:rsid w:val="00496673"/>
    <w:rsid w:val="00496935"/>
    <w:rsid w:val="00497200"/>
    <w:rsid w:val="00497B42"/>
    <w:rsid w:val="00497CA9"/>
    <w:rsid w:val="00497FE4"/>
    <w:rsid w:val="004A0446"/>
    <w:rsid w:val="004A063B"/>
    <w:rsid w:val="004A0A01"/>
    <w:rsid w:val="004A0C25"/>
    <w:rsid w:val="004A0D41"/>
    <w:rsid w:val="004A0DB5"/>
    <w:rsid w:val="004A0DBE"/>
    <w:rsid w:val="004A108A"/>
    <w:rsid w:val="004A10BE"/>
    <w:rsid w:val="004A1516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9D1"/>
    <w:rsid w:val="004A2E2D"/>
    <w:rsid w:val="004A30D9"/>
    <w:rsid w:val="004A33DD"/>
    <w:rsid w:val="004A3DD9"/>
    <w:rsid w:val="004A40DA"/>
    <w:rsid w:val="004A4269"/>
    <w:rsid w:val="004A4281"/>
    <w:rsid w:val="004A4315"/>
    <w:rsid w:val="004A4384"/>
    <w:rsid w:val="004A4A05"/>
    <w:rsid w:val="004A4BF2"/>
    <w:rsid w:val="004A4CC9"/>
    <w:rsid w:val="004A4D2A"/>
    <w:rsid w:val="004A5247"/>
    <w:rsid w:val="004A52C2"/>
    <w:rsid w:val="004A55F5"/>
    <w:rsid w:val="004A57FC"/>
    <w:rsid w:val="004A592A"/>
    <w:rsid w:val="004A5FDC"/>
    <w:rsid w:val="004A6672"/>
    <w:rsid w:val="004A6A8C"/>
    <w:rsid w:val="004A6C0A"/>
    <w:rsid w:val="004A6EB0"/>
    <w:rsid w:val="004A7049"/>
    <w:rsid w:val="004A7150"/>
    <w:rsid w:val="004A74F8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0FD7"/>
    <w:rsid w:val="004B12E4"/>
    <w:rsid w:val="004B1377"/>
    <w:rsid w:val="004B1424"/>
    <w:rsid w:val="004B1C5F"/>
    <w:rsid w:val="004B1CFC"/>
    <w:rsid w:val="004B1EA6"/>
    <w:rsid w:val="004B1FD4"/>
    <w:rsid w:val="004B21F7"/>
    <w:rsid w:val="004B275A"/>
    <w:rsid w:val="004B2BF9"/>
    <w:rsid w:val="004B392E"/>
    <w:rsid w:val="004B404B"/>
    <w:rsid w:val="004B4110"/>
    <w:rsid w:val="004B4116"/>
    <w:rsid w:val="004B555D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278"/>
    <w:rsid w:val="004B77A6"/>
    <w:rsid w:val="004B782B"/>
    <w:rsid w:val="004B7D5D"/>
    <w:rsid w:val="004C010E"/>
    <w:rsid w:val="004C0170"/>
    <w:rsid w:val="004C04D4"/>
    <w:rsid w:val="004C0AC3"/>
    <w:rsid w:val="004C0BCC"/>
    <w:rsid w:val="004C0CFF"/>
    <w:rsid w:val="004C0E0A"/>
    <w:rsid w:val="004C162F"/>
    <w:rsid w:val="004C19A6"/>
    <w:rsid w:val="004C1C26"/>
    <w:rsid w:val="004C1C99"/>
    <w:rsid w:val="004C2654"/>
    <w:rsid w:val="004C27FB"/>
    <w:rsid w:val="004C2CEE"/>
    <w:rsid w:val="004C338C"/>
    <w:rsid w:val="004C3589"/>
    <w:rsid w:val="004C39F4"/>
    <w:rsid w:val="004C3CAF"/>
    <w:rsid w:val="004C43D8"/>
    <w:rsid w:val="004C441A"/>
    <w:rsid w:val="004C4A75"/>
    <w:rsid w:val="004C4A8F"/>
    <w:rsid w:val="004C4C3C"/>
    <w:rsid w:val="004C50D6"/>
    <w:rsid w:val="004C57C4"/>
    <w:rsid w:val="004C5901"/>
    <w:rsid w:val="004C59E1"/>
    <w:rsid w:val="004C5AE0"/>
    <w:rsid w:val="004C5CB3"/>
    <w:rsid w:val="004C5F61"/>
    <w:rsid w:val="004C63FA"/>
    <w:rsid w:val="004C6566"/>
    <w:rsid w:val="004C66C7"/>
    <w:rsid w:val="004C69FD"/>
    <w:rsid w:val="004C6C6F"/>
    <w:rsid w:val="004C6D28"/>
    <w:rsid w:val="004C6D53"/>
    <w:rsid w:val="004C6E29"/>
    <w:rsid w:val="004C763A"/>
    <w:rsid w:val="004C7721"/>
    <w:rsid w:val="004C78D6"/>
    <w:rsid w:val="004D040E"/>
    <w:rsid w:val="004D04BD"/>
    <w:rsid w:val="004D0581"/>
    <w:rsid w:val="004D0862"/>
    <w:rsid w:val="004D109C"/>
    <w:rsid w:val="004D131E"/>
    <w:rsid w:val="004D16E8"/>
    <w:rsid w:val="004D1A1D"/>
    <w:rsid w:val="004D1A38"/>
    <w:rsid w:val="004D1B24"/>
    <w:rsid w:val="004D1B8A"/>
    <w:rsid w:val="004D1F11"/>
    <w:rsid w:val="004D25DE"/>
    <w:rsid w:val="004D2661"/>
    <w:rsid w:val="004D3096"/>
    <w:rsid w:val="004D3415"/>
    <w:rsid w:val="004D387A"/>
    <w:rsid w:val="004D38B1"/>
    <w:rsid w:val="004D3B7D"/>
    <w:rsid w:val="004D3BB0"/>
    <w:rsid w:val="004D3D3A"/>
    <w:rsid w:val="004D48ED"/>
    <w:rsid w:val="004D4F1F"/>
    <w:rsid w:val="004D5046"/>
    <w:rsid w:val="004D55FD"/>
    <w:rsid w:val="004D5717"/>
    <w:rsid w:val="004D57CD"/>
    <w:rsid w:val="004D5B6D"/>
    <w:rsid w:val="004D5D16"/>
    <w:rsid w:val="004D5DB4"/>
    <w:rsid w:val="004D5F5C"/>
    <w:rsid w:val="004D66F0"/>
    <w:rsid w:val="004D6793"/>
    <w:rsid w:val="004D777B"/>
    <w:rsid w:val="004D7B5E"/>
    <w:rsid w:val="004D7BD8"/>
    <w:rsid w:val="004D7D9D"/>
    <w:rsid w:val="004D7E6D"/>
    <w:rsid w:val="004D7EF9"/>
    <w:rsid w:val="004E10CB"/>
    <w:rsid w:val="004E1123"/>
    <w:rsid w:val="004E133E"/>
    <w:rsid w:val="004E15C0"/>
    <w:rsid w:val="004E1BEB"/>
    <w:rsid w:val="004E1DC7"/>
    <w:rsid w:val="004E1E0F"/>
    <w:rsid w:val="004E1E55"/>
    <w:rsid w:val="004E2010"/>
    <w:rsid w:val="004E21AE"/>
    <w:rsid w:val="004E27BA"/>
    <w:rsid w:val="004E292E"/>
    <w:rsid w:val="004E2993"/>
    <w:rsid w:val="004E2BE0"/>
    <w:rsid w:val="004E2FB9"/>
    <w:rsid w:val="004E3B6E"/>
    <w:rsid w:val="004E3BFD"/>
    <w:rsid w:val="004E3C72"/>
    <w:rsid w:val="004E3D1A"/>
    <w:rsid w:val="004E44D4"/>
    <w:rsid w:val="004E4A2A"/>
    <w:rsid w:val="004E4B5F"/>
    <w:rsid w:val="004E4BE3"/>
    <w:rsid w:val="004E56B3"/>
    <w:rsid w:val="004E5BB9"/>
    <w:rsid w:val="004E5D0A"/>
    <w:rsid w:val="004E6B3A"/>
    <w:rsid w:val="004E6E6C"/>
    <w:rsid w:val="004E6F85"/>
    <w:rsid w:val="004E72C4"/>
    <w:rsid w:val="004E73D0"/>
    <w:rsid w:val="004E7445"/>
    <w:rsid w:val="004E7629"/>
    <w:rsid w:val="004E779A"/>
    <w:rsid w:val="004E7860"/>
    <w:rsid w:val="004E786F"/>
    <w:rsid w:val="004E7AEE"/>
    <w:rsid w:val="004E7BB6"/>
    <w:rsid w:val="004E7CF0"/>
    <w:rsid w:val="004E7EFD"/>
    <w:rsid w:val="004F05D9"/>
    <w:rsid w:val="004F069F"/>
    <w:rsid w:val="004F079B"/>
    <w:rsid w:val="004F0C6D"/>
    <w:rsid w:val="004F0EE7"/>
    <w:rsid w:val="004F0FCF"/>
    <w:rsid w:val="004F10FF"/>
    <w:rsid w:val="004F121D"/>
    <w:rsid w:val="004F12C4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2BE4"/>
    <w:rsid w:val="004F2EF2"/>
    <w:rsid w:val="004F34AE"/>
    <w:rsid w:val="004F350C"/>
    <w:rsid w:val="004F3FAE"/>
    <w:rsid w:val="004F408F"/>
    <w:rsid w:val="004F423D"/>
    <w:rsid w:val="004F426B"/>
    <w:rsid w:val="004F4299"/>
    <w:rsid w:val="004F435A"/>
    <w:rsid w:val="004F4584"/>
    <w:rsid w:val="004F4644"/>
    <w:rsid w:val="004F5B21"/>
    <w:rsid w:val="004F5B56"/>
    <w:rsid w:val="004F5B59"/>
    <w:rsid w:val="004F5CBB"/>
    <w:rsid w:val="004F5E2C"/>
    <w:rsid w:val="004F6140"/>
    <w:rsid w:val="004F6558"/>
    <w:rsid w:val="004F67CA"/>
    <w:rsid w:val="004F682A"/>
    <w:rsid w:val="004F68DE"/>
    <w:rsid w:val="004F6A45"/>
    <w:rsid w:val="004F6A67"/>
    <w:rsid w:val="004F6B86"/>
    <w:rsid w:val="004F6E51"/>
    <w:rsid w:val="004F70F2"/>
    <w:rsid w:val="004F7140"/>
    <w:rsid w:val="004F7338"/>
    <w:rsid w:val="004F74EA"/>
    <w:rsid w:val="004F7557"/>
    <w:rsid w:val="004F77E4"/>
    <w:rsid w:val="004F7A8C"/>
    <w:rsid w:val="004F7FA6"/>
    <w:rsid w:val="004F7FF0"/>
    <w:rsid w:val="005001AB"/>
    <w:rsid w:val="00500687"/>
    <w:rsid w:val="005009DD"/>
    <w:rsid w:val="00500A23"/>
    <w:rsid w:val="00500B77"/>
    <w:rsid w:val="00500BAD"/>
    <w:rsid w:val="00500F55"/>
    <w:rsid w:val="005012FA"/>
    <w:rsid w:val="0050185D"/>
    <w:rsid w:val="00501AB4"/>
    <w:rsid w:val="00501BC3"/>
    <w:rsid w:val="005022C5"/>
    <w:rsid w:val="005028B8"/>
    <w:rsid w:val="00502A65"/>
    <w:rsid w:val="00503605"/>
    <w:rsid w:val="00503CD2"/>
    <w:rsid w:val="00503D46"/>
    <w:rsid w:val="00503D5A"/>
    <w:rsid w:val="0050467C"/>
    <w:rsid w:val="00504734"/>
    <w:rsid w:val="0050491E"/>
    <w:rsid w:val="005049E0"/>
    <w:rsid w:val="00504C4E"/>
    <w:rsid w:val="00504CB3"/>
    <w:rsid w:val="00504F46"/>
    <w:rsid w:val="00505043"/>
    <w:rsid w:val="00505A66"/>
    <w:rsid w:val="00505A89"/>
    <w:rsid w:val="00505C66"/>
    <w:rsid w:val="005062D0"/>
    <w:rsid w:val="00506485"/>
    <w:rsid w:val="005065B5"/>
    <w:rsid w:val="00506650"/>
    <w:rsid w:val="00506A6C"/>
    <w:rsid w:val="00506D7F"/>
    <w:rsid w:val="00506EDC"/>
    <w:rsid w:val="00507420"/>
    <w:rsid w:val="00507AA2"/>
    <w:rsid w:val="00507CC5"/>
    <w:rsid w:val="0051010B"/>
    <w:rsid w:val="0051013A"/>
    <w:rsid w:val="00510B03"/>
    <w:rsid w:val="00510C33"/>
    <w:rsid w:val="00510D9E"/>
    <w:rsid w:val="00511E8D"/>
    <w:rsid w:val="00511F61"/>
    <w:rsid w:val="00512258"/>
    <w:rsid w:val="0051250D"/>
    <w:rsid w:val="00512604"/>
    <w:rsid w:val="0051310C"/>
    <w:rsid w:val="005132D0"/>
    <w:rsid w:val="005134AE"/>
    <w:rsid w:val="005134E4"/>
    <w:rsid w:val="00513504"/>
    <w:rsid w:val="005136DC"/>
    <w:rsid w:val="005137C6"/>
    <w:rsid w:val="00513993"/>
    <w:rsid w:val="00513ED3"/>
    <w:rsid w:val="00514307"/>
    <w:rsid w:val="00514C41"/>
    <w:rsid w:val="00514C66"/>
    <w:rsid w:val="00514E6B"/>
    <w:rsid w:val="00515142"/>
    <w:rsid w:val="0051551B"/>
    <w:rsid w:val="00515E7A"/>
    <w:rsid w:val="0051650D"/>
    <w:rsid w:val="0051674D"/>
    <w:rsid w:val="00516C0A"/>
    <w:rsid w:val="00516EB9"/>
    <w:rsid w:val="00516F48"/>
    <w:rsid w:val="0051777E"/>
    <w:rsid w:val="00517895"/>
    <w:rsid w:val="00517B5C"/>
    <w:rsid w:val="00517CEB"/>
    <w:rsid w:val="00520250"/>
    <w:rsid w:val="005202B9"/>
    <w:rsid w:val="00520BB6"/>
    <w:rsid w:val="00520C68"/>
    <w:rsid w:val="005211CD"/>
    <w:rsid w:val="005211D4"/>
    <w:rsid w:val="0052123A"/>
    <w:rsid w:val="005219A2"/>
    <w:rsid w:val="00521B63"/>
    <w:rsid w:val="00521DAE"/>
    <w:rsid w:val="00521E36"/>
    <w:rsid w:val="00521EC9"/>
    <w:rsid w:val="00521EDD"/>
    <w:rsid w:val="0052222A"/>
    <w:rsid w:val="0052229D"/>
    <w:rsid w:val="005222FA"/>
    <w:rsid w:val="00522826"/>
    <w:rsid w:val="00522C72"/>
    <w:rsid w:val="00522FEC"/>
    <w:rsid w:val="0052353C"/>
    <w:rsid w:val="00523A84"/>
    <w:rsid w:val="00523DC9"/>
    <w:rsid w:val="00523E79"/>
    <w:rsid w:val="0052404E"/>
    <w:rsid w:val="005240EA"/>
    <w:rsid w:val="00524181"/>
    <w:rsid w:val="0052437D"/>
    <w:rsid w:val="00524390"/>
    <w:rsid w:val="0052446A"/>
    <w:rsid w:val="00524898"/>
    <w:rsid w:val="00524AA2"/>
    <w:rsid w:val="00524CE9"/>
    <w:rsid w:val="0052510C"/>
    <w:rsid w:val="00525377"/>
    <w:rsid w:val="005254A5"/>
    <w:rsid w:val="0052621A"/>
    <w:rsid w:val="00526296"/>
    <w:rsid w:val="005262D1"/>
    <w:rsid w:val="005263C1"/>
    <w:rsid w:val="005266FD"/>
    <w:rsid w:val="005267C8"/>
    <w:rsid w:val="00526A66"/>
    <w:rsid w:val="00526AB4"/>
    <w:rsid w:val="00526B38"/>
    <w:rsid w:val="0052702E"/>
    <w:rsid w:val="0052706E"/>
    <w:rsid w:val="00527084"/>
    <w:rsid w:val="00527102"/>
    <w:rsid w:val="00527217"/>
    <w:rsid w:val="00527441"/>
    <w:rsid w:val="005274CF"/>
    <w:rsid w:val="005278C4"/>
    <w:rsid w:val="00527A0B"/>
    <w:rsid w:val="00530005"/>
    <w:rsid w:val="005303A3"/>
    <w:rsid w:val="00530476"/>
    <w:rsid w:val="00530805"/>
    <w:rsid w:val="00530B5C"/>
    <w:rsid w:val="0053154D"/>
    <w:rsid w:val="005318AE"/>
    <w:rsid w:val="00531B94"/>
    <w:rsid w:val="00531C4E"/>
    <w:rsid w:val="00532777"/>
    <w:rsid w:val="00532C2D"/>
    <w:rsid w:val="00532C4C"/>
    <w:rsid w:val="00532F0A"/>
    <w:rsid w:val="005332D1"/>
    <w:rsid w:val="0053350D"/>
    <w:rsid w:val="005343FA"/>
    <w:rsid w:val="005345F5"/>
    <w:rsid w:val="00534D2D"/>
    <w:rsid w:val="005359C8"/>
    <w:rsid w:val="005360DB"/>
    <w:rsid w:val="00536264"/>
    <w:rsid w:val="00536444"/>
    <w:rsid w:val="005364F3"/>
    <w:rsid w:val="005368B1"/>
    <w:rsid w:val="00536A9F"/>
    <w:rsid w:val="00536AB0"/>
    <w:rsid w:val="00536AEC"/>
    <w:rsid w:val="00536C8D"/>
    <w:rsid w:val="00536E25"/>
    <w:rsid w:val="0053702A"/>
    <w:rsid w:val="005375E6"/>
    <w:rsid w:val="005376B4"/>
    <w:rsid w:val="0053771F"/>
    <w:rsid w:val="00537E1D"/>
    <w:rsid w:val="005400FE"/>
    <w:rsid w:val="00540101"/>
    <w:rsid w:val="005407AD"/>
    <w:rsid w:val="00540817"/>
    <w:rsid w:val="00540AA5"/>
    <w:rsid w:val="00540C34"/>
    <w:rsid w:val="00541341"/>
    <w:rsid w:val="00541353"/>
    <w:rsid w:val="005414D1"/>
    <w:rsid w:val="005417B8"/>
    <w:rsid w:val="00541889"/>
    <w:rsid w:val="00541970"/>
    <w:rsid w:val="00541A61"/>
    <w:rsid w:val="00541B5C"/>
    <w:rsid w:val="00541EB0"/>
    <w:rsid w:val="005420D9"/>
    <w:rsid w:val="00542349"/>
    <w:rsid w:val="00542B14"/>
    <w:rsid w:val="00542CD7"/>
    <w:rsid w:val="00542E4E"/>
    <w:rsid w:val="00542F87"/>
    <w:rsid w:val="0054314F"/>
    <w:rsid w:val="005435E2"/>
    <w:rsid w:val="0054360C"/>
    <w:rsid w:val="0054399A"/>
    <w:rsid w:val="00543C17"/>
    <w:rsid w:val="00543E19"/>
    <w:rsid w:val="00543EC9"/>
    <w:rsid w:val="00544335"/>
    <w:rsid w:val="005445E6"/>
    <w:rsid w:val="00544618"/>
    <w:rsid w:val="00544E7B"/>
    <w:rsid w:val="005452E3"/>
    <w:rsid w:val="00545BA1"/>
    <w:rsid w:val="00545C1C"/>
    <w:rsid w:val="00545F2A"/>
    <w:rsid w:val="00545FAB"/>
    <w:rsid w:val="0054646B"/>
    <w:rsid w:val="00546725"/>
    <w:rsid w:val="0054676B"/>
    <w:rsid w:val="0054687B"/>
    <w:rsid w:val="005468A9"/>
    <w:rsid w:val="00546BB2"/>
    <w:rsid w:val="005471A5"/>
    <w:rsid w:val="005473F9"/>
    <w:rsid w:val="005476A4"/>
    <w:rsid w:val="00547A5F"/>
    <w:rsid w:val="00547C4D"/>
    <w:rsid w:val="00547D70"/>
    <w:rsid w:val="00547F7B"/>
    <w:rsid w:val="005503D7"/>
    <w:rsid w:val="0055052C"/>
    <w:rsid w:val="0055064E"/>
    <w:rsid w:val="0055079D"/>
    <w:rsid w:val="005508EE"/>
    <w:rsid w:val="00550C31"/>
    <w:rsid w:val="005512A6"/>
    <w:rsid w:val="00551493"/>
    <w:rsid w:val="005514EF"/>
    <w:rsid w:val="005516FD"/>
    <w:rsid w:val="00551784"/>
    <w:rsid w:val="0055188B"/>
    <w:rsid w:val="0055193A"/>
    <w:rsid w:val="0055197E"/>
    <w:rsid w:val="00551B04"/>
    <w:rsid w:val="00551D67"/>
    <w:rsid w:val="0055214E"/>
    <w:rsid w:val="00552155"/>
    <w:rsid w:val="00552394"/>
    <w:rsid w:val="0055249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0EB"/>
    <w:rsid w:val="005545D6"/>
    <w:rsid w:val="00554616"/>
    <w:rsid w:val="00554832"/>
    <w:rsid w:val="00554838"/>
    <w:rsid w:val="00554EAD"/>
    <w:rsid w:val="00554EB2"/>
    <w:rsid w:val="00554FEB"/>
    <w:rsid w:val="00554FF0"/>
    <w:rsid w:val="005552AC"/>
    <w:rsid w:val="00555319"/>
    <w:rsid w:val="00555426"/>
    <w:rsid w:val="00555B3E"/>
    <w:rsid w:val="00555C4D"/>
    <w:rsid w:val="00555C93"/>
    <w:rsid w:val="00555E54"/>
    <w:rsid w:val="005564C8"/>
    <w:rsid w:val="00556DAD"/>
    <w:rsid w:val="005573F4"/>
    <w:rsid w:val="0055763C"/>
    <w:rsid w:val="00557A55"/>
    <w:rsid w:val="00557B10"/>
    <w:rsid w:val="00557B14"/>
    <w:rsid w:val="00557DFC"/>
    <w:rsid w:val="00557E24"/>
    <w:rsid w:val="00557E9F"/>
    <w:rsid w:val="00557ED1"/>
    <w:rsid w:val="00560237"/>
    <w:rsid w:val="0056098A"/>
    <w:rsid w:val="00560B11"/>
    <w:rsid w:val="00560CD8"/>
    <w:rsid w:val="00560D11"/>
    <w:rsid w:val="005610AA"/>
    <w:rsid w:val="005617E9"/>
    <w:rsid w:val="005617F7"/>
    <w:rsid w:val="00561C63"/>
    <w:rsid w:val="00561CFD"/>
    <w:rsid w:val="00561E01"/>
    <w:rsid w:val="00562096"/>
    <w:rsid w:val="0056213C"/>
    <w:rsid w:val="00562145"/>
    <w:rsid w:val="0056248D"/>
    <w:rsid w:val="005624E6"/>
    <w:rsid w:val="00562812"/>
    <w:rsid w:val="00562838"/>
    <w:rsid w:val="00562B32"/>
    <w:rsid w:val="00562B81"/>
    <w:rsid w:val="00562D89"/>
    <w:rsid w:val="0056336F"/>
    <w:rsid w:val="0056362F"/>
    <w:rsid w:val="00563CA4"/>
    <w:rsid w:val="00563E61"/>
    <w:rsid w:val="00563F7A"/>
    <w:rsid w:val="00564447"/>
    <w:rsid w:val="00564568"/>
    <w:rsid w:val="00564599"/>
    <w:rsid w:val="005645A6"/>
    <w:rsid w:val="00564A11"/>
    <w:rsid w:val="00564DA3"/>
    <w:rsid w:val="0056523D"/>
    <w:rsid w:val="005653AC"/>
    <w:rsid w:val="005659F2"/>
    <w:rsid w:val="00565BA8"/>
    <w:rsid w:val="00565BC2"/>
    <w:rsid w:val="00565FDD"/>
    <w:rsid w:val="00566111"/>
    <w:rsid w:val="00566456"/>
    <w:rsid w:val="0056688D"/>
    <w:rsid w:val="00566939"/>
    <w:rsid w:val="00566B28"/>
    <w:rsid w:val="00566E1D"/>
    <w:rsid w:val="00567152"/>
    <w:rsid w:val="005671FA"/>
    <w:rsid w:val="005673D6"/>
    <w:rsid w:val="005673E6"/>
    <w:rsid w:val="0056741E"/>
    <w:rsid w:val="00567C42"/>
    <w:rsid w:val="00567F49"/>
    <w:rsid w:val="00570774"/>
    <w:rsid w:val="005707A2"/>
    <w:rsid w:val="00570C2F"/>
    <w:rsid w:val="0057132E"/>
    <w:rsid w:val="005713D5"/>
    <w:rsid w:val="0057158B"/>
    <w:rsid w:val="00571C29"/>
    <w:rsid w:val="00571F04"/>
    <w:rsid w:val="00571F70"/>
    <w:rsid w:val="00572074"/>
    <w:rsid w:val="0057213F"/>
    <w:rsid w:val="0057289C"/>
    <w:rsid w:val="00572CB9"/>
    <w:rsid w:val="00572D35"/>
    <w:rsid w:val="00572F04"/>
    <w:rsid w:val="00573243"/>
    <w:rsid w:val="005732F6"/>
    <w:rsid w:val="00573732"/>
    <w:rsid w:val="00573A77"/>
    <w:rsid w:val="00573A7F"/>
    <w:rsid w:val="00573B97"/>
    <w:rsid w:val="00573C9D"/>
    <w:rsid w:val="00573D0E"/>
    <w:rsid w:val="00574144"/>
    <w:rsid w:val="005742EE"/>
    <w:rsid w:val="0057446F"/>
    <w:rsid w:val="005745A0"/>
    <w:rsid w:val="005746D4"/>
    <w:rsid w:val="005747C4"/>
    <w:rsid w:val="00574930"/>
    <w:rsid w:val="00574975"/>
    <w:rsid w:val="00574B89"/>
    <w:rsid w:val="00574D00"/>
    <w:rsid w:val="00574FDD"/>
    <w:rsid w:val="0057528B"/>
    <w:rsid w:val="00575D63"/>
    <w:rsid w:val="005762AD"/>
    <w:rsid w:val="0057640F"/>
    <w:rsid w:val="005764D3"/>
    <w:rsid w:val="00576505"/>
    <w:rsid w:val="00576B15"/>
    <w:rsid w:val="00576B8C"/>
    <w:rsid w:val="00576E17"/>
    <w:rsid w:val="00576F5F"/>
    <w:rsid w:val="00577122"/>
    <w:rsid w:val="00577700"/>
    <w:rsid w:val="005779CC"/>
    <w:rsid w:val="00577D0C"/>
    <w:rsid w:val="00580391"/>
    <w:rsid w:val="0058055C"/>
    <w:rsid w:val="0058072B"/>
    <w:rsid w:val="00580754"/>
    <w:rsid w:val="00580973"/>
    <w:rsid w:val="00580A89"/>
    <w:rsid w:val="00580ACC"/>
    <w:rsid w:val="00580C79"/>
    <w:rsid w:val="00580D44"/>
    <w:rsid w:val="00581079"/>
    <w:rsid w:val="0058109D"/>
    <w:rsid w:val="00581E04"/>
    <w:rsid w:val="0058207B"/>
    <w:rsid w:val="00582682"/>
    <w:rsid w:val="00582699"/>
    <w:rsid w:val="00582959"/>
    <w:rsid w:val="00582A19"/>
    <w:rsid w:val="00582A52"/>
    <w:rsid w:val="00582C7B"/>
    <w:rsid w:val="0058347C"/>
    <w:rsid w:val="005834C1"/>
    <w:rsid w:val="005835BD"/>
    <w:rsid w:val="00583758"/>
    <w:rsid w:val="00583767"/>
    <w:rsid w:val="00583903"/>
    <w:rsid w:val="00583AF4"/>
    <w:rsid w:val="00583D19"/>
    <w:rsid w:val="00583DD3"/>
    <w:rsid w:val="00583E5A"/>
    <w:rsid w:val="0058403D"/>
    <w:rsid w:val="0058446A"/>
    <w:rsid w:val="00584989"/>
    <w:rsid w:val="0058498E"/>
    <w:rsid w:val="005849BE"/>
    <w:rsid w:val="00584D81"/>
    <w:rsid w:val="00584EAF"/>
    <w:rsid w:val="005856BC"/>
    <w:rsid w:val="00585953"/>
    <w:rsid w:val="00585ACD"/>
    <w:rsid w:val="00585C58"/>
    <w:rsid w:val="00585CD7"/>
    <w:rsid w:val="00585F68"/>
    <w:rsid w:val="00586050"/>
    <w:rsid w:val="00586492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BA0"/>
    <w:rsid w:val="00587EF4"/>
    <w:rsid w:val="00587F68"/>
    <w:rsid w:val="0059006B"/>
    <w:rsid w:val="005900B2"/>
    <w:rsid w:val="0059024A"/>
    <w:rsid w:val="005906A2"/>
    <w:rsid w:val="0059091F"/>
    <w:rsid w:val="00590FCA"/>
    <w:rsid w:val="0059112F"/>
    <w:rsid w:val="005911E5"/>
    <w:rsid w:val="00591A47"/>
    <w:rsid w:val="00591C1F"/>
    <w:rsid w:val="00591C94"/>
    <w:rsid w:val="005920C9"/>
    <w:rsid w:val="0059220D"/>
    <w:rsid w:val="00592278"/>
    <w:rsid w:val="0059251A"/>
    <w:rsid w:val="00592A02"/>
    <w:rsid w:val="00592DAD"/>
    <w:rsid w:val="00593211"/>
    <w:rsid w:val="00593894"/>
    <w:rsid w:val="00593896"/>
    <w:rsid w:val="00593933"/>
    <w:rsid w:val="00593ADC"/>
    <w:rsid w:val="00594122"/>
    <w:rsid w:val="0059485B"/>
    <w:rsid w:val="00594974"/>
    <w:rsid w:val="00594B39"/>
    <w:rsid w:val="00594B91"/>
    <w:rsid w:val="00594BF9"/>
    <w:rsid w:val="00594CC2"/>
    <w:rsid w:val="00594EF2"/>
    <w:rsid w:val="00595334"/>
    <w:rsid w:val="0059548B"/>
    <w:rsid w:val="0059578A"/>
    <w:rsid w:val="00595A51"/>
    <w:rsid w:val="00595B08"/>
    <w:rsid w:val="00595BF1"/>
    <w:rsid w:val="00595CD7"/>
    <w:rsid w:val="0059621C"/>
    <w:rsid w:val="00596791"/>
    <w:rsid w:val="00596CD5"/>
    <w:rsid w:val="005971DF"/>
    <w:rsid w:val="00597490"/>
    <w:rsid w:val="00597747"/>
    <w:rsid w:val="005978A1"/>
    <w:rsid w:val="0059791E"/>
    <w:rsid w:val="00597B49"/>
    <w:rsid w:val="00597D2E"/>
    <w:rsid w:val="00597FA4"/>
    <w:rsid w:val="005A00A6"/>
    <w:rsid w:val="005A00C9"/>
    <w:rsid w:val="005A02BE"/>
    <w:rsid w:val="005A051B"/>
    <w:rsid w:val="005A089B"/>
    <w:rsid w:val="005A152E"/>
    <w:rsid w:val="005A16A9"/>
    <w:rsid w:val="005A1AA1"/>
    <w:rsid w:val="005A1BF7"/>
    <w:rsid w:val="005A1C00"/>
    <w:rsid w:val="005A21BD"/>
    <w:rsid w:val="005A243A"/>
    <w:rsid w:val="005A26B2"/>
    <w:rsid w:val="005A2778"/>
    <w:rsid w:val="005A280E"/>
    <w:rsid w:val="005A2856"/>
    <w:rsid w:val="005A2B11"/>
    <w:rsid w:val="005A2B37"/>
    <w:rsid w:val="005A2FC5"/>
    <w:rsid w:val="005A34A0"/>
    <w:rsid w:val="005A3718"/>
    <w:rsid w:val="005A3F5A"/>
    <w:rsid w:val="005A408E"/>
    <w:rsid w:val="005A40AF"/>
    <w:rsid w:val="005A41C3"/>
    <w:rsid w:val="005A47C7"/>
    <w:rsid w:val="005A4A06"/>
    <w:rsid w:val="005A4C30"/>
    <w:rsid w:val="005A4FF0"/>
    <w:rsid w:val="005A52FC"/>
    <w:rsid w:val="005A537C"/>
    <w:rsid w:val="005A57C6"/>
    <w:rsid w:val="005A5C77"/>
    <w:rsid w:val="005A5CAF"/>
    <w:rsid w:val="005A5CC5"/>
    <w:rsid w:val="005A5FC0"/>
    <w:rsid w:val="005A6157"/>
    <w:rsid w:val="005A629F"/>
    <w:rsid w:val="005A62BD"/>
    <w:rsid w:val="005A6315"/>
    <w:rsid w:val="005A65E3"/>
    <w:rsid w:val="005A6B92"/>
    <w:rsid w:val="005A6D3C"/>
    <w:rsid w:val="005A6E04"/>
    <w:rsid w:val="005A73B1"/>
    <w:rsid w:val="005A756C"/>
    <w:rsid w:val="005A79C4"/>
    <w:rsid w:val="005A7F47"/>
    <w:rsid w:val="005B010C"/>
    <w:rsid w:val="005B0170"/>
    <w:rsid w:val="005B01C6"/>
    <w:rsid w:val="005B0400"/>
    <w:rsid w:val="005B042A"/>
    <w:rsid w:val="005B05CE"/>
    <w:rsid w:val="005B0696"/>
    <w:rsid w:val="005B07C3"/>
    <w:rsid w:val="005B0827"/>
    <w:rsid w:val="005B08D8"/>
    <w:rsid w:val="005B0B0B"/>
    <w:rsid w:val="005B0F50"/>
    <w:rsid w:val="005B15E7"/>
    <w:rsid w:val="005B16A6"/>
    <w:rsid w:val="005B1971"/>
    <w:rsid w:val="005B1DA1"/>
    <w:rsid w:val="005B1E31"/>
    <w:rsid w:val="005B1FAD"/>
    <w:rsid w:val="005B215F"/>
    <w:rsid w:val="005B24CC"/>
    <w:rsid w:val="005B2641"/>
    <w:rsid w:val="005B2797"/>
    <w:rsid w:val="005B2AC9"/>
    <w:rsid w:val="005B2B7C"/>
    <w:rsid w:val="005B2FB8"/>
    <w:rsid w:val="005B3206"/>
    <w:rsid w:val="005B330C"/>
    <w:rsid w:val="005B33E0"/>
    <w:rsid w:val="005B3743"/>
    <w:rsid w:val="005B3B8A"/>
    <w:rsid w:val="005B3C9C"/>
    <w:rsid w:val="005B4DAF"/>
    <w:rsid w:val="005B4DD9"/>
    <w:rsid w:val="005B4E00"/>
    <w:rsid w:val="005B4E45"/>
    <w:rsid w:val="005B5505"/>
    <w:rsid w:val="005B5E6F"/>
    <w:rsid w:val="005B6231"/>
    <w:rsid w:val="005B6244"/>
    <w:rsid w:val="005B6254"/>
    <w:rsid w:val="005B681B"/>
    <w:rsid w:val="005B6A69"/>
    <w:rsid w:val="005B6AE2"/>
    <w:rsid w:val="005B6C5A"/>
    <w:rsid w:val="005B6C76"/>
    <w:rsid w:val="005B6CD6"/>
    <w:rsid w:val="005B6FB8"/>
    <w:rsid w:val="005B750F"/>
    <w:rsid w:val="005B7584"/>
    <w:rsid w:val="005B764E"/>
    <w:rsid w:val="005B7CD4"/>
    <w:rsid w:val="005C047C"/>
    <w:rsid w:val="005C04B7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29A0"/>
    <w:rsid w:val="005C30C6"/>
    <w:rsid w:val="005C34DB"/>
    <w:rsid w:val="005C3767"/>
    <w:rsid w:val="005C3886"/>
    <w:rsid w:val="005C3DE7"/>
    <w:rsid w:val="005C3E09"/>
    <w:rsid w:val="005C4692"/>
    <w:rsid w:val="005C4878"/>
    <w:rsid w:val="005C4967"/>
    <w:rsid w:val="005C4ABE"/>
    <w:rsid w:val="005C4E78"/>
    <w:rsid w:val="005C545C"/>
    <w:rsid w:val="005C5479"/>
    <w:rsid w:val="005C5872"/>
    <w:rsid w:val="005C5CB5"/>
    <w:rsid w:val="005C5CD6"/>
    <w:rsid w:val="005C66A3"/>
    <w:rsid w:val="005C6D4E"/>
    <w:rsid w:val="005C6E87"/>
    <w:rsid w:val="005C6F91"/>
    <w:rsid w:val="005C731A"/>
    <w:rsid w:val="005C73C0"/>
    <w:rsid w:val="005C7459"/>
    <w:rsid w:val="005C7491"/>
    <w:rsid w:val="005C7A63"/>
    <w:rsid w:val="005C7CAB"/>
    <w:rsid w:val="005C7E3D"/>
    <w:rsid w:val="005D027D"/>
    <w:rsid w:val="005D0498"/>
    <w:rsid w:val="005D0D70"/>
    <w:rsid w:val="005D0DBE"/>
    <w:rsid w:val="005D1013"/>
    <w:rsid w:val="005D1354"/>
    <w:rsid w:val="005D1534"/>
    <w:rsid w:val="005D162C"/>
    <w:rsid w:val="005D19CF"/>
    <w:rsid w:val="005D226A"/>
    <w:rsid w:val="005D2323"/>
    <w:rsid w:val="005D24C6"/>
    <w:rsid w:val="005D254A"/>
    <w:rsid w:val="005D2C3C"/>
    <w:rsid w:val="005D2C86"/>
    <w:rsid w:val="005D2CA6"/>
    <w:rsid w:val="005D309E"/>
    <w:rsid w:val="005D391A"/>
    <w:rsid w:val="005D39B2"/>
    <w:rsid w:val="005D40FC"/>
    <w:rsid w:val="005D44EE"/>
    <w:rsid w:val="005D469D"/>
    <w:rsid w:val="005D4746"/>
    <w:rsid w:val="005D4A2A"/>
    <w:rsid w:val="005D4EBC"/>
    <w:rsid w:val="005D54DD"/>
    <w:rsid w:val="005D55C9"/>
    <w:rsid w:val="005D5AE4"/>
    <w:rsid w:val="005D5F4A"/>
    <w:rsid w:val="005D60CE"/>
    <w:rsid w:val="005D642B"/>
    <w:rsid w:val="005D66DC"/>
    <w:rsid w:val="005D684E"/>
    <w:rsid w:val="005D6D38"/>
    <w:rsid w:val="005D6D9F"/>
    <w:rsid w:val="005D7278"/>
    <w:rsid w:val="005D72D2"/>
    <w:rsid w:val="005D74A8"/>
    <w:rsid w:val="005D7546"/>
    <w:rsid w:val="005D7628"/>
    <w:rsid w:val="005D7C0C"/>
    <w:rsid w:val="005D7D74"/>
    <w:rsid w:val="005E00A3"/>
    <w:rsid w:val="005E00D8"/>
    <w:rsid w:val="005E0321"/>
    <w:rsid w:val="005E0413"/>
    <w:rsid w:val="005E099E"/>
    <w:rsid w:val="005E0C35"/>
    <w:rsid w:val="005E11BF"/>
    <w:rsid w:val="005E16C1"/>
    <w:rsid w:val="005E176B"/>
    <w:rsid w:val="005E1803"/>
    <w:rsid w:val="005E1AD1"/>
    <w:rsid w:val="005E1BDA"/>
    <w:rsid w:val="005E1E38"/>
    <w:rsid w:val="005E226D"/>
    <w:rsid w:val="005E228B"/>
    <w:rsid w:val="005E2512"/>
    <w:rsid w:val="005E2595"/>
    <w:rsid w:val="005E276F"/>
    <w:rsid w:val="005E2B67"/>
    <w:rsid w:val="005E31F2"/>
    <w:rsid w:val="005E32D6"/>
    <w:rsid w:val="005E37C8"/>
    <w:rsid w:val="005E3839"/>
    <w:rsid w:val="005E40EE"/>
    <w:rsid w:val="005E4629"/>
    <w:rsid w:val="005E48F3"/>
    <w:rsid w:val="005E4CF1"/>
    <w:rsid w:val="005E5668"/>
    <w:rsid w:val="005E5832"/>
    <w:rsid w:val="005E5854"/>
    <w:rsid w:val="005E5DCF"/>
    <w:rsid w:val="005E5F97"/>
    <w:rsid w:val="005E64BA"/>
    <w:rsid w:val="005E7BFD"/>
    <w:rsid w:val="005E7D8C"/>
    <w:rsid w:val="005F00FE"/>
    <w:rsid w:val="005F02C2"/>
    <w:rsid w:val="005F0488"/>
    <w:rsid w:val="005F04A6"/>
    <w:rsid w:val="005F0574"/>
    <w:rsid w:val="005F0700"/>
    <w:rsid w:val="005F0773"/>
    <w:rsid w:val="005F07F4"/>
    <w:rsid w:val="005F0899"/>
    <w:rsid w:val="005F0A02"/>
    <w:rsid w:val="005F0A78"/>
    <w:rsid w:val="005F0AE0"/>
    <w:rsid w:val="005F0C69"/>
    <w:rsid w:val="005F0D2A"/>
    <w:rsid w:val="005F0EBD"/>
    <w:rsid w:val="005F14A3"/>
    <w:rsid w:val="005F16ED"/>
    <w:rsid w:val="005F18D6"/>
    <w:rsid w:val="005F198E"/>
    <w:rsid w:val="005F1B2B"/>
    <w:rsid w:val="005F1F0B"/>
    <w:rsid w:val="005F1FE1"/>
    <w:rsid w:val="005F2096"/>
    <w:rsid w:val="005F230F"/>
    <w:rsid w:val="005F26C1"/>
    <w:rsid w:val="005F2927"/>
    <w:rsid w:val="005F2DE1"/>
    <w:rsid w:val="005F3022"/>
    <w:rsid w:val="005F3025"/>
    <w:rsid w:val="005F323B"/>
    <w:rsid w:val="005F33D3"/>
    <w:rsid w:val="005F385E"/>
    <w:rsid w:val="005F3B5A"/>
    <w:rsid w:val="005F40A7"/>
    <w:rsid w:val="005F4712"/>
    <w:rsid w:val="005F5200"/>
    <w:rsid w:val="005F568C"/>
    <w:rsid w:val="005F5711"/>
    <w:rsid w:val="005F5E33"/>
    <w:rsid w:val="005F6062"/>
    <w:rsid w:val="005F6375"/>
    <w:rsid w:val="005F6E9E"/>
    <w:rsid w:val="005F7381"/>
    <w:rsid w:val="005F7F91"/>
    <w:rsid w:val="00600335"/>
    <w:rsid w:val="00600670"/>
    <w:rsid w:val="00600738"/>
    <w:rsid w:val="00600B2E"/>
    <w:rsid w:val="00600F03"/>
    <w:rsid w:val="00601051"/>
    <w:rsid w:val="0060135E"/>
    <w:rsid w:val="006013BA"/>
    <w:rsid w:val="00601655"/>
    <w:rsid w:val="006019B8"/>
    <w:rsid w:val="00602064"/>
    <w:rsid w:val="00602169"/>
    <w:rsid w:val="00602417"/>
    <w:rsid w:val="006024EC"/>
    <w:rsid w:val="006026EF"/>
    <w:rsid w:val="00602870"/>
    <w:rsid w:val="00602A93"/>
    <w:rsid w:val="00602BA0"/>
    <w:rsid w:val="00602D05"/>
    <w:rsid w:val="00602F0A"/>
    <w:rsid w:val="00602FD3"/>
    <w:rsid w:val="00603283"/>
    <w:rsid w:val="00603423"/>
    <w:rsid w:val="006034F8"/>
    <w:rsid w:val="00603776"/>
    <w:rsid w:val="00603CF3"/>
    <w:rsid w:val="00603F1A"/>
    <w:rsid w:val="00604566"/>
    <w:rsid w:val="0060460C"/>
    <w:rsid w:val="00604AB3"/>
    <w:rsid w:val="00604D77"/>
    <w:rsid w:val="00604E56"/>
    <w:rsid w:val="00604EB3"/>
    <w:rsid w:val="006053C0"/>
    <w:rsid w:val="006053EA"/>
    <w:rsid w:val="0060566E"/>
    <w:rsid w:val="006058D7"/>
    <w:rsid w:val="00605BE7"/>
    <w:rsid w:val="00605CD2"/>
    <w:rsid w:val="00605EF8"/>
    <w:rsid w:val="006061CF"/>
    <w:rsid w:val="0060633D"/>
    <w:rsid w:val="00606471"/>
    <w:rsid w:val="00606A11"/>
    <w:rsid w:val="00606A94"/>
    <w:rsid w:val="00606C93"/>
    <w:rsid w:val="00606D16"/>
    <w:rsid w:val="0060709A"/>
    <w:rsid w:val="006074FF"/>
    <w:rsid w:val="00607875"/>
    <w:rsid w:val="006078FE"/>
    <w:rsid w:val="00607ECF"/>
    <w:rsid w:val="006101B8"/>
    <w:rsid w:val="006108F4"/>
    <w:rsid w:val="00610F9A"/>
    <w:rsid w:val="00611311"/>
    <w:rsid w:val="006113FC"/>
    <w:rsid w:val="00611642"/>
    <w:rsid w:val="00611DD2"/>
    <w:rsid w:val="00611EC2"/>
    <w:rsid w:val="00612304"/>
    <w:rsid w:val="00612665"/>
    <w:rsid w:val="006126C5"/>
    <w:rsid w:val="00612BBF"/>
    <w:rsid w:val="00612C17"/>
    <w:rsid w:val="00612FBB"/>
    <w:rsid w:val="006133A1"/>
    <w:rsid w:val="00613642"/>
    <w:rsid w:val="00613706"/>
    <w:rsid w:val="00613730"/>
    <w:rsid w:val="0061376C"/>
    <w:rsid w:val="00613B9B"/>
    <w:rsid w:val="00613BF6"/>
    <w:rsid w:val="00613BFA"/>
    <w:rsid w:val="00613E4C"/>
    <w:rsid w:val="00613F82"/>
    <w:rsid w:val="00614022"/>
    <w:rsid w:val="00614117"/>
    <w:rsid w:val="006141DE"/>
    <w:rsid w:val="006143D9"/>
    <w:rsid w:val="00614951"/>
    <w:rsid w:val="00614982"/>
    <w:rsid w:val="00614B27"/>
    <w:rsid w:val="0061506F"/>
    <w:rsid w:val="006153B8"/>
    <w:rsid w:val="006153BB"/>
    <w:rsid w:val="00615521"/>
    <w:rsid w:val="00615692"/>
    <w:rsid w:val="00615D59"/>
    <w:rsid w:val="00615F69"/>
    <w:rsid w:val="00615FED"/>
    <w:rsid w:val="006160D4"/>
    <w:rsid w:val="0061622C"/>
    <w:rsid w:val="0061626B"/>
    <w:rsid w:val="00616511"/>
    <w:rsid w:val="00616656"/>
    <w:rsid w:val="00616D46"/>
    <w:rsid w:val="00616D90"/>
    <w:rsid w:val="00616FF7"/>
    <w:rsid w:val="00617220"/>
    <w:rsid w:val="00617263"/>
    <w:rsid w:val="00617435"/>
    <w:rsid w:val="006175C0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A24"/>
    <w:rsid w:val="00621CA4"/>
    <w:rsid w:val="00621D53"/>
    <w:rsid w:val="00621EF4"/>
    <w:rsid w:val="00621EFB"/>
    <w:rsid w:val="006224F6"/>
    <w:rsid w:val="006224FD"/>
    <w:rsid w:val="00622708"/>
    <w:rsid w:val="006227D8"/>
    <w:rsid w:val="00622A52"/>
    <w:rsid w:val="00623066"/>
    <w:rsid w:val="006233FF"/>
    <w:rsid w:val="00623504"/>
    <w:rsid w:val="00623564"/>
    <w:rsid w:val="00623600"/>
    <w:rsid w:val="00623766"/>
    <w:rsid w:val="00623BA1"/>
    <w:rsid w:val="00623E34"/>
    <w:rsid w:val="0062447B"/>
    <w:rsid w:val="00624677"/>
    <w:rsid w:val="00624B8A"/>
    <w:rsid w:val="00624DA4"/>
    <w:rsid w:val="00624F48"/>
    <w:rsid w:val="00624F9A"/>
    <w:rsid w:val="006250AF"/>
    <w:rsid w:val="00625254"/>
    <w:rsid w:val="0062536D"/>
    <w:rsid w:val="00625506"/>
    <w:rsid w:val="00625568"/>
    <w:rsid w:val="00625EA2"/>
    <w:rsid w:val="006260EC"/>
    <w:rsid w:val="00626273"/>
    <w:rsid w:val="0062663E"/>
    <w:rsid w:val="00626797"/>
    <w:rsid w:val="006268FC"/>
    <w:rsid w:val="00626C99"/>
    <w:rsid w:val="00626CB3"/>
    <w:rsid w:val="0062717C"/>
    <w:rsid w:val="00627792"/>
    <w:rsid w:val="00627899"/>
    <w:rsid w:val="00627941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1C"/>
    <w:rsid w:val="00631037"/>
    <w:rsid w:val="00631067"/>
    <w:rsid w:val="00631073"/>
    <w:rsid w:val="00631085"/>
    <w:rsid w:val="006313CA"/>
    <w:rsid w:val="006317A7"/>
    <w:rsid w:val="00631830"/>
    <w:rsid w:val="00631B33"/>
    <w:rsid w:val="00631C78"/>
    <w:rsid w:val="00631F3B"/>
    <w:rsid w:val="00632107"/>
    <w:rsid w:val="0063251E"/>
    <w:rsid w:val="00632644"/>
    <w:rsid w:val="0063276D"/>
    <w:rsid w:val="00632871"/>
    <w:rsid w:val="00632949"/>
    <w:rsid w:val="00632994"/>
    <w:rsid w:val="0063299D"/>
    <w:rsid w:val="006329F3"/>
    <w:rsid w:val="00632A5A"/>
    <w:rsid w:val="00632CDF"/>
    <w:rsid w:val="00633447"/>
    <w:rsid w:val="0063347E"/>
    <w:rsid w:val="00633F89"/>
    <w:rsid w:val="006341AF"/>
    <w:rsid w:val="006345C6"/>
    <w:rsid w:val="006346F8"/>
    <w:rsid w:val="0063508E"/>
    <w:rsid w:val="006355E5"/>
    <w:rsid w:val="006357C0"/>
    <w:rsid w:val="006358A7"/>
    <w:rsid w:val="00635A41"/>
    <w:rsid w:val="00635A93"/>
    <w:rsid w:val="00635E41"/>
    <w:rsid w:val="00636001"/>
    <w:rsid w:val="006361F8"/>
    <w:rsid w:val="0063632F"/>
    <w:rsid w:val="006371B5"/>
    <w:rsid w:val="006371D2"/>
    <w:rsid w:val="0063737C"/>
    <w:rsid w:val="00637591"/>
    <w:rsid w:val="006376AC"/>
    <w:rsid w:val="00637AE0"/>
    <w:rsid w:val="0064060E"/>
    <w:rsid w:val="00640802"/>
    <w:rsid w:val="00640992"/>
    <w:rsid w:val="006409B1"/>
    <w:rsid w:val="00640AAF"/>
    <w:rsid w:val="00640B30"/>
    <w:rsid w:val="00640DAC"/>
    <w:rsid w:val="00640EDE"/>
    <w:rsid w:val="006411F9"/>
    <w:rsid w:val="00641481"/>
    <w:rsid w:val="00641508"/>
    <w:rsid w:val="006419F5"/>
    <w:rsid w:val="00641BAF"/>
    <w:rsid w:val="00642237"/>
    <w:rsid w:val="006430AE"/>
    <w:rsid w:val="006432A7"/>
    <w:rsid w:val="0064390B"/>
    <w:rsid w:val="00643994"/>
    <w:rsid w:val="00643CB1"/>
    <w:rsid w:val="00643FE0"/>
    <w:rsid w:val="00644233"/>
    <w:rsid w:val="006442A5"/>
    <w:rsid w:val="0064431C"/>
    <w:rsid w:val="0064444B"/>
    <w:rsid w:val="0064458C"/>
    <w:rsid w:val="006449B9"/>
    <w:rsid w:val="00644C20"/>
    <w:rsid w:val="0064505B"/>
    <w:rsid w:val="0064550F"/>
    <w:rsid w:val="006455E4"/>
    <w:rsid w:val="00645BA9"/>
    <w:rsid w:val="00645E1B"/>
    <w:rsid w:val="0064613A"/>
    <w:rsid w:val="006463CB"/>
    <w:rsid w:val="00646E7B"/>
    <w:rsid w:val="00647429"/>
    <w:rsid w:val="00647A7B"/>
    <w:rsid w:val="00647F5F"/>
    <w:rsid w:val="006507D1"/>
    <w:rsid w:val="00650975"/>
    <w:rsid w:val="00650D5B"/>
    <w:rsid w:val="00650E5A"/>
    <w:rsid w:val="00650F9A"/>
    <w:rsid w:val="00651026"/>
    <w:rsid w:val="00651100"/>
    <w:rsid w:val="0065118A"/>
    <w:rsid w:val="006512CD"/>
    <w:rsid w:val="00651691"/>
    <w:rsid w:val="006516A6"/>
    <w:rsid w:val="00651CDB"/>
    <w:rsid w:val="006525E1"/>
    <w:rsid w:val="006527BB"/>
    <w:rsid w:val="00652FCF"/>
    <w:rsid w:val="006533E2"/>
    <w:rsid w:val="00653556"/>
    <w:rsid w:val="00653987"/>
    <w:rsid w:val="00653BAA"/>
    <w:rsid w:val="00653F35"/>
    <w:rsid w:val="0065401E"/>
    <w:rsid w:val="0065481D"/>
    <w:rsid w:val="00654AD9"/>
    <w:rsid w:val="0065537A"/>
    <w:rsid w:val="00655413"/>
    <w:rsid w:val="00655459"/>
    <w:rsid w:val="00655A70"/>
    <w:rsid w:val="00655B1A"/>
    <w:rsid w:val="00655B42"/>
    <w:rsid w:val="00655FD7"/>
    <w:rsid w:val="00656003"/>
    <w:rsid w:val="0065638A"/>
    <w:rsid w:val="0065696F"/>
    <w:rsid w:val="00656C99"/>
    <w:rsid w:val="00656EA9"/>
    <w:rsid w:val="00656FDA"/>
    <w:rsid w:val="0065700A"/>
    <w:rsid w:val="00657055"/>
    <w:rsid w:val="00657981"/>
    <w:rsid w:val="00657B07"/>
    <w:rsid w:val="00657FB4"/>
    <w:rsid w:val="00657FC5"/>
    <w:rsid w:val="00660093"/>
    <w:rsid w:val="00660205"/>
    <w:rsid w:val="00660522"/>
    <w:rsid w:val="006608F9"/>
    <w:rsid w:val="00660B6C"/>
    <w:rsid w:val="00660E9C"/>
    <w:rsid w:val="00660F02"/>
    <w:rsid w:val="00660F04"/>
    <w:rsid w:val="00660F1A"/>
    <w:rsid w:val="006610F0"/>
    <w:rsid w:val="00661174"/>
    <w:rsid w:val="006612A5"/>
    <w:rsid w:val="00661314"/>
    <w:rsid w:val="00661681"/>
    <w:rsid w:val="00661A32"/>
    <w:rsid w:val="00661BC4"/>
    <w:rsid w:val="00661C2C"/>
    <w:rsid w:val="00661C95"/>
    <w:rsid w:val="00661CD0"/>
    <w:rsid w:val="00661DF9"/>
    <w:rsid w:val="00661E1A"/>
    <w:rsid w:val="0066273F"/>
    <w:rsid w:val="006627FF"/>
    <w:rsid w:val="006628AE"/>
    <w:rsid w:val="006630D4"/>
    <w:rsid w:val="00663301"/>
    <w:rsid w:val="006635A7"/>
    <w:rsid w:val="006635F7"/>
    <w:rsid w:val="00663ADB"/>
    <w:rsid w:val="00664597"/>
    <w:rsid w:val="00664976"/>
    <w:rsid w:val="00664AEB"/>
    <w:rsid w:val="00664EBE"/>
    <w:rsid w:val="00664F90"/>
    <w:rsid w:val="00665168"/>
    <w:rsid w:val="0066546D"/>
    <w:rsid w:val="00665739"/>
    <w:rsid w:val="006657E6"/>
    <w:rsid w:val="00665991"/>
    <w:rsid w:val="00665A45"/>
    <w:rsid w:val="00665E97"/>
    <w:rsid w:val="00665F81"/>
    <w:rsid w:val="00666126"/>
    <w:rsid w:val="006666BD"/>
    <w:rsid w:val="0066675B"/>
    <w:rsid w:val="00666807"/>
    <w:rsid w:val="0066689D"/>
    <w:rsid w:val="0066701B"/>
    <w:rsid w:val="0066703D"/>
    <w:rsid w:val="00667411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13A"/>
    <w:rsid w:val="006723F8"/>
    <w:rsid w:val="00672521"/>
    <w:rsid w:val="00672707"/>
    <w:rsid w:val="00672751"/>
    <w:rsid w:val="0067292E"/>
    <w:rsid w:val="00673062"/>
    <w:rsid w:val="00673131"/>
    <w:rsid w:val="006733FE"/>
    <w:rsid w:val="00673598"/>
    <w:rsid w:val="006735CC"/>
    <w:rsid w:val="00673833"/>
    <w:rsid w:val="006738F2"/>
    <w:rsid w:val="00673A60"/>
    <w:rsid w:val="00673AB9"/>
    <w:rsid w:val="00673B69"/>
    <w:rsid w:val="00673C0F"/>
    <w:rsid w:val="00673EA8"/>
    <w:rsid w:val="00673EB8"/>
    <w:rsid w:val="00674A2E"/>
    <w:rsid w:val="00674B8F"/>
    <w:rsid w:val="00674C73"/>
    <w:rsid w:val="00674FA1"/>
    <w:rsid w:val="006757E6"/>
    <w:rsid w:val="00675B1D"/>
    <w:rsid w:val="00675F30"/>
    <w:rsid w:val="00676580"/>
    <w:rsid w:val="0067662B"/>
    <w:rsid w:val="00676C31"/>
    <w:rsid w:val="00676CE7"/>
    <w:rsid w:val="00677077"/>
    <w:rsid w:val="00677102"/>
    <w:rsid w:val="0067727B"/>
    <w:rsid w:val="0067738A"/>
    <w:rsid w:val="006800F8"/>
    <w:rsid w:val="006804E0"/>
    <w:rsid w:val="0068054F"/>
    <w:rsid w:val="006805E8"/>
    <w:rsid w:val="0068089B"/>
    <w:rsid w:val="00680979"/>
    <w:rsid w:val="00680B0A"/>
    <w:rsid w:val="00680B46"/>
    <w:rsid w:val="00680B61"/>
    <w:rsid w:val="00680D20"/>
    <w:rsid w:val="00681265"/>
    <w:rsid w:val="00681707"/>
    <w:rsid w:val="00681B97"/>
    <w:rsid w:val="0068229B"/>
    <w:rsid w:val="00682733"/>
    <w:rsid w:val="00682A1B"/>
    <w:rsid w:val="00683277"/>
    <w:rsid w:val="006832FE"/>
    <w:rsid w:val="006833DD"/>
    <w:rsid w:val="006833ED"/>
    <w:rsid w:val="006834F5"/>
    <w:rsid w:val="006838B7"/>
    <w:rsid w:val="00683A61"/>
    <w:rsid w:val="00683E71"/>
    <w:rsid w:val="00683EBD"/>
    <w:rsid w:val="00683FD6"/>
    <w:rsid w:val="006849E3"/>
    <w:rsid w:val="00684C55"/>
    <w:rsid w:val="00684CC4"/>
    <w:rsid w:val="00685084"/>
    <w:rsid w:val="00685168"/>
    <w:rsid w:val="0068578D"/>
    <w:rsid w:val="006858E2"/>
    <w:rsid w:val="00685CDB"/>
    <w:rsid w:val="00685E64"/>
    <w:rsid w:val="006862EA"/>
    <w:rsid w:val="006868B0"/>
    <w:rsid w:val="006872EF"/>
    <w:rsid w:val="006876B2"/>
    <w:rsid w:val="00687778"/>
    <w:rsid w:val="006878CF"/>
    <w:rsid w:val="0068791C"/>
    <w:rsid w:val="0068799D"/>
    <w:rsid w:val="00687C36"/>
    <w:rsid w:val="00690121"/>
    <w:rsid w:val="00690534"/>
    <w:rsid w:val="00690A76"/>
    <w:rsid w:val="00691091"/>
    <w:rsid w:val="0069137C"/>
    <w:rsid w:val="0069153A"/>
    <w:rsid w:val="00692045"/>
    <w:rsid w:val="0069246E"/>
    <w:rsid w:val="00692BC3"/>
    <w:rsid w:val="00692F2E"/>
    <w:rsid w:val="00692F8F"/>
    <w:rsid w:val="0069314D"/>
    <w:rsid w:val="006933F5"/>
    <w:rsid w:val="006940F7"/>
    <w:rsid w:val="006945A2"/>
    <w:rsid w:val="006946D7"/>
    <w:rsid w:val="006948A1"/>
    <w:rsid w:val="00694934"/>
    <w:rsid w:val="0069543C"/>
    <w:rsid w:val="00695A15"/>
    <w:rsid w:val="00695BD6"/>
    <w:rsid w:val="00695D06"/>
    <w:rsid w:val="00695DAE"/>
    <w:rsid w:val="00696120"/>
    <w:rsid w:val="00696323"/>
    <w:rsid w:val="00696A4A"/>
    <w:rsid w:val="00696DDC"/>
    <w:rsid w:val="00697114"/>
    <w:rsid w:val="0069740F"/>
    <w:rsid w:val="00697444"/>
    <w:rsid w:val="006975A2"/>
    <w:rsid w:val="006975D0"/>
    <w:rsid w:val="00697B24"/>
    <w:rsid w:val="00697C1F"/>
    <w:rsid w:val="00697CBA"/>
    <w:rsid w:val="006A04F3"/>
    <w:rsid w:val="006A06F0"/>
    <w:rsid w:val="006A0A05"/>
    <w:rsid w:val="006A0B3E"/>
    <w:rsid w:val="006A0B4A"/>
    <w:rsid w:val="006A0D1A"/>
    <w:rsid w:val="006A12D5"/>
    <w:rsid w:val="006A1CBF"/>
    <w:rsid w:val="006A1DAE"/>
    <w:rsid w:val="006A24EA"/>
    <w:rsid w:val="006A25C8"/>
    <w:rsid w:val="006A2889"/>
    <w:rsid w:val="006A28D7"/>
    <w:rsid w:val="006A2E50"/>
    <w:rsid w:val="006A2F0A"/>
    <w:rsid w:val="006A35D2"/>
    <w:rsid w:val="006A37FC"/>
    <w:rsid w:val="006A38B1"/>
    <w:rsid w:val="006A3BC7"/>
    <w:rsid w:val="006A3E81"/>
    <w:rsid w:val="006A3EF6"/>
    <w:rsid w:val="006A47DC"/>
    <w:rsid w:val="006A4C23"/>
    <w:rsid w:val="006A4D20"/>
    <w:rsid w:val="006A4F81"/>
    <w:rsid w:val="006A54A5"/>
    <w:rsid w:val="006A54F4"/>
    <w:rsid w:val="006A56AE"/>
    <w:rsid w:val="006A56B7"/>
    <w:rsid w:val="006A576C"/>
    <w:rsid w:val="006A5868"/>
    <w:rsid w:val="006A5A0A"/>
    <w:rsid w:val="006A5C7C"/>
    <w:rsid w:val="006A5CE6"/>
    <w:rsid w:val="006A5DD9"/>
    <w:rsid w:val="006A5E0F"/>
    <w:rsid w:val="006A6229"/>
    <w:rsid w:val="006A6855"/>
    <w:rsid w:val="006A6860"/>
    <w:rsid w:val="006A68EC"/>
    <w:rsid w:val="006A6A5E"/>
    <w:rsid w:val="006A6B69"/>
    <w:rsid w:val="006A6C7E"/>
    <w:rsid w:val="006A701A"/>
    <w:rsid w:val="006A719E"/>
    <w:rsid w:val="006A722E"/>
    <w:rsid w:val="006A72C2"/>
    <w:rsid w:val="006A741E"/>
    <w:rsid w:val="006A76CB"/>
    <w:rsid w:val="006A7922"/>
    <w:rsid w:val="006A7B08"/>
    <w:rsid w:val="006A7B39"/>
    <w:rsid w:val="006A7D58"/>
    <w:rsid w:val="006A7DD6"/>
    <w:rsid w:val="006A7EC0"/>
    <w:rsid w:val="006A7FC1"/>
    <w:rsid w:val="006B0077"/>
    <w:rsid w:val="006B015D"/>
    <w:rsid w:val="006B06D3"/>
    <w:rsid w:val="006B0905"/>
    <w:rsid w:val="006B10F1"/>
    <w:rsid w:val="006B147F"/>
    <w:rsid w:val="006B16C0"/>
    <w:rsid w:val="006B1D2A"/>
    <w:rsid w:val="006B1DD5"/>
    <w:rsid w:val="006B2203"/>
    <w:rsid w:val="006B24F6"/>
    <w:rsid w:val="006B262A"/>
    <w:rsid w:val="006B266E"/>
    <w:rsid w:val="006B2A30"/>
    <w:rsid w:val="006B2A8A"/>
    <w:rsid w:val="006B3525"/>
    <w:rsid w:val="006B36BA"/>
    <w:rsid w:val="006B37AF"/>
    <w:rsid w:val="006B3B6C"/>
    <w:rsid w:val="006B3D45"/>
    <w:rsid w:val="006B3E30"/>
    <w:rsid w:val="006B3EA7"/>
    <w:rsid w:val="006B3FE3"/>
    <w:rsid w:val="006B42BD"/>
    <w:rsid w:val="006B442E"/>
    <w:rsid w:val="006B47B2"/>
    <w:rsid w:val="006B4AA2"/>
    <w:rsid w:val="006B503A"/>
    <w:rsid w:val="006B50E8"/>
    <w:rsid w:val="006B5150"/>
    <w:rsid w:val="006B56D2"/>
    <w:rsid w:val="006B59E9"/>
    <w:rsid w:val="006B5AEA"/>
    <w:rsid w:val="006B5D43"/>
    <w:rsid w:val="006B5FBB"/>
    <w:rsid w:val="006B607A"/>
    <w:rsid w:val="006B66C5"/>
    <w:rsid w:val="006B673D"/>
    <w:rsid w:val="006B6960"/>
    <w:rsid w:val="006B6B39"/>
    <w:rsid w:val="006B6E27"/>
    <w:rsid w:val="006B6EF7"/>
    <w:rsid w:val="006B7580"/>
    <w:rsid w:val="006B7687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4CD"/>
    <w:rsid w:val="006C1624"/>
    <w:rsid w:val="006C169F"/>
    <w:rsid w:val="006C198D"/>
    <w:rsid w:val="006C1E88"/>
    <w:rsid w:val="006C215E"/>
    <w:rsid w:val="006C21CA"/>
    <w:rsid w:val="006C23AB"/>
    <w:rsid w:val="006C2997"/>
    <w:rsid w:val="006C29A3"/>
    <w:rsid w:val="006C29E8"/>
    <w:rsid w:val="006C3760"/>
    <w:rsid w:val="006C38DE"/>
    <w:rsid w:val="006C3CB8"/>
    <w:rsid w:val="006C46FC"/>
    <w:rsid w:val="006C49B1"/>
    <w:rsid w:val="006C4F6C"/>
    <w:rsid w:val="006C51D4"/>
    <w:rsid w:val="006C56A7"/>
    <w:rsid w:val="006C5859"/>
    <w:rsid w:val="006C5A42"/>
    <w:rsid w:val="006C5B1F"/>
    <w:rsid w:val="006C5C2C"/>
    <w:rsid w:val="006C5CB9"/>
    <w:rsid w:val="006C5E9B"/>
    <w:rsid w:val="006C607E"/>
    <w:rsid w:val="006C611B"/>
    <w:rsid w:val="006C62A9"/>
    <w:rsid w:val="006C62D4"/>
    <w:rsid w:val="006C65D6"/>
    <w:rsid w:val="006C6912"/>
    <w:rsid w:val="006C6E5A"/>
    <w:rsid w:val="006C6EBB"/>
    <w:rsid w:val="006C71B9"/>
    <w:rsid w:val="006D02B4"/>
    <w:rsid w:val="006D0A92"/>
    <w:rsid w:val="006D0D71"/>
    <w:rsid w:val="006D11D9"/>
    <w:rsid w:val="006D1604"/>
    <w:rsid w:val="006D1CF7"/>
    <w:rsid w:val="006D1EA3"/>
    <w:rsid w:val="006D2170"/>
    <w:rsid w:val="006D223F"/>
    <w:rsid w:val="006D26E2"/>
    <w:rsid w:val="006D275E"/>
    <w:rsid w:val="006D2A89"/>
    <w:rsid w:val="006D2C41"/>
    <w:rsid w:val="006D2CBD"/>
    <w:rsid w:val="006D2F1A"/>
    <w:rsid w:val="006D2FC7"/>
    <w:rsid w:val="006D33C2"/>
    <w:rsid w:val="006D3409"/>
    <w:rsid w:val="006D34C0"/>
    <w:rsid w:val="006D38FB"/>
    <w:rsid w:val="006D3B31"/>
    <w:rsid w:val="006D3BEE"/>
    <w:rsid w:val="006D436C"/>
    <w:rsid w:val="006D44DB"/>
    <w:rsid w:val="006D45B1"/>
    <w:rsid w:val="006D45E6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6F03"/>
    <w:rsid w:val="006D7298"/>
    <w:rsid w:val="006D7ACE"/>
    <w:rsid w:val="006D7D5C"/>
    <w:rsid w:val="006D7E09"/>
    <w:rsid w:val="006E000E"/>
    <w:rsid w:val="006E01AD"/>
    <w:rsid w:val="006E02BB"/>
    <w:rsid w:val="006E06FD"/>
    <w:rsid w:val="006E07BD"/>
    <w:rsid w:val="006E0B3D"/>
    <w:rsid w:val="006E0CBF"/>
    <w:rsid w:val="006E105A"/>
    <w:rsid w:val="006E11D9"/>
    <w:rsid w:val="006E1DB0"/>
    <w:rsid w:val="006E20AE"/>
    <w:rsid w:val="006E25BB"/>
    <w:rsid w:val="006E2C79"/>
    <w:rsid w:val="006E2DB3"/>
    <w:rsid w:val="006E326B"/>
    <w:rsid w:val="006E3863"/>
    <w:rsid w:val="006E3D2D"/>
    <w:rsid w:val="006E3D37"/>
    <w:rsid w:val="006E3F58"/>
    <w:rsid w:val="006E41E5"/>
    <w:rsid w:val="006E43F3"/>
    <w:rsid w:val="006E462D"/>
    <w:rsid w:val="006E49FF"/>
    <w:rsid w:val="006E4E0F"/>
    <w:rsid w:val="006E53DF"/>
    <w:rsid w:val="006E544D"/>
    <w:rsid w:val="006E5523"/>
    <w:rsid w:val="006E565B"/>
    <w:rsid w:val="006E5843"/>
    <w:rsid w:val="006E58E3"/>
    <w:rsid w:val="006E5EA8"/>
    <w:rsid w:val="006E648F"/>
    <w:rsid w:val="006E6A8E"/>
    <w:rsid w:val="006E70A8"/>
    <w:rsid w:val="006E7152"/>
    <w:rsid w:val="006E7217"/>
    <w:rsid w:val="006E7340"/>
    <w:rsid w:val="006E73D7"/>
    <w:rsid w:val="006E7847"/>
    <w:rsid w:val="006E796D"/>
    <w:rsid w:val="006E79B0"/>
    <w:rsid w:val="006E7C22"/>
    <w:rsid w:val="006E7D19"/>
    <w:rsid w:val="006E7F4D"/>
    <w:rsid w:val="006F0239"/>
    <w:rsid w:val="006F02CB"/>
    <w:rsid w:val="006F0534"/>
    <w:rsid w:val="006F07B1"/>
    <w:rsid w:val="006F09E3"/>
    <w:rsid w:val="006F0ADD"/>
    <w:rsid w:val="006F0B39"/>
    <w:rsid w:val="006F0CA5"/>
    <w:rsid w:val="006F12E7"/>
    <w:rsid w:val="006F15E5"/>
    <w:rsid w:val="006F1A3F"/>
    <w:rsid w:val="006F1A46"/>
    <w:rsid w:val="006F1F39"/>
    <w:rsid w:val="006F261B"/>
    <w:rsid w:val="006F2A50"/>
    <w:rsid w:val="006F2FCF"/>
    <w:rsid w:val="006F3010"/>
    <w:rsid w:val="006F30BE"/>
    <w:rsid w:val="006F31C1"/>
    <w:rsid w:val="006F36C8"/>
    <w:rsid w:val="006F3736"/>
    <w:rsid w:val="006F3896"/>
    <w:rsid w:val="006F3AC5"/>
    <w:rsid w:val="006F3D20"/>
    <w:rsid w:val="006F3E87"/>
    <w:rsid w:val="006F3F4C"/>
    <w:rsid w:val="006F440B"/>
    <w:rsid w:val="006F4616"/>
    <w:rsid w:val="006F473A"/>
    <w:rsid w:val="006F4D8E"/>
    <w:rsid w:val="006F5141"/>
    <w:rsid w:val="006F568D"/>
    <w:rsid w:val="006F57E4"/>
    <w:rsid w:val="006F5913"/>
    <w:rsid w:val="006F5964"/>
    <w:rsid w:val="006F5B5E"/>
    <w:rsid w:val="006F5E40"/>
    <w:rsid w:val="006F6606"/>
    <w:rsid w:val="006F6ACD"/>
    <w:rsid w:val="006F6F3C"/>
    <w:rsid w:val="006F7120"/>
    <w:rsid w:val="006F79EE"/>
    <w:rsid w:val="006F7C6F"/>
    <w:rsid w:val="007001CE"/>
    <w:rsid w:val="00700373"/>
    <w:rsid w:val="007003E7"/>
    <w:rsid w:val="007008EF"/>
    <w:rsid w:val="00700CD4"/>
    <w:rsid w:val="00701303"/>
    <w:rsid w:val="00701C94"/>
    <w:rsid w:val="00701E58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7F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4E4"/>
    <w:rsid w:val="0070561E"/>
    <w:rsid w:val="00705750"/>
    <w:rsid w:val="0070593F"/>
    <w:rsid w:val="00705B28"/>
    <w:rsid w:val="00705C44"/>
    <w:rsid w:val="00705FBF"/>
    <w:rsid w:val="0070602D"/>
    <w:rsid w:val="0070606F"/>
    <w:rsid w:val="007060C1"/>
    <w:rsid w:val="00706318"/>
    <w:rsid w:val="00706425"/>
    <w:rsid w:val="0070643D"/>
    <w:rsid w:val="0070647F"/>
    <w:rsid w:val="007067D4"/>
    <w:rsid w:val="007068EF"/>
    <w:rsid w:val="0070749B"/>
    <w:rsid w:val="00707582"/>
    <w:rsid w:val="00707A4F"/>
    <w:rsid w:val="00707AD6"/>
    <w:rsid w:val="0071011F"/>
    <w:rsid w:val="007109A1"/>
    <w:rsid w:val="00710C0B"/>
    <w:rsid w:val="00710FEB"/>
    <w:rsid w:val="007111DD"/>
    <w:rsid w:val="0071153C"/>
    <w:rsid w:val="00711A1B"/>
    <w:rsid w:val="00711EB5"/>
    <w:rsid w:val="00712763"/>
    <w:rsid w:val="00712A52"/>
    <w:rsid w:val="00712B1A"/>
    <w:rsid w:val="00712B4F"/>
    <w:rsid w:val="00712C5B"/>
    <w:rsid w:val="00712CCB"/>
    <w:rsid w:val="007130C3"/>
    <w:rsid w:val="00713210"/>
    <w:rsid w:val="0071338C"/>
    <w:rsid w:val="00713913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BEA"/>
    <w:rsid w:val="00715EF8"/>
    <w:rsid w:val="00715F24"/>
    <w:rsid w:val="00715F8F"/>
    <w:rsid w:val="00715FC7"/>
    <w:rsid w:val="00716348"/>
    <w:rsid w:val="007168CF"/>
    <w:rsid w:val="00716BF6"/>
    <w:rsid w:val="00716E36"/>
    <w:rsid w:val="00716E64"/>
    <w:rsid w:val="007170D6"/>
    <w:rsid w:val="00717592"/>
    <w:rsid w:val="007175EB"/>
    <w:rsid w:val="00717721"/>
    <w:rsid w:val="00717B36"/>
    <w:rsid w:val="00717CBF"/>
    <w:rsid w:val="00717DDA"/>
    <w:rsid w:val="00720369"/>
    <w:rsid w:val="007206A8"/>
    <w:rsid w:val="00720746"/>
    <w:rsid w:val="007208B5"/>
    <w:rsid w:val="00720E08"/>
    <w:rsid w:val="00720FF3"/>
    <w:rsid w:val="00721679"/>
    <w:rsid w:val="00721760"/>
    <w:rsid w:val="00721897"/>
    <w:rsid w:val="00721BDF"/>
    <w:rsid w:val="007222B8"/>
    <w:rsid w:val="0072234F"/>
    <w:rsid w:val="00722667"/>
    <w:rsid w:val="00722A25"/>
    <w:rsid w:val="00722FFD"/>
    <w:rsid w:val="0072344D"/>
    <w:rsid w:val="007234E3"/>
    <w:rsid w:val="007235EB"/>
    <w:rsid w:val="00723673"/>
    <w:rsid w:val="007236E4"/>
    <w:rsid w:val="00723806"/>
    <w:rsid w:val="00723B86"/>
    <w:rsid w:val="00723E27"/>
    <w:rsid w:val="00723E38"/>
    <w:rsid w:val="00723F68"/>
    <w:rsid w:val="00724059"/>
    <w:rsid w:val="00724513"/>
    <w:rsid w:val="00724546"/>
    <w:rsid w:val="00724547"/>
    <w:rsid w:val="007246B3"/>
    <w:rsid w:val="007247C6"/>
    <w:rsid w:val="00724964"/>
    <w:rsid w:val="00724AE5"/>
    <w:rsid w:val="00724C98"/>
    <w:rsid w:val="00725802"/>
    <w:rsid w:val="00725EC5"/>
    <w:rsid w:val="0072606C"/>
    <w:rsid w:val="00726217"/>
    <w:rsid w:val="00726418"/>
    <w:rsid w:val="007266F8"/>
    <w:rsid w:val="00726899"/>
    <w:rsid w:val="00726A2F"/>
    <w:rsid w:val="00726B06"/>
    <w:rsid w:val="00726B3E"/>
    <w:rsid w:val="00726C83"/>
    <w:rsid w:val="00726D9E"/>
    <w:rsid w:val="00726F6C"/>
    <w:rsid w:val="007272C3"/>
    <w:rsid w:val="0072787B"/>
    <w:rsid w:val="00727B87"/>
    <w:rsid w:val="00727CA5"/>
    <w:rsid w:val="00730110"/>
    <w:rsid w:val="007303A4"/>
    <w:rsid w:val="00730676"/>
    <w:rsid w:val="007306DB"/>
    <w:rsid w:val="0073072D"/>
    <w:rsid w:val="00730802"/>
    <w:rsid w:val="00730864"/>
    <w:rsid w:val="0073087F"/>
    <w:rsid w:val="00730B16"/>
    <w:rsid w:val="00730BEC"/>
    <w:rsid w:val="00730FCC"/>
    <w:rsid w:val="00731143"/>
    <w:rsid w:val="0073141D"/>
    <w:rsid w:val="007315C7"/>
    <w:rsid w:val="007315F7"/>
    <w:rsid w:val="00731618"/>
    <w:rsid w:val="00731BC6"/>
    <w:rsid w:val="00731CC6"/>
    <w:rsid w:val="00732284"/>
    <w:rsid w:val="00732E1A"/>
    <w:rsid w:val="007337E4"/>
    <w:rsid w:val="0073398B"/>
    <w:rsid w:val="007340BB"/>
    <w:rsid w:val="007340F8"/>
    <w:rsid w:val="00734218"/>
    <w:rsid w:val="0073424E"/>
    <w:rsid w:val="0073451A"/>
    <w:rsid w:val="00734A9A"/>
    <w:rsid w:val="00734AA0"/>
    <w:rsid w:val="00734AC7"/>
    <w:rsid w:val="00734BC9"/>
    <w:rsid w:val="00734DD9"/>
    <w:rsid w:val="0073540F"/>
    <w:rsid w:val="00735501"/>
    <w:rsid w:val="007355DE"/>
    <w:rsid w:val="0073565C"/>
    <w:rsid w:val="007358BF"/>
    <w:rsid w:val="007359E3"/>
    <w:rsid w:val="007361DD"/>
    <w:rsid w:val="00736441"/>
    <w:rsid w:val="007365F7"/>
    <w:rsid w:val="007369CB"/>
    <w:rsid w:val="0073742D"/>
    <w:rsid w:val="007374E6"/>
    <w:rsid w:val="00737973"/>
    <w:rsid w:val="00737F30"/>
    <w:rsid w:val="00740038"/>
    <w:rsid w:val="00740579"/>
    <w:rsid w:val="007408AB"/>
    <w:rsid w:val="00740BB9"/>
    <w:rsid w:val="00741338"/>
    <w:rsid w:val="00741A5B"/>
    <w:rsid w:val="00741DEF"/>
    <w:rsid w:val="00742C63"/>
    <w:rsid w:val="007432F6"/>
    <w:rsid w:val="007438B2"/>
    <w:rsid w:val="0074395E"/>
    <w:rsid w:val="00743DFB"/>
    <w:rsid w:val="00743FCA"/>
    <w:rsid w:val="0074419C"/>
    <w:rsid w:val="007442A3"/>
    <w:rsid w:val="0074492E"/>
    <w:rsid w:val="00744A9D"/>
    <w:rsid w:val="00744E69"/>
    <w:rsid w:val="0074522C"/>
    <w:rsid w:val="007453B8"/>
    <w:rsid w:val="00745825"/>
    <w:rsid w:val="0074582E"/>
    <w:rsid w:val="00745AD5"/>
    <w:rsid w:val="00745BA2"/>
    <w:rsid w:val="00745BCC"/>
    <w:rsid w:val="00745D66"/>
    <w:rsid w:val="00745F19"/>
    <w:rsid w:val="00746183"/>
    <w:rsid w:val="00746462"/>
    <w:rsid w:val="0074678B"/>
    <w:rsid w:val="00746868"/>
    <w:rsid w:val="0074696A"/>
    <w:rsid w:val="00746BAE"/>
    <w:rsid w:val="00746D9F"/>
    <w:rsid w:val="007472E9"/>
    <w:rsid w:val="007474AB"/>
    <w:rsid w:val="007475BE"/>
    <w:rsid w:val="00747657"/>
    <w:rsid w:val="00747892"/>
    <w:rsid w:val="007478F0"/>
    <w:rsid w:val="0074795D"/>
    <w:rsid w:val="00747A01"/>
    <w:rsid w:val="00747A0A"/>
    <w:rsid w:val="00750579"/>
    <w:rsid w:val="00750937"/>
    <w:rsid w:val="00750BA3"/>
    <w:rsid w:val="00750CC9"/>
    <w:rsid w:val="00750F93"/>
    <w:rsid w:val="0075107E"/>
    <w:rsid w:val="00751746"/>
    <w:rsid w:val="007518B2"/>
    <w:rsid w:val="00751919"/>
    <w:rsid w:val="00752031"/>
    <w:rsid w:val="0075205F"/>
    <w:rsid w:val="0075220F"/>
    <w:rsid w:val="0075251A"/>
    <w:rsid w:val="00752829"/>
    <w:rsid w:val="00752AE7"/>
    <w:rsid w:val="00752E18"/>
    <w:rsid w:val="0075318E"/>
    <w:rsid w:val="00753A0B"/>
    <w:rsid w:val="00753D06"/>
    <w:rsid w:val="00753D8F"/>
    <w:rsid w:val="00753DC6"/>
    <w:rsid w:val="007542D6"/>
    <w:rsid w:val="00754872"/>
    <w:rsid w:val="00754876"/>
    <w:rsid w:val="0075490F"/>
    <w:rsid w:val="00754A74"/>
    <w:rsid w:val="00754B61"/>
    <w:rsid w:val="00754C18"/>
    <w:rsid w:val="00754E10"/>
    <w:rsid w:val="007551E3"/>
    <w:rsid w:val="00755715"/>
    <w:rsid w:val="00755C05"/>
    <w:rsid w:val="00755C2A"/>
    <w:rsid w:val="00755F10"/>
    <w:rsid w:val="00755FCD"/>
    <w:rsid w:val="007560FB"/>
    <w:rsid w:val="007568D8"/>
    <w:rsid w:val="00756ECD"/>
    <w:rsid w:val="00756F6B"/>
    <w:rsid w:val="007570DB"/>
    <w:rsid w:val="007570FF"/>
    <w:rsid w:val="007575BC"/>
    <w:rsid w:val="00757929"/>
    <w:rsid w:val="00757A67"/>
    <w:rsid w:val="00757B5F"/>
    <w:rsid w:val="00757C01"/>
    <w:rsid w:val="00757C2E"/>
    <w:rsid w:val="00757D04"/>
    <w:rsid w:val="00757E7A"/>
    <w:rsid w:val="00757F27"/>
    <w:rsid w:val="00760085"/>
    <w:rsid w:val="007603CF"/>
    <w:rsid w:val="007604F1"/>
    <w:rsid w:val="00760704"/>
    <w:rsid w:val="0076086B"/>
    <w:rsid w:val="0076091A"/>
    <w:rsid w:val="00760DD1"/>
    <w:rsid w:val="00760F88"/>
    <w:rsid w:val="00760FBA"/>
    <w:rsid w:val="00761194"/>
    <w:rsid w:val="00761243"/>
    <w:rsid w:val="00761630"/>
    <w:rsid w:val="0076169D"/>
    <w:rsid w:val="007616A7"/>
    <w:rsid w:val="00761C26"/>
    <w:rsid w:val="00761DC9"/>
    <w:rsid w:val="00762057"/>
    <w:rsid w:val="0076237D"/>
    <w:rsid w:val="007624A9"/>
    <w:rsid w:val="00762596"/>
    <w:rsid w:val="007628E9"/>
    <w:rsid w:val="00762D97"/>
    <w:rsid w:val="0076339F"/>
    <w:rsid w:val="007636E5"/>
    <w:rsid w:val="0076389B"/>
    <w:rsid w:val="00763A37"/>
    <w:rsid w:val="00763B7D"/>
    <w:rsid w:val="00763CB6"/>
    <w:rsid w:val="00763CC9"/>
    <w:rsid w:val="00763D54"/>
    <w:rsid w:val="00763F03"/>
    <w:rsid w:val="00764446"/>
    <w:rsid w:val="007644A7"/>
    <w:rsid w:val="00764655"/>
    <w:rsid w:val="00764C7B"/>
    <w:rsid w:val="00764CF2"/>
    <w:rsid w:val="00764D04"/>
    <w:rsid w:val="00764E65"/>
    <w:rsid w:val="007650EF"/>
    <w:rsid w:val="007653EE"/>
    <w:rsid w:val="0076542B"/>
    <w:rsid w:val="00765562"/>
    <w:rsid w:val="00765BAB"/>
    <w:rsid w:val="00765C04"/>
    <w:rsid w:val="00765D8A"/>
    <w:rsid w:val="00766243"/>
    <w:rsid w:val="007662A8"/>
    <w:rsid w:val="00766393"/>
    <w:rsid w:val="00766487"/>
    <w:rsid w:val="0076692B"/>
    <w:rsid w:val="00766B10"/>
    <w:rsid w:val="007670F0"/>
    <w:rsid w:val="0076781D"/>
    <w:rsid w:val="007678AB"/>
    <w:rsid w:val="0076799F"/>
    <w:rsid w:val="00767DB0"/>
    <w:rsid w:val="00767EEB"/>
    <w:rsid w:val="007700DC"/>
    <w:rsid w:val="007704B0"/>
    <w:rsid w:val="007708ED"/>
    <w:rsid w:val="00770948"/>
    <w:rsid w:val="00770F2D"/>
    <w:rsid w:val="007714EB"/>
    <w:rsid w:val="00771637"/>
    <w:rsid w:val="007717D1"/>
    <w:rsid w:val="00771C93"/>
    <w:rsid w:val="00771D4E"/>
    <w:rsid w:val="00771FF7"/>
    <w:rsid w:val="0077268B"/>
    <w:rsid w:val="00772C46"/>
    <w:rsid w:val="00772C9D"/>
    <w:rsid w:val="00772D6F"/>
    <w:rsid w:val="00772E25"/>
    <w:rsid w:val="00773031"/>
    <w:rsid w:val="0077314B"/>
    <w:rsid w:val="0077368E"/>
    <w:rsid w:val="0077375A"/>
    <w:rsid w:val="0077385C"/>
    <w:rsid w:val="00773B4D"/>
    <w:rsid w:val="00773D74"/>
    <w:rsid w:val="007741D4"/>
    <w:rsid w:val="007741E1"/>
    <w:rsid w:val="0077430B"/>
    <w:rsid w:val="0077472F"/>
    <w:rsid w:val="00774A87"/>
    <w:rsid w:val="00774C80"/>
    <w:rsid w:val="00774DD3"/>
    <w:rsid w:val="00774F66"/>
    <w:rsid w:val="0077512A"/>
    <w:rsid w:val="007753E6"/>
    <w:rsid w:val="00775D6C"/>
    <w:rsid w:val="00775F82"/>
    <w:rsid w:val="00776413"/>
    <w:rsid w:val="00776414"/>
    <w:rsid w:val="0077676D"/>
    <w:rsid w:val="0077677E"/>
    <w:rsid w:val="007768C3"/>
    <w:rsid w:val="007769CB"/>
    <w:rsid w:val="00776CDF"/>
    <w:rsid w:val="00776D56"/>
    <w:rsid w:val="00777520"/>
    <w:rsid w:val="007777EF"/>
    <w:rsid w:val="007778F8"/>
    <w:rsid w:val="00777CCD"/>
    <w:rsid w:val="00777D11"/>
    <w:rsid w:val="00777DBD"/>
    <w:rsid w:val="007800B9"/>
    <w:rsid w:val="007802A7"/>
    <w:rsid w:val="007803B8"/>
    <w:rsid w:val="007804D1"/>
    <w:rsid w:val="00780871"/>
    <w:rsid w:val="007808BE"/>
    <w:rsid w:val="007811FE"/>
    <w:rsid w:val="00781562"/>
    <w:rsid w:val="007818AB"/>
    <w:rsid w:val="00781D7D"/>
    <w:rsid w:val="007821FD"/>
    <w:rsid w:val="0078230D"/>
    <w:rsid w:val="0078246D"/>
    <w:rsid w:val="00782D3F"/>
    <w:rsid w:val="00782DC4"/>
    <w:rsid w:val="00782EAD"/>
    <w:rsid w:val="007831F6"/>
    <w:rsid w:val="007837E6"/>
    <w:rsid w:val="00783812"/>
    <w:rsid w:val="0078471F"/>
    <w:rsid w:val="00784D95"/>
    <w:rsid w:val="00784E0A"/>
    <w:rsid w:val="00785075"/>
    <w:rsid w:val="0078516A"/>
    <w:rsid w:val="00785613"/>
    <w:rsid w:val="007856BD"/>
    <w:rsid w:val="007858BF"/>
    <w:rsid w:val="00785A3D"/>
    <w:rsid w:val="00785ABD"/>
    <w:rsid w:val="00785E9E"/>
    <w:rsid w:val="00785FE0"/>
    <w:rsid w:val="007860EF"/>
    <w:rsid w:val="00786118"/>
    <w:rsid w:val="0078615A"/>
    <w:rsid w:val="007863A5"/>
    <w:rsid w:val="00786653"/>
    <w:rsid w:val="0078696B"/>
    <w:rsid w:val="0078698C"/>
    <w:rsid w:val="00787561"/>
    <w:rsid w:val="00787587"/>
    <w:rsid w:val="00787ED0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5CE"/>
    <w:rsid w:val="00792782"/>
    <w:rsid w:val="0079286D"/>
    <w:rsid w:val="00792A0A"/>
    <w:rsid w:val="00792A97"/>
    <w:rsid w:val="00792DBA"/>
    <w:rsid w:val="0079328F"/>
    <w:rsid w:val="0079342E"/>
    <w:rsid w:val="007935CB"/>
    <w:rsid w:val="007935DE"/>
    <w:rsid w:val="007938CA"/>
    <w:rsid w:val="00793E55"/>
    <w:rsid w:val="00793F04"/>
    <w:rsid w:val="00794641"/>
    <w:rsid w:val="0079466F"/>
    <w:rsid w:val="00794932"/>
    <w:rsid w:val="00794D83"/>
    <w:rsid w:val="007951BB"/>
    <w:rsid w:val="00795470"/>
    <w:rsid w:val="007959B2"/>
    <w:rsid w:val="00795A9D"/>
    <w:rsid w:val="00795B2A"/>
    <w:rsid w:val="00795EA6"/>
    <w:rsid w:val="00796048"/>
    <w:rsid w:val="00796382"/>
    <w:rsid w:val="00796543"/>
    <w:rsid w:val="007965CC"/>
    <w:rsid w:val="0079662F"/>
    <w:rsid w:val="007966A1"/>
    <w:rsid w:val="0079768B"/>
    <w:rsid w:val="0079782D"/>
    <w:rsid w:val="00797F9D"/>
    <w:rsid w:val="007A00AA"/>
    <w:rsid w:val="007A0148"/>
    <w:rsid w:val="007A05D8"/>
    <w:rsid w:val="007A05F7"/>
    <w:rsid w:val="007A070B"/>
    <w:rsid w:val="007A0E5F"/>
    <w:rsid w:val="007A1A2C"/>
    <w:rsid w:val="007A1B57"/>
    <w:rsid w:val="007A1D5F"/>
    <w:rsid w:val="007A1EA5"/>
    <w:rsid w:val="007A2143"/>
    <w:rsid w:val="007A2179"/>
    <w:rsid w:val="007A23A4"/>
    <w:rsid w:val="007A2804"/>
    <w:rsid w:val="007A2A37"/>
    <w:rsid w:val="007A2D31"/>
    <w:rsid w:val="007A2D5B"/>
    <w:rsid w:val="007A2EDB"/>
    <w:rsid w:val="007A304C"/>
    <w:rsid w:val="007A310D"/>
    <w:rsid w:val="007A32FE"/>
    <w:rsid w:val="007A358E"/>
    <w:rsid w:val="007A3BDE"/>
    <w:rsid w:val="007A3C70"/>
    <w:rsid w:val="007A3CBA"/>
    <w:rsid w:val="007A4179"/>
    <w:rsid w:val="007A44A9"/>
    <w:rsid w:val="007A45F3"/>
    <w:rsid w:val="007A4BBA"/>
    <w:rsid w:val="007A5109"/>
    <w:rsid w:val="007A51F2"/>
    <w:rsid w:val="007A52F3"/>
    <w:rsid w:val="007A54DF"/>
    <w:rsid w:val="007A56B3"/>
    <w:rsid w:val="007A5E3B"/>
    <w:rsid w:val="007A5F83"/>
    <w:rsid w:val="007A6022"/>
    <w:rsid w:val="007A6120"/>
    <w:rsid w:val="007A62AF"/>
    <w:rsid w:val="007A63DF"/>
    <w:rsid w:val="007A64FD"/>
    <w:rsid w:val="007A66F9"/>
    <w:rsid w:val="007A6752"/>
    <w:rsid w:val="007A6B47"/>
    <w:rsid w:val="007A6C8D"/>
    <w:rsid w:val="007A6ED3"/>
    <w:rsid w:val="007A6F80"/>
    <w:rsid w:val="007A7015"/>
    <w:rsid w:val="007A7400"/>
    <w:rsid w:val="007A7429"/>
    <w:rsid w:val="007A75FB"/>
    <w:rsid w:val="007A77B5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1DA9"/>
    <w:rsid w:val="007B2181"/>
    <w:rsid w:val="007B22BF"/>
    <w:rsid w:val="007B2B01"/>
    <w:rsid w:val="007B3073"/>
    <w:rsid w:val="007B3439"/>
    <w:rsid w:val="007B37FF"/>
    <w:rsid w:val="007B3DA5"/>
    <w:rsid w:val="007B3DBC"/>
    <w:rsid w:val="007B3F3D"/>
    <w:rsid w:val="007B46BF"/>
    <w:rsid w:val="007B4B44"/>
    <w:rsid w:val="007B5213"/>
    <w:rsid w:val="007B539E"/>
    <w:rsid w:val="007B5541"/>
    <w:rsid w:val="007B5625"/>
    <w:rsid w:val="007B564D"/>
    <w:rsid w:val="007B5B75"/>
    <w:rsid w:val="007B685B"/>
    <w:rsid w:val="007B6A0D"/>
    <w:rsid w:val="007B6AAB"/>
    <w:rsid w:val="007B6B82"/>
    <w:rsid w:val="007B6BA9"/>
    <w:rsid w:val="007B6F2D"/>
    <w:rsid w:val="007B7072"/>
    <w:rsid w:val="007B71A3"/>
    <w:rsid w:val="007B7A0A"/>
    <w:rsid w:val="007C036F"/>
    <w:rsid w:val="007C0528"/>
    <w:rsid w:val="007C0547"/>
    <w:rsid w:val="007C0B82"/>
    <w:rsid w:val="007C0C55"/>
    <w:rsid w:val="007C1066"/>
    <w:rsid w:val="007C1272"/>
    <w:rsid w:val="007C1882"/>
    <w:rsid w:val="007C1A40"/>
    <w:rsid w:val="007C23C5"/>
    <w:rsid w:val="007C25DB"/>
    <w:rsid w:val="007C2633"/>
    <w:rsid w:val="007C297F"/>
    <w:rsid w:val="007C2E1F"/>
    <w:rsid w:val="007C33DE"/>
    <w:rsid w:val="007C34D2"/>
    <w:rsid w:val="007C3562"/>
    <w:rsid w:val="007C387C"/>
    <w:rsid w:val="007C3C0B"/>
    <w:rsid w:val="007C4049"/>
    <w:rsid w:val="007C443F"/>
    <w:rsid w:val="007C44FF"/>
    <w:rsid w:val="007C4727"/>
    <w:rsid w:val="007C4A9D"/>
    <w:rsid w:val="007C4C92"/>
    <w:rsid w:val="007C52A5"/>
    <w:rsid w:val="007C52B1"/>
    <w:rsid w:val="007C5313"/>
    <w:rsid w:val="007C54A2"/>
    <w:rsid w:val="007C5A9A"/>
    <w:rsid w:val="007C614F"/>
    <w:rsid w:val="007C620B"/>
    <w:rsid w:val="007C68C7"/>
    <w:rsid w:val="007C6C39"/>
    <w:rsid w:val="007C6F0E"/>
    <w:rsid w:val="007C7383"/>
    <w:rsid w:val="007C74B2"/>
    <w:rsid w:val="007C78CC"/>
    <w:rsid w:val="007C7B20"/>
    <w:rsid w:val="007C7B76"/>
    <w:rsid w:val="007C7D5B"/>
    <w:rsid w:val="007D033C"/>
    <w:rsid w:val="007D03BD"/>
    <w:rsid w:val="007D0447"/>
    <w:rsid w:val="007D0601"/>
    <w:rsid w:val="007D0BB8"/>
    <w:rsid w:val="007D0ED7"/>
    <w:rsid w:val="007D0F16"/>
    <w:rsid w:val="007D1048"/>
    <w:rsid w:val="007D1502"/>
    <w:rsid w:val="007D17B4"/>
    <w:rsid w:val="007D2149"/>
    <w:rsid w:val="007D226A"/>
    <w:rsid w:val="007D23A8"/>
    <w:rsid w:val="007D245A"/>
    <w:rsid w:val="007D269E"/>
    <w:rsid w:val="007D26EF"/>
    <w:rsid w:val="007D2718"/>
    <w:rsid w:val="007D27FD"/>
    <w:rsid w:val="007D2BCC"/>
    <w:rsid w:val="007D2BD1"/>
    <w:rsid w:val="007D2DB3"/>
    <w:rsid w:val="007D2DB5"/>
    <w:rsid w:val="007D3D07"/>
    <w:rsid w:val="007D4053"/>
    <w:rsid w:val="007D4073"/>
    <w:rsid w:val="007D417E"/>
    <w:rsid w:val="007D42AC"/>
    <w:rsid w:val="007D4351"/>
    <w:rsid w:val="007D45B2"/>
    <w:rsid w:val="007D49A7"/>
    <w:rsid w:val="007D4D71"/>
    <w:rsid w:val="007D4ECE"/>
    <w:rsid w:val="007D51E3"/>
    <w:rsid w:val="007D52B4"/>
    <w:rsid w:val="007D5673"/>
    <w:rsid w:val="007D580C"/>
    <w:rsid w:val="007D5B40"/>
    <w:rsid w:val="007D5C8A"/>
    <w:rsid w:val="007D647F"/>
    <w:rsid w:val="007D66C0"/>
    <w:rsid w:val="007D6B87"/>
    <w:rsid w:val="007D710D"/>
    <w:rsid w:val="007D7144"/>
    <w:rsid w:val="007D715A"/>
    <w:rsid w:val="007D7BBF"/>
    <w:rsid w:val="007D7D98"/>
    <w:rsid w:val="007E023F"/>
    <w:rsid w:val="007E0377"/>
    <w:rsid w:val="007E0424"/>
    <w:rsid w:val="007E06B8"/>
    <w:rsid w:val="007E0A08"/>
    <w:rsid w:val="007E0AC5"/>
    <w:rsid w:val="007E0C93"/>
    <w:rsid w:val="007E0D1D"/>
    <w:rsid w:val="007E0DA8"/>
    <w:rsid w:val="007E0E6A"/>
    <w:rsid w:val="007E1583"/>
    <w:rsid w:val="007E1617"/>
    <w:rsid w:val="007E16F9"/>
    <w:rsid w:val="007E1F78"/>
    <w:rsid w:val="007E2127"/>
    <w:rsid w:val="007E2260"/>
    <w:rsid w:val="007E22F3"/>
    <w:rsid w:val="007E2378"/>
    <w:rsid w:val="007E23B3"/>
    <w:rsid w:val="007E29FB"/>
    <w:rsid w:val="007E2D34"/>
    <w:rsid w:val="007E2FE9"/>
    <w:rsid w:val="007E314E"/>
    <w:rsid w:val="007E34B4"/>
    <w:rsid w:val="007E34F4"/>
    <w:rsid w:val="007E3990"/>
    <w:rsid w:val="007E3AC7"/>
    <w:rsid w:val="007E3CC2"/>
    <w:rsid w:val="007E3F25"/>
    <w:rsid w:val="007E3FA5"/>
    <w:rsid w:val="007E415E"/>
    <w:rsid w:val="007E43DA"/>
    <w:rsid w:val="007E4451"/>
    <w:rsid w:val="007E4D7B"/>
    <w:rsid w:val="007E50BB"/>
    <w:rsid w:val="007E5482"/>
    <w:rsid w:val="007E55AF"/>
    <w:rsid w:val="007E5BC4"/>
    <w:rsid w:val="007E5F0F"/>
    <w:rsid w:val="007E6251"/>
    <w:rsid w:val="007E626A"/>
    <w:rsid w:val="007E65C5"/>
    <w:rsid w:val="007E65F2"/>
    <w:rsid w:val="007E6824"/>
    <w:rsid w:val="007E68AE"/>
    <w:rsid w:val="007E6B4D"/>
    <w:rsid w:val="007E6C38"/>
    <w:rsid w:val="007E6F81"/>
    <w:rsid w:val="007E7088"/>
    <w:rsid w:val="007E71E1"/>
    <w:rsid w:val="007E78AA"/>
    <w:rsid w:val="007E7AFF"/>
    <w:rsid w:val="007E7D40"/>
    <w:rsid w:val="007E7E46"/>
    <w:rsid w:val="007F02FD"/>
    <w:rsid w:val="007F0389"/>
    <w:rsid w:val="007F044A"/>
    <w:rsid w:val="007F0643"/>
    <w:rsid w:val="007F079A"/>
    <w:rsid w:val="007F089B"/>
    <w:rsid w:val="007F0C79"/>
    <w:rsid w:val="007F0C7C"/>
    <w:rsid w:val="007F12A6"/>
    <w:rsid w:val="007F17A6"/>
    <w:rsid w:val="007F1856"/>
    <w:rsid w:val="007F1E23"/>
    <w:rsid w:val="007F2380"/>
    <w:rsid w:val="007F2399"/>
    <w:rsid w:val="007F27EE"/>
    <w:rsid w:val="007F2A1F"/>
    <w:rsid w:val="007F2B2D"/>
    <w:rsid w:val="007F2D82"/>
    <w:rsid w:val="007F2FB9"/>
    <w:rsid w:val="007F343E"/>
    <w:rsid w:val="007F38B8"/>
    <w:rsid w:val="007F3AD0"/>
    <w:rsid w:val="007F4021"/>
    <w:rsid w:val="007F414C"/>
    <w:rsid w:val="007F438A"/>
    <w:rsid w:val="007F46D4"/>
    <w:rsid w:val="007F472C"/>
    <w:rsid w:val="007F4863"/>
    <w:rsid w:val="007F48B5"/>
    <w:rsid w:val="007F5457"/>
    <w:rsid w:val="007F57B3"/>
    <w:rsid w:val="007F5893"/>
    <w:rsid w:val="007F58D1"/>
    <w:rsid w:val="007F5A8F"/>
    <w:rsid w:val="007F5AD8"/>
    <w:rsid w:val="007F6192"/>
    <w:rsid w:val="007F6365"/>
    <w:rsid w:val="007F6418"/>
    <w:rsid w:val="007F6D0B"/>
    <w:rsid w:val="007F6FC7"/>
    <w:rsid w:val="007F72B2"/>
    <w:rsid w:val="007F73A1"/>
    <w:rsid w:val="007F7FD3"/>
    <w:rsid w:val="0080097A"/>
    <w:rsid w:val="00801400"/>
    <w:rsid w:val="008014DE"/>
    <w:rsid w:val="0080155F"/>
    <w:rsid w:val="0080173A"/>
    <w:rsid w:val="00801871"/>
    <w:rsid w:val="00802005"/>
    <w:rsid w:val="00802415"/>
    <w:rsid w:val="0080259B"/>
    <w:rsid w:val="0080276A"/>
    <w:rsid w:val="00802795"/>
    <w:rsid w:val="00802804"/>
    <w:rsid w:val="00802928"/>
    <w:rsid w:val="00802BD0"/>
    <w:rsid w:val="00803412"/>
    <w:rsid w:val="00803498"/>
    <w:rsid w:val="00803623"/>
    <w:rsid w:val="008038BE"/>
    <w:rsid w:val="00803991"/>
    <w:rsid w:val="00803F32"/>
    <w:rsid w:val="00804028"/>
    <w:rsid w:val="0080405C"/>
    <w:rsid w:val="00804121"/>
    <w:rsid w:val="0080448E"/>
    <w:rsid w:val="00804587"/>
    <w:rsid w:val="008047A9"/>
    <w:rsid w:val="008047CB"/>
    <w:rsid w:val="00804802"/>
    <w:rsid w:val="00804C1E"/>
    <w:rsid w:val="00804CE4"/>
    <w:rsid w:val="00804DC4"/>
    <w:rsid w:val="008054DD"/>
    <w:rsid w:val="008058A7"/>
    <w:rsid w:val="00805C5E"/>
    <w:rsid w:val="008060D6"/>
    <w:rsid w:val="00806C92"/>
    <w:rsid w:val="00807612"/>
    <w:rsid w:val="0080783A"/>
    <w:rsid w:val="00807948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12B2"/>
    <w:rsid w:val="00811B50"/>
    <w:rsid w:val="00812141"/>
    <w:rsid w:val="008121FE"/>
    <w:rsid w:val="0081251E"/>
    <w:rsid w:val="00812853"/>
    <w:rsid w:val="00812B12"/>
    <w:rsid w:val="00812F79"/>
    <w:rsid w:val="00813155"/>
    <w:rsid w:val="00813462"/>
    <w:rsid w:val="0081379D"/>
    <w:rsid w:val="00813826"/>
    <w:rsid w:val="00813828"/>
    <w:rsid w:val="0081393D"/>
    <w:rsid w:val="00813A5A"/>
    <w:rsid w:val="00813AF3"/>
    <w:rsid w:val="00813C6C"/>
    <w:rsid w:val="00813F56"/>
    <w:rsid w:val="00813FD6"/>
    <w:rsid w:val="00814047"/>
    <w:rsid w:val="00814108"/>
    <w:rsid w:val="008141A7"/>
    <w:rsid w:val="008143E0"/>
    <w:rsid w:val="00814749"/>
    <w:rsid w:val="008147F6"/>
    <w:rsid w:val="00814858"/>
    <w:rsid w:val="008149C4"/>
    <w:rsid w:val="00815167"/>
    <w:rsid w:val="008154AF"/>
    <w:rsid w:val="008155DC"/>
    <w:rsid w:val="00815693"/>
    <w:rsid w:val="00815AE6"/>
    <w:rsid w:val="00816370"/>
    <w:rsid w:val="008166F4"/>
    <w:rsid w:val="008168F8"/>
    <w:rsid w:val="00816A3B"/>
    <w:rsid w:val="00816D96"/>
    <w:rsid w:val="008172A3"/>
    <w:rsid w:val="008172AC"/>
    <w:rsid w:val="00817402"/>
    <w:rsid w:val="008174B2"/>
    <w:rsid w:val="0081781D"/>
    <w:rsid w:val="00817A02"/>
    <w:rsid w:val="00817A54"/>
    <w:rsid w:val="00817D11"/>
    <w:rsid w:val="00817F70"/>
    <w:rsid w:val="008200F6"/>
    <w:rsid w:val="00820470"/>
    <w:rsid w:val="00821B82"/>
    <w:rsid w:val="008224C3"/>
    <w:rsid w:val="0082255F"/>
    <w:rsid w:val="0082340D"/>
    <w:rsid w:val="0082361E"/>
    <w:rsid w:val="008237BF"/>
    <w:rsid w:val="0082387E"/>
    <w:rsid w:val="00823CE8"/>
    <w:rsid w:val="00823DA4"/>
    <w:rsid w:val="0082516A"/>
    <w:rsid w:val="00825689"/>
    <w:rsid w:val="008257C1"/>
    <w:rsid w:val="00825F65"/>
    <w:rsid w:val="008261DD"/>
    <w:rsid w:val="0082623A"/>
    <w:rsid w:val="0082635C"/>
    <w:rsid w:val="008267F4"/>
    <w:rsid w:val="00826AAF"/>
    <w:rsid w:val="00826FA9"/>
    <w:rsid w:val="0082704E"/>
    <w:rsid w:val="008270AC"/>
    <w:rsid w:val="008271D1"/>
    <w:rsid w:val="0082745F"/>
    <w:rsid w:val="00827941"/>
    <w:rsid w:val="00827A10"/>
    <w:rsid w:val="00827BBF"/>
    <w:rsid w:val="00827F37"/>
    <w:rsid w:val="00827FC6"/>
    <w:rsid w:val="0083007C"/>
    <w:rsid w:val="008305B2"/>
    <w:rsid w:val="0083087C"/>
    <w:rsid w:val="00831613"/>
    <w:rsid w:val="0083168D"/>
    <w:rsid w:val="008319C5"/>
    <w:rsid w:val="00831E4C"/>
    <w:rsid w:val="00831F89"/>
    <w:rsid w:val="0083230E"/>
    <w:rsid w:val="00832462"/>
    <w:rsid w:val="008326F2"/>
    <w:rsid w:val="00832782"/>
    <w:rsid w:val="00832E46"/>
    <w:rsid w:val="00832F60"/>
    <w:rsid w:val="008331DE"/>
    <w:rsid w:val="00833216"/>
    <w:rsid w:val="0083374D"/>
    <w:rsid w:val="0083390F"/>
    <w:rsid w:val="008339DD"/>
    <w:rsid w:val="00834062"/>
    <w:rsid w:val="00834174"/>
    <w:rsid w:val="00834252"/>
    <w:rsid w:val="008343EE"/>
    <w:rsid w:val="00834936"/>
    <w:rsid w:val="00834AA4"/>
    <w:rsid w:val="00835458"/>
    <w:rsid w:val="008354A8"/>
    <w:rsid w:val="00835687"/>
    <w:rsid w:val="008358E6"/>
    <w:rsid w:val="00835AB2"/>
    <w:rsid w:val="00835C8C"/>
    <w:rsid w:val="0083601D"/>
    <w:rsid w:val="008360C4"/>
    <w:rsid w:val="0083625C"/>
    <w:rsid w:val="0083655E"/>
    <w:rsid w:val="00836A8B"/>
    <w:rsid w:val="00836D2B"/>
    <w:rsid w:val="00836DCC"/>
    <w:rsid w:val="00836E15"/>
    <w:rsid w:val="00836EFD"/>
    <w:rsid w:val="00837100"/>
    <w:rsid w:val="008371FC"/>
    <w:rsid w:val="00837232"/>
    <w:rsid w:val="00837552"/>
    <w:rsid w:val="00837887"/>
    <w:rsid w:val="00837C5D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225"/>
    <w:rsid w:val="0084252F"/>
    <w:rsid w:val="008426CC"/>
    <w:rsid w:val="008427EA"/>
    <w:rsid w:val="0084289C"/>
    <w:rsid w:val="00842BD8"/>
    <w:rsid w:val="008430AA"/>
    <w:rsid w:val="00843188"/>
    <w:rsid w:val="008436BF"/>
    <w:rsid w:val="0084383D"/>
    <w:rsid w:val="00844178"/>
    <w:rsid w:val="00844363"/>
    <w:rsid w:val="00844386"/>
    <w:rsid w:val="00844529"/>
    <w:rsid w:val="00844532"/>
    <w:rsid w:val="008446AC"/>
    <w:rsid w:val="00844731"/>
    <w:rsid w:val="00844997"/>
    <w:rsid w:val="00844C7C"/>
    <w:rsid w:val="008451C4"/>
    <w:rsid w:val="00845A8B"/>
    <w:rsid w:val="00845AD9"/>
    <w:rsid w:val="00845AF7"/>
    <w:rsid w:val="00845F05"/>
    <w:rsid w:val="008463D3"/>
    <w:rsid w:val="008468C1"/>
    <w:rsid w:val="00846D69"/>
    <w:rsid w:val="00846E95"/>
    <w:rsid w:val="00846EFB"/>
    <w:rsid w:val="0084716B"/>
    <w:rsid w:val="0084717B"/>
    <w:rsid w:val="008477EA"/>
    <w:rsid w:val="00847937"/>
    <w:rsid w:val="00847D37"/>
    <w:rsid w:val="00847DAB"/>
    <w:rsid w:val="00850280"/>
    <w:rsid w:val="008504C8"/>
    <w:rsid w:val="00850B11"/>
    <w:rsid w:val="008510EC"/>
    <w:rsid w:val="00851205"/>
    <w:rsid w:val="008519EA"/>
    <w:rsid w:val="00851BA6"/>
    <w:rsid w:val="00851F3F"/>
    <w:rsid w:val="00852046"/>
    <w:rsid w:val="008522AF"/>
    <w:rsid w:val="00852321"/>
    <w:rsid w:val="0085253E"/>
    <w:rsid w:val="00852648"/>
    <w:rsid w:val="00852A9F"/>
    <w:rsid w:val="00852B85"/>
    <w:rsid w:val="00852CE7"/>
    <w:rsid w:val="00852D06"/>
    <w:rsid w:val="00852FE2"/>
    <w:rsid w:val="0085394E"/>
    <w:rsid w:val="008539C6"/>
    <w:rsid w:val="00853B09"/>
    <w:rsid w:val="00853CDF"/>
    <w:rsid w:val="00854064"/>
    <w:rsid w:val="008544D9"/>
    <w:rsid w:val="0085480A"/>
    <w:rsid w:val="008548A3"/>
    <w:rsid w:val="008548BD"/>
    <w:rsid w:val="00854A09"/>
    <w:rsid w:val="00854A5D"/>
    <w:rsid w:val="00854DFD"/>
    <w:rsid w:val="00854E86"/>
    <w:rsid w:val="0085558E"/>
    <w:rsid w:val="008557DA"/>
    <w:rsid w:val="008557F4"/>
    <w:rsid w:val="00855825"/>
    <w:rsid w:val="008559AA"/>
    <w:rsid w:val="00855B46"/>
    <w:rsid w:val="00855D61"/>
    <w:rsid w:val="008561E3"/>
    <w:rsid w:val="008564FB"/>
    <w:rsid w:val="00856805"/>
    <w:rsid w:val="008569FE"/>
    <w:rsid w:val="00856F1D"/>
    <w:rsid w:val="008577A2"/>
    <w:rsid w:val="0085782A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67"/>
    <w:rsid w:val="008617FA"/>
    <w:rsid w:val="00861D61"/>
    <w:rsid w:val="00861F86"/>
    <w:rsid w:val="0086218A"/>
    <w:rsid w:val="008622F5"/>
    <w:rsid w:val="00862822"/>
    <w:rsid w:val="00862907"/>
    <w:rsid w:val="00862CC5"/>
    <w:rsid w:val="00862F31"/>
    <w:rsid w:val="00862F90"/>
    <w:rsid w:val="008631C1"/>
    <w:rsid w:val="00863212"/>
    <w:rsid w:val="00863255"/>
    <w:rsid w:val="00863858"/>
    <w:rsid w:val="00863866"/>
    <w:rsid w:val="008639C8"/>
    <w:rsid w:val="00863C0D"/>
    <w:rsid w:val="00863F8D"/>
    <w:rsid w:val="0086425D"/>
    <w:rsid w:val="00864353"/>
    <w:rsid w:val="008646A0"/>
    <w:rsid w:val="00864AB3"/>
    <w:rsid w:val="00864AD7"/>
    <w:rsid w:val="00864DC3"/>
    <w:rsid w:val="00865642"/>
    <w:rsid w:val="008656CF"/>
    <w:rsid w:val="00865BF1"/>
    <w:rsid w:val="00865EFC"/>
    <w:rsid w:val="0086618E"/>
    <w:rsid w:val="00866372"/>
    <w:rsid w:val="008667FC"/>
    <w:rsid w:val="00866D53"/>
    <w:rsid w:val="008672E8"/>
    <w:rsid w:val="00867388"/>
    <w:rsid w:val="00867540"/>
    <w:rsid w:val="00867551"/>
    <w:rsid w:val="0086760A"/>
    <w:rsid w:val="008676B0"/>
    <w:rsid w:val="008677DE"/>
    <w:rsid w:val="0086785D"/>
    <w:rsid w:val="008679C3"/>
    <w:rsid w:val="00867A7F"/>
    <w:rsid w:val="00867BA4"/>
    <w:rsid w:val="00867C8E"/>
    <w:rsid w:val="00867D45"/>
    <w:rsid w:val="008700AE"/>
    <w:rsid w:val="008701EA"/>
    <w:rsid w:val="00870218"/>
    <w:rsid w:val="0087035B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41C"/>
    <w:rsid w:val="00873560"/>
    <w:rsid w:val="008735CB"/>
    <w:rsid w:val="00873636"/>
    <w:rsid w:val="00873B88"/>
    <w:rsid w:val="00873C69"/>
    <w:rsid w:val="00873DCD"/>
    <w:rsid w:val="00873E3B"/>
    <w:rsid w:val="00873E4E"/>
    <w:rsid w:val="0087427C"/>
    <w:rsid w:val="0087443A"/>
    <w:rsid w:val="008745AA"/>
    <w:rsid w:val="008746C9"/>
    <w:rsid w:val="00874755"/>
    <w:rsid w:val="00874E1B"/>
    <w:rsid w:val="00874EFD"/>
    <w:rsid w:val="00874FCE"/>
    <w:rsid w:val="008751EB"/>
    <w:rsid w:val="00875580"/>
    <w:rsid w:val="00875883"/>
    <w:rsid w:val="00875BEB"/>
    <w:rsid w:val="00875C60"/>
    <w:rsid w:val="00875DA0"/>
    <w:rsid w:val="00875DF4"/>
    <w:rsid w:val="00875F32"/>
    <w:rsid w:val="00876491"/>
    <w:rsid w:val="008768BD"/>
    <w:rsid w:val="00876923"/>
    <w:rsid w:val="008769E9"/>
    <w:rsid w:val="00876CD5"/>
    <w:rsid w:val="00877631"/>
    <w:rsid w:val="00877765"/>
    <w:rsid w:val="0087786C"/>
    <w:rsid w:val="00877ED1"/>
    <w:rsid w:val="00880081"/>
    <w:rsid w:val="008801FC"/>
    <w:rsid w:val="00880491"/>
    <w:rsid w:val="00880518"/>
    <w:rsid w:val="00880E74"/>
    <w:rsid w:val="0088119A"/>
    <w:rsid w:val="00881631"/>
    <w:rsid w:val="008816D9"/>
    <w:rsid w:val="00881A50"/>
    <w:rsid w:val="00881C74"/>
    <w:rsid w:val="00881CCA"/>
    <w:rsid w:val="00881F10"/>
    <w:rsid w:val="00882432"/>
    <w:rsid w:val="00882A9E"/>
    <w:rsid w:val="00883107"/>
    <w:rsid w:val="00883BB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5CAD"/>
    <w:rsid w:val="00886162"/>
    <w:rsid w:val="0088623F"/>
    <w:rsid w:val="00886A41"/>
    <w:rsid w:val="00886BBB"/>
    <w:rsid w:val="00886CAC"/>
    <w:rsid w:val="00887134"/>
    <w:rsid w:val="00887173"/>
    <w:rsid w:val="008873A3"/>
    <w:rsid w:val="008873AA"/>
    <w:rsid w:val="0088756D"/>
    <w:rsid w:val="0088762C"/>
    <w:rsid w:val="00887D06"/>
    <w:rsid w:val="008900B8"/>
    <w:rsid w:val="008900F1"/>
    <w:rsid w:val="008901F8"/>
    <w:rsid w:val="0089028F"/>
    <w:rsid w:val="00890444"/>
    <w:rsid w:val="008905E8"/>
    <w:rsid w:val="008907AD"/>
    <w:rsid w:val="008909C7"/>
    <w:rsid w:val="00890A46"/>
    <w:rsid w:val="00891117"/>
    <w:rsid w:val="00891478"/>
    <w:rsid w:val="0089154A"/>
    <w:rsid w:val="008916A9"/>
    <w:rsid w:val="008920D9"/>
    <w:rsid w:val="00892318"/>
    <w:rsid w:val="00892876"/>
    <w:rsid w:val="00892918"/>
    <w:rsid w:val="00892BAB"/>
    <w:rsid w:val="00893404"/>
    <w:rsid w:val="00893574"/>
    <w:rsid w:val="00893707"/>
    <w:rsid w:val="00893720"/>
    <w:rsid w:val="00893845"/>
    <w:rsid w:val="0089392A"/>
    <w:rsid w:val="00893AE6"/>
    <w:rsid w:val="00893CEA"/>
    <w:rsid w:val="00893F0D"/>
    <w:rsid w:val="0089436E"/>
    <w:rsid w:val="008945EE"/>
    <w:rsid w:val="008945FD"/>
    <w:rsid w:val="008948B1"/>
    <w:rsid w:val="00894BF3"/>
    <w:rsid w:val="008953D6"/>
    <w:rsid w:val="008954D9"/>
    <w:rsid w:val="0089573E"/>
    <w:rsid w:val="008958E6"/>
    <w:rsid w:val="00895E55"/>
    <w:rsid w:val="00895EAD"/>
    <w:rsid w:val="00896259"/>
    <w:rsid w:val="008962D3"/>
    <w:rsid w:val="008968E4"/>
    <w:rsid w:val="00896A14"/>
    <w:rsid w:val="00896A6C"/>
    <w:rsid w:val="0089743A"/>
    <w:rsid w:val="00897AD3"/>
    <w:rsid w:val="008A047B"/>
    <w:rsid w:val="008A0715"/>
    <w:rsid w:val="008A0838"/>
    <w:rsid w:val="008A09A2"/>
    <w:rsid w:val="008A0BBF"/>
    <w:rsid w:val="008A1395"/>
    <w:rsid w:val="008A1598"/>
    <w:rsid w:val="008A15CC"/>
    <w:rsid w:val="008A1B25"/>
    <w:rsid w:val="008A1CB1"/>
    <w:rsid w:val="008A1DF6"/>
    <w:rsid w:val="008A1F4B"/>
    <w:rsid w:val="008A218C"/>
    <w:rsid w:val="008A2304"/>
    <w:rsid w:val="008A2511"/>
    <w:rsid w:val="008A2A3F"/>
    <w:rsid w:val="008A2C45"/>
    <w:rsid w:val="008A2E05"/>
    <w:rsid w:val="008A2EA1"/>
    <w:rsid w:val="008A2F56"/>
    <w:rsid w:val="008A3080"/>
    <w:rsid w:val="008A3338"/>
    <w:rsid w:val="008A360E"/>
    <w:rsid w:val="008A376F"/>
    <w:rsid w:val="008A3A80"/>
    <w:rsid w:val="008A3D5B"/>
    <w:rsid w:val="008A3D6D"/>
    <w:rsid w:val="008A3EF4"/>
    <w:rsid w:val="008A3F35"/>
    <w:rsid w:val="008A3FE1"/>
    <w:rsid w:val="008A429E"/>
    <w:rsid w:val="008A447A"/>
    <w:rsid w:val="008A44A8"/>
    <w:rsid w:val="008A4657"/>
    <w:rsid w:val="008A48A6"/>
    <w:rsid w:val="008A5017"/>
    <w:rsid w:val="008A534A"/>
    <w:rsid w:val="008A53D9"/>
    <w:rsid w:val="008A5682"/>
    <w:rsid w:val="008A5845"/>
    <w:rsid w:val="008A5C56"/>
    <w:rsid w:val="008A6617"/>
    <w:rsid w:val="008A661F"/>
    <w:rsid w:val="008A68A1"/>
    <w:rsid w:val="008A68EE"/>
    <w:rsid w:val="008A6E22"/>
    <w:rsid w:val="008A6F2E"/>
    <w:rsid w:val="008A79A4"/>
    <w:rsid w:val="008A7B19"/>
    <w:rsid w:val="008A7C1D"/>
    <w:rsid w:val="008A7E91"/>
    <w:rsid w:val="008B0222"/>
    <w:rsid w:val="008B02D4"/>
    <w:rsid w:val="008B0748"/>
    <w:rsid w:val="008B167C"/>
    <w:rsid w:val="008B195D"/>
    <w:rsid w:val="008B1DB5"/>
    <w:rsid w:val="008B1EC5"/>
    <w:rsid w:val="008B2300"/>
    <w:rsid w:val="008B2A0B"/>
    <w:rsid w:val="008B2AA5"/>
    <w:rsid w:val="008B2BB8"/>
    <w:rsid w:val="008B2C2A"/>
    <w:rsid w:val="008B2E2A"/>
    <w:rsid w:val="008B3150"/>
    <w:rsid w:val="008B35C8"/>
    <w:rsid w:val="008B37A1"/>
    <w:rsid w:val="008B3DAC"/>
    <w:rsid w:val="008B4084"/>
    <w:rsid w:val="008B46EE"/>
    <w:rsid w:val="008B481A"/>
    <w:rsid w:val="008B4C58"/>
    <w:rsid w:val="008B4E95"/>
    <w:rsid w:val="008B51F1"/>
    <w:rsid w:val="008B5208"/>
    <w:rsid w:val="008B547E"/>
    <w:rsid w:val="008B565E"/>
    <w:rsid w:val="008B6012"/>
    <w:rsid w:val="008B6237"/>
    <w:rsid w:val="008B6602"/>
    <w:rsid w:val="008B6757"/>
    <w:rsid w:val="008B753F"/>
    <w:rsid w:val="008B75BF"/>
    <w:rsid w:val="008B79E6"/>
    <w:rsid w:val="008B7C37"/>
    <w:rsid w:val="008C032D"/>
    <w:rsid w:val="008C038F"/>
    <w:rsid w:val="008C095D"/>
    <w:rsid w:val="008C0DAB"/>
    <w:rsid w:val="008C10A9"/>
    <w:rsid w:val="008C1267"/>
    <w:rsid w:val="008C1311"/>
    <w:rsid w:val="008C159A"/>
    <w:rsid w:val="008C170F"/>
    <w:rsid w:val="008C22E9"/>
    <w:rsid w:val="008C282D"/>
    <w:rsid w:val="008C339B"/>
    <w:rsid w:val="008C362A"/>
    <w:rsid w:val="008C36A2"/>
    <w:rsid w:val="008C4088"/>
    <w:rsid w:val="008C4273"/>
    <w:rsid w:val="008C44A5"/>
    <w:rsid w:val="008C485B"/>
    <w:rsid w:val="008C4911"/>
    <w:rsid w:val="008C5456"/>
    <w:rsid w:val="008C545B"/>
    <w:rsid w:val="008C5477"/>
    <w:rsid w:val="008C551F"/>
    <w:rsid w:val="008C55B3"/>
    <w:rsid w:val="008C5731"/>
    <w:rsid w:val="008C5749"/>
    <w:rsid w:val="008C58F3"/>
    <w:rsid w:val="008C58FD"/>
    <w:rsid w:val="008C59E5"/>
    <w:rsid w:val="008C5B43"/>
    <w:rsid w:val="008C5BFC"/>
    <w:rsid w:val="008C5D91"/>
    <w:rsid w:val="008C632D"/>
    <w:rsid w:val="008C660A"/>
    <w:rsid w:val="008C6665"/>
    <w:rsid w:val="008C67E9"/>
    <w:rsid w:val="008C6E71"/>
    <w:rsid w:val="008C723B"/>
    <w:rsid w:val="008C72AD"/>
    <w:rsid w:val="008C749B"/>
    <w:rsid w:val="008C7524"/>
    <w:rsid w:val="008C7CA9"/>
    <w:rsid w:val="008C7FA1"/>
    <w:rsid w:val="008D045C"/>
    <w:rsid w:val="008D076B"/>
    <w:rsid w:val="008D0A70"/>
    <w:rsid w:val="008D13CA"/>
    <w:rsid w:val="008D1877"/>
    <w:rsid w:val="008D1A21"/>
    <w:rsid w:val="008D1A64"/>
    <w:rsid w:val="008D1CEB"/>
    <w:rsid w:val="008D1E03"/>
    <w:rsid w:val="008D20BB"/>
    <w:rsid w:val="008D287C"/>
    <w:rsid w:val="008D29FC"/>
    <w:rsid w:val="008D2CB1"/>
    <w:rsid w:val="008D35A5"/>
    <w:rsid w:val="008D36EB"/>
    <w:rsid w:val="008D3BEF"/>
    <w:rsid w:val="008D3F18"/>
    <w:rsid w:val="008D41B8"/>
    <w:rsid w:val="008D4541"/>
    <w:rsid w:val="008D4A9C"/>
    <w:rsid w:val="008D4B21"/>
    <w:rsid w:val="008D4BF6"/>
    <w:rsid w:val="008D5086"/>
    <w:rsid w:val="008D50A7"/>
    <w:rsid w:val="008D5469"/>
    <w:rsid w:val="008D5592"/>
    <w:rsid w:val="008D5A3C"/>
    <w:rsid w:val="008D5E1A"/>
    <w:rsid w:val="008D6228"/>
    <w:rsid w:val="008D6482"/>
    <w:rsid w:val="008D668F"/>
    <w:rsid w:val="008D69E4"/>
    <w:rsid w:val="008D6A14"/>
    <w:rsid w:val="008D6BAA"/>
    <w:rsid w:val="008D6C8A"/>
    <w:rsid w:val="008D6CF8"/>
    <w:rsid w:val="008D70ED"/>
    <w:rsid w:val="008D7327"/>
    <w:rsid w:val="008D73A9"/>
    <w:rsid w:val="008D73B3"/>
    <w:rsid w:val="008D7681"/>
    <w:rsid w:val="008D7C07"/>
    <w:rsid w:val="008D7CFD"/>
    <w:rsid w:val="008D7E20"/>
    <w:rsid w:val="008D7FC0"/>
    <w:rsid w:val="008E007D"/>
    <w:rsid w:val="008E00AB"/>
    <w:rsid w:val="008E01DD"/>
    <w:rsid w:val="008E05C1"/>
    <w:rsid w:val="008E06CC"/>
    <w:rsid w:val="008E077E"/>
    <w:rsid w:val="008E0834"/>
    <w:rsid w:val="008E0B66"/>
    <w:rsid w:val="008E0D62"/>
    <w:rsid w:val="008E1374"/>
    <w:rsid w:val="008E156B"/>
    <w:rsid w:val="008E1996"/>
    <w:rsid w:val="008E19FF"/>
    <w:rsid w:val="008E2538"/>
    <w:rsid w:val="008E29F6"/>
    <w:rsid w:val="008E2C38"/>
    <w:rsid w:val="008E2ED1"/>
    <w:rsid w:val="008E3387"/>
    <w:rsid w:val="008E34E4"/>
    <w:rsid w:val="008E3A94"/>
    <w:rsid w:val="008E43A1"/>
    <w:rsid w:val="008E46B4"/>
    <w:rsid w:val="008E47F1"/>
    <w:rsid w:val="008E513E"/>
    <w:rsid w:val="008E628B"/>
    <w:rsid w:val="008E6381"/>
    <w:rsid w:val="008E63CD"/>
    <w:rsid w:val="008E652F"/>
    <w:rsid w:val="008E6971"/>
    <w:rsid w:val="008E6A71"/>
    <w:rsid w:val="008E6AC1"/>
    <w:rsid w:val="008E6D5B"/>
    <w:rsid w:val="008E6DF9"/>
    <w:rsid w:val="008E6EA4"/>
    <w:rsid w:val="008E6F6A"/>
    <w:rsid w:val="008E6FCA"/>
    <w:rsid w:val="008E700E"/>
    <w:rsid w:val="008E70C0"/>
    <w:rsid w:val="008E71F3"/>
    <w:rsid w:val="008E75CD"/>
    <w:rsid w:val="008E7737"/>
    <w:rsid w:val="008E7969"/>
    <w:rsid w:val="008E7E1D"/>
    <w:rsid w:val="008E7EB2"/>
    <w:rsid w:val="008F012E"/>
    <w:rsid w:val="008F048E"/>
    <w:rsid w:val="008F04AA"/>
    <w:rsid w:val="008F0A0F"/>
    <w:rsid w:val="008F0EE8"/>
    <w:rsid w:val="008F0EF2"/>
    <w:rsid w:val="008F1254"/>
    <w:rsid w:val="008F1908"/>
    <w:rsid w:val="008F1ADB"/>
    <w:rsid w:val="008F1B3B"/>
    <w:rsid w:val="008F1DE2"/>
    <w:rsid w:val="008F1EF0"/>
    <w:rsid w:val="008F2260"/>
    <w:rsid w:val="008F237F"/>
    <w:rsid w:val="008F23D9"/>
    <w:rsid w:val="008F258C"/>
    <w:rsid w:val="008F270D"/>
    <w:rsid w:val="008F2B7B"/>
    <w:rsid w:val="008F2CBE"/>
    <w:rsid w:val="008F2D3C"/>
    <w:rsid w:val="008F30C0"/>
    <w:rsid w:val="008F36F4"/>
    <w:rsid w:val="008F3BBF"/>
    <w:rsid w:val="008F3F1E"/>
    <w:rsid w:val="008F439C"/>
    <w:rsid w:val="008F4523"/>
    <w:rsid w:val="008F4599"/>
    <w:rsid w:val="008F4990"/>
    <w:rsid w:val="008F4EE7"/>
    <w:rsid w:val="008F50F8"/>
    <w:rsid w:val="008F54AA"/>
    <w:rsid w:val="008F5683"/>
    <w:rsid w:val="008F5F52"/>
    <w:rsid w:val="008F6097"/>
    <w:rsid w:val="008F60EF"/>
    <w:rsid w:val="008F64F1"/>
    <w:rsid w:val="008F6978"/>
    <w:rsid w:val="008F6B81"/>
    <w:rsid w:val="008F73A7"/>
    <w:rsid w:val="008F75B6"/>
    <w:rsid w:val="008F7715"/>
    <w:rsid w:val="008F7895"/>
    <w:rsid w:val="008F7D45"/>
    <w:rsid w:val="0090002B"/>
    <w:rsid w:val="0090024B"/>
    <w:rsid w:val="00900525"/>
    <w:rsid w:val="00900603"/>
    <w:rsid w:val="00900D31"/>
    <w:rsid w:val="00900EE5"/>
    <w:rsid w:val="00900F43"/>
    <w:rsid w:val="009014F7"/>
    <w:rsid w:val="00901512"/>
    <w:rsid w:val="0090168C"/>
    <w:rsid w:val="00901937"/>
    <w:rsid w:val="00901962"/>
    <w:rsid w:val="009019D9"/>
    <w:rsid w:val="00901EA3"/>
    <w:rsid w:val="00901EF1"/>
    <w:rsid w:val="00901FFA"/>
    <w:rsid w:val="0090263C"/>
    <w:rsid w:val="009026DD"/>
    <w:rsid w:val="00902A2F"/>
    <w:rsid w:val="00902B2F"/>
    <w:rsid w:val="00902BD4"/>
    <w:rsid w:val="0090307C"/>
    <w:rsid w:val="0090321D"/>
    <w:rsid w:val="00903255"/>
    <w:rsid w:val="00903F37"/>
    <w:rsid w:val="00903F3A"/>
    <w:rsid w:val="00903F49"/>
    <w:rsid w:val="0090405E"/>
    <w:rsid w:val="0090414E"/>
    <w:rsid w:val="009042EE"/>
    <w:rsid w:val="00904583"/>
    <w:rsid w:val="00904807"/>
    <w:rsid w:val="00904A2D"/>
    <w:rsid w:val="00904B02"/>
    <w:rsid w:val="00904EBD"/>
    <w:rsid w:val="009050C6"/>
    <w:rsid w:val="00905298"/>
    <w:rsid w:val="009052FA"/>
    <w:rsid w:val="009055B2"/>
    <w:rsid w:val="009059E4"/>
    <w:rsid w:val="00905A2E"/>
    <w:rsid w:val="00905D0B"/>
    <w:rsid w:val="00905EC6"/>
    <w:rsid w:val="009065A3"/>
    <w:rsid w:val="00906609"/>
    <w:rsid w:val="009067B9"/>
    <w:rsid w:val="009067F1"/>
    <w:rsid w:val="00906D5F"/>
    <w:rsid w:val="00907142"/>
    <w:rsid w:val="00907526"/>
    <w:rsid w:val="00907FF9"/>
    <w:rsid w:val="009101BD"/>
    <w:rsid w:val="00910476"/>
    <w:rsid w:val="00910B60"/>
    <w:rsid w:val="00910D37"/>
    <w:rsid w:val="00910F21"/>
    <w:rsid w:val="0091149D"/>
    <w:rsid w:val="009118D7"/>
    <w:rsid w:val="009119DA"/>
    <w:rsid w:val="00911B40"/>
    <w:rsid w:val="00911C4E"/>
    <w:rsid w:val="00911EA6"/>
    <w:rsid w:val="0091238E"/>
    <w:rsid w:val="00912721"/>
    <w:rsid w:val="00912B47"/>
    <w:rsid w:val="00912B84"/>
    <w:rsid w:val="00912DFC"/>
    <w:rsid w:val="00912F26"/>
    <w:rsid w:val="00913092"/>
    <w:rsid w:val="00913FD3"/>
    <w:rsid w:val="00914A86"/>
    <w:rsid w:val="00914B9D"/>
    <w:rsid w:val="00914BB4"/>
    <w:rsid w:val="00914D2A"/>
    <w:rsid w:val="009153D7"/>
    <w:rsid w:val="00915934"/>
    <w:rsid w:val="009159EA"/>
    <w:rsid w:val="00915B74"/>
    <w:rsid w:val="009160F7"/>
    <w:rsid w:val="00916377"/>
    <w:rsid w:val="009166D0"/>
    <w:rsid w:val="0091734D"/>
    <w:rsid w:val="009173A5"/>
    <w:rsid w:val="009174A4"/>
    <w:rsid w:val="009177E9"/>
    <w:rsid w:val="00917994"/>
    <w:rsid w:val="00917A9C"/>
    <w:rsid w:val="00917BB2"/>
    <w:rsid w:val="00917DA6"/>
    <w:rsid w:val="00917F18"/>
    <w:rsid w:val="00920057"/>
    <w:rsid w:val="00920A0B"/>
    <w:rsid w:val="00920BF2"/>
    <w:rsid w:val="00921327"/>
    <w:rsid w:val="009219A8"/>
    <w:rsid w:val="00921F8E"/>
    <w:rsid w:val="00922550"/>
    <w:rsid w:val="009225B5"/>
    <w:rsid w:val="00922E3B"/>
    <w:rsid w:val="00922FC5"/>
    <w:rsid w:val="00923087"/>
    <w:rsid w:val="00923B44"/>
    <w:rsid w:val="00924196"/>
    <w:rsid w:val="0092421E"/>
    <w:rsid w:val="00924514"/>
    <w:rsid w:val="009248A5"/>
    <w:rsid w:val="00924A0D"/>
    <w:rsid w:val="00924D0B"/>
    <w:rsid w:val="00924DA8"/>
    <w:rsid w:val="00924FFB"/>
    <w:rsid w:val="009250BB"/>
    <w:rsid w:val="009253DA"/>
    <w:rsid w:val="00925762"/>
    <w:rsid w:val="00925A3A"/>
    <w:rsid w:val="00925DB1"/>
    <w:rsid w:val="00925E5C"/>
    <w:rsid w:val="00926985"/>
    <w:rsid w:val="00926BFD"/>
    <w:rsid w:val="00926C9B"/>
    <w:rsid w:val="00927135"/>
    <w:rsid w:val="0092731C"/>
    <w:rsid w:val="009275E9"/>
    <w:rsid w:val="009276BE"/>
    <w:rsid w:val="009277B8"/>
    <w:rsid w:val="00927A5A"/>
    <w:rsid w:val="00927C86"/>
    <w:rsid w:val="00930283"/>
    <w:rsid w:val="00931145"/>
    <w:rsid w:val="00931563"/>
    <w:rsid w:val="0093177A"/>
    <w:rsid w:val="009319D9"/>
    <w:rsid w:val="00931E46"/>
    <w:rsid w:val="00931E82"/>
    <w:rsid w:val="00931E8B"/>
    <w:rsid w:val="0093205E"/>
    <w:rsid w:val="009322E4"/>
    <w:rsid w:val="009324D2"/>
    <w:rsid w:val="009325D1"/>
    <w:rsid w:val="00932677"/>
    <w:rsid w:val="009328A8"/>
    <w:rsid w:val="00932B9E"/>
    <w:rsid w:val="00932D0E"/>
    <w:rsid w:val="009334C8"/>
    <w:rsid w:val="009335C9"/>
    <w:rsid w:val="009335E4"/>
    <w:rsid w:val="00933717"/>
    <w:rsid w:val="009337DD"/>
    <w:rsid w:val="009339AB"/>
    <w:rsid w:val="009339DC"/>
    <w:rsid w:val="00933FC5"/>
    <w:rsid w:val="00934009"/>
    <w:rsid w:val="009343A7"/>
    <w:rsid w:val="00934971"/>
    <w:rsid w:val="00934F33"/>
    <w:rsid w:val="009353AF"/>
    <w:rsid w:val="00935477"/>
    <w:rsid w:val="00935496"/>
    <w:rsid w:val="009356D3"/>
    <w:rsid w:val="009357CE"/>
    <w:rsid w:val="0093597D"/>
    <w:rsid w:val="00935D1C"/>
    <w:rsid w:val="00936020"/>
    <w:rsid w:val="00936708"/>
    <w:rsid w:val="00936C42"/>
    <w:rsid w:val="00936FFA"/>
    <w:rsid w:val="0093713C"/>
    <w:rsid w:val="0093758C"/>
    <w:rsid w:val="009379E8"/>
    <w:rsid w:val="00937E74"/>
    <w:rsid w:val="00940998"/>
    <w:rsid w:val="00940B36"/>
    <w:rsid w:val="00940D81"/>
    <w:rsid w:val="00940F6E"/>
    <w:rsid w:val="00941489"/>
    <w:rsid w:val="009414C3"/>
    <w:rsid w:val="00941720"/>
    <w:rsid w:val="0094181B"/>
    <w:rsid w:val="00941DA0"/>
    <w:rsid w:val="00941DA7"/>
    <w:rsid w:val="0094206F"/>
    <w:rsid w:val="0094264D"/>
    <w:rsid w:val="009426F6"/>
    <w:rsid w:val="009427EC"/>
    <w:rsid w:val="00942B92"/>
    <w:rsid w:val="00942D52"/>
    <w:rsid w:val="00942E43"/>
    <w:rsid w:val="00942EA5"/>
    <w:rsid w:val="0094318C"/>
    <w:rsid w:val="009431E1"/>
    <w:rsid w:val="00943248"/>
    <w:rsid w:val="0094368C"/>
    <w:rsid w:val="009437A6"/>
    <w:rsid w:val="00943857"/>
    <w:rsid w:val="009438AC"/>
    <w:rsid w:val="009438B7"/>
    <w:rsid w:val="0094391C"/>
    <w:rsid w:val="00943A0F"/>
    <w:rsid w:val="00943B67"/>
    <w:rsid w:val="00943C09"/>
    <w:rsid w:val="00943CE4"/>
    <w:rsid w:val="00943DEF"/>
    <w:rsid w:val="00943EBE"/>
    <w:rsid w:val="00944187"/>
    <w:rsid w:val="009448B2"/>
    <w:rsid w:val="00944E86"/>
    <w:rsid w:val="00945176"/>
    <w:rsid w:val="00945489"/>
    <w:rsid w:val="00945DB1"/>
    <w:rsid w:val="0094664A"/>
    <w:rsid w:val="00946B8A"/>
    <w:rsid w:val="0094723D"/>
    <w:rsid w:val="009477A4"/>
    <w:rsid w:val="009477B9"/>
    <w:rsid w:val="00947894"/>
    <w:rsid w:val="00947C98"/>
    <w:rsid w:val="00950204"/>
    <w:rsid w:val="00950842"/>
    <w:rsid w:val="00950D56"/>
    <w:rsid w:val="00950D5C"/>
    <w:rsid w:val="00950DD1"/>
    <w:rsid w:val="00950DEE"/>
    <w:rsid w:val="00950E74"/>
    <w:rsid w:val="00951186"/>
    <w:rsid w:val="00951F45"/>
    <w:rsid w:val="00951F7D"/>
    <w:rsid w:val="00951FDC"/>
    <w:rsid w:val="009522DE"/>
    <w:rsid w:val="0095247F"/>
    <w:rsid w:val="00952815"/>
    <w:rsid w:val="00952C51"/>
    <w:rsid w:val="009532D2"/>
    <w:rsid w:val="0095330B"/>
    <w:rsid w:val="00953D47"/>
    <w:rsid w:val="00954106"/>
    <w:rsid w:val="009547EE"/>
    <w:rsid w:val="0095482B"/>
    <w:rsid w:val="009548CA"/>
    <w:rsid w:val="00954C3E"/>
    <w:rsid w:val="00954D9D"/>
    <w:rsid w:val="00954E43"/>
    <w:rsid w:val="0095527F"/>
    <w:rsid w:val="009556B3"/>
    <w:rsid w:val="009556EF"/>
    <w:rsid w:val="009556FE"/>
    <w:rsid w:val="00955770"/>
    <w:rsid w:val="00955AAD"/>
    <w:rsid w:val="00955D3A"/>
    <w:rsid w:val="00956084"/>
    <w:rsid w:val="00956270"/>
    <w:rsid w:val="009565B4"/>
    <w:rsid w:val="0095688D"/>
    <w:rsid w:val="00956985"/>
    <w:rsid w:val="00956F24"/>
    <w:rsid w:val="00957040"/>
    <w:rsid w:val="009571F3"/>
    <w:rsid w:val="00957236"/>
    <w:rsid w:val="00957512"/>
    <w:rsid w:val="009578E6"/>
    <w:rsid w:val="009579C5"/>
    <w:rsid w:val="00957BAF"/>
    <w:rsid w:val="00957C4B"/>
    <w:rsid w:val="00957FF4"/>
    <w:rsid w:val="009600B2"/>
    <w:rsid w:val="00960492"/>
    <w:rsid w:val="009604B7"/>
    <w:rsid w:val="0096059E"/>
    <w:rsid w:val="009605F8"/>
    <w:rsid w:val="0096079B"/>
    <w:rsid w:val="009607FE"/>
    <w:rsid w:val="00960EC2"/>
    <w:rsid w:val="00960FCE"/>
    <w:rsid w:val="00961383"/>
    <w:rsid w:val="00961CA7"/>
    <w:rsid w:val="00961D80"/>
    <w:rsid w:val="00962ACC"/>
    <w:rsid w:val="00962AD3"/>
    <w:rsid w:val="00963036"/>
    <w:rsid w:val="0096337A"/>
    <w:rsid w:val="0096348D"/>
    <w:rsid w:val="00963904"/>
    <w:rsid w:val="00963932"/>
    <w:rsid w:val="00963EB1"/>
    <w:rsid w:val="00963FC9"/>
    <w:rsid w:val="00964353"/>
    <w:rsid w:val="00964371"/>
    <w:rsid w:val="00964392"/>
    <w:rsid w:val="0096499E"/>
    <w:rsid w:val="009649D0"/>
    <w:rsid w:val="00964FC8"/>
    <w:rsid w:val="009652E5"/>
    <w:rsid w:val="009653DE"/>
    <w:rsid w:val="00965451"/>
    <w:rsid w:val="00965567"/>
    <w:rsid w:val="009655E6"/>
    <w:rsid w:val="0096586A"/>
    <w:rsid w:val="00965A7C"/>
    <w:rsid w:val="00965BF4"/>
    <w:rsid w:val="00965CC5"/>
    <w:rsid w:val="00965EA4"/>
    <w:rsid w:val="00965EBA"/>
    <w:rsid w:val="0096613D"/>
    <w:rsid w:val="00966180"/>
    <w:rsid w:val="00966ABD"/>
    <w:rsid w:val="00966EB3"/>
    <w:rsid w:val="009670FA"/>
    <w:rsid w:val="009675B2"/>
    <w:rsid w:val="009675D4"/>
    <w:rsid w:val="009676C4"/>
    <w:rsid w:val="00967793"/>
    <w:rsid w:val="00967813"/>
    <w:rsid w:val="00967D6A"/>
    <w:rsid w:val="00970257"/>
    <w:rsid w:val="0097033B"/>
    <w:rsid w:val="00970467"/>
    <w:rsid w:val="009706BE"/>
    <w:rsid w:val="00970779"/>
    <w:rsid w:val="00970A33"/>
    <w:rsid w:val="00970C80"/>
    <w:rsid w:val="00971094"/>
    <w:rsid w:val="00971656"/>
    <w:rsid w:val="00971ADE"/>
    <w:rsid w:val="00971B54"/>
    <w:rsid w:val="0097201B"/>
    <w:rsid w:val="0097206B"/>
    <w:rsid w:val="009723DA"/>
    <w:rsid w:val="009725DD"/>
    <w:rsid w:val="0097298E"/>
    <w:rsid w:val="00972D58"/>
    <w:rsid w:val="00973018"/>
    <w:rsid w:val="00973600"/>
    <w:rsid w:val="00973E46"/>
    <w:rsid w:val="0097429B"/>
    <w:rsid w:val="009745B4"/>
    <w:rsid w:val="00974A43"/>
    <w:rsid w:val="00974A7D"/>
    <w:rsid w:val="00974D6B"/>
    <w:rsid w:val="0097514F"/>
    <w:rsid w:val="0097575E"/>
    <w:rsid w:val="00975780"/>
    <w:rsid w:val="009758F4"/>
    <w:rsid w:val="00975AA9"/>
    <w:rsid w:val="00975E24"/>
    <w:rsid w:val="00975E26"/>
    <w:rsid w:val="00975EF4"/>
    <w:rsid w:val="00976BB1"/>
    <w:rsid w:val="00977837"/>
    <w:rsid w:val="0097790C"/>
    <w:rsid w:val="00977D32"/>
    <w:rsid w:val="00977EFB"/>
    <w:rsid w:val="00977F38"/>
    <w:rsid w:val="00980569"/>
    <w:rsid w:val="009806D9"/>
    <w:rsid w:val="0098081D"/>
    <w:rsid w:val="00980843"/>
    <w:rsid w:val="00980A9C"/>
    <w:rsid w:val="00980F85"/>
    <w:rsid w:val="00981258"/>
    <w:rsid w:val="009812A7"/>
    <w:rsid w:val="0098136F"/>
    <w:rsid w:val="009813D2"/>
    <w:rsid w:val="00981A81"/>
    <w:rsid w:val="00981FBC"/>
    <w:rsid w:val="00982097"/>
    <w:rsid w:val="00982716"/>
    <w:rsid w:val="00982ABD"/>
    <w:rsid w:val="0098325A"/>
    <w:rsid w:val="00983273"/>
    <w:rsid w:val="009835A0"/>
    <w:rsid w:val="0098368C"/>
    <w:rsid w:val="00983AE4"/>
    <w:rsid w:val="00983C3E"/>
    <w:rsid w:val="00984433"/>
    <w:rsid w:val="009844D6"/>
    <w:rsid w:val="009845CB"/>
    <w:rsid w:val="00984989"/>
    <w:rsid w:val="009849C9"/>
    <w:rsid w:val="00984A6B"/>
    <w:rsid w:val="00984EA4"/>
    <w:rsid w:val="0098508A"/>
    <w:rsid w:val="00985193"/>
    <w:rsid w:val="00985D5F"/>
    <w:rsid w:val="0098604A"/>
    <w:rsid w:val="009860B1"/>
    <w:rsid w:val="0098635C"/>
    <w:rsid w:val="00986409"/>
    <w:rsid w:val="009864AC"/>
    <w:rsid w:val="00986509"/>
    <w:rsid w:val="00986C09"/>
    <w:rsid w:val="00986F83"/>
    <w:rsid w:val="00986FFA"/>
    <w:rsid w:val="00987051"/>
    <w:rsid w:val="0098731D"/>
    <w:rsid w:val="0098762E"/>
    <w:rsid w:val="00987686"/>
    <w:rsid w:val="0098768A"/>
    <w:rsid w:val="0098792B"/>
    <w:rsid w:val="00987A05"/>
    <w:rsid w:val="00987B3A"/>
    <w:rsid w:val="00987F21"/>
    <w:rsid w:val="00990312"/>
    <w:rsid w:val="00990359"/>
    <w:rsid w:val="00990678"/>
    <w:rsid w:val="00991184"/>
    <w:rsid w:val="00991442"/>
    <w:rsid w:val="009914CB"/>
    <w:rsid w:val="009914EA"/>
    <w:rsid w:val="00991516"/>
    <w:rsid w:val="0099187E"/>
    <w:rsid w:val="0099191E"/>
    <w:rsid w:val="00991931"/>
    <w:rsid w:val="00991C5A"/>
    <w:rsid w:val="00991D37"/>
    <w:rsid w:val="00991DC5"/>
    <w:rsid w:val="00991EFD"/>
    <w:rsid w:val="00991F81"/>
    <w:rsid w:val="00991FB9"/>
    <w:rsid w:val="009921EB"/>
    <w:rsid w:val="009927C8"/>
    <w:rsid w:val="00992898"/>
    <w:rsid w:val="00992A7C"/>
    <w:rsid w:val="00992B78"/>
    <w:rsid w:val="00993080"/>
    <w:rsid w:val="00994177"/>
    <w:rsid w:val="009942C7"/>
    <w:rsid w:val="009946D6"/>
    <w:rsid w:val="009958E9"/>
    <w:rsid w:val="00995947"/>
    <w:rsid w:val="00995AF4"/>
    <w:rsid w:val="00995C2E"/>
    <w:rsid w:val="00995C55"/>
    <w:rsid w:val="0099627A"/>
    <w:rsid w:val="009962BC"/>
    <w:rsid w:val="00996318"/>
    <w:rsid w:val="0099646F"/>
    <w:rsid w:val="009967F4"/>
    <w:rsid w:val="00996C6A"/>
    <w:rsid w:val="00996F72"/>
    <w:rsid w:val="009973A5"/>
    <w:rsid w:val="00997667"/>
    <w:rsid w:val="00997AA6"/>
    <w:rsid w:val="00997DE8"/>
    <w:rsid w:val="009A042A"/>
    <w:rsid w:val="009A07BF"/>
    <w:rsid w:val="009A0D13"/>
    <w:rsid w:val="009A0F0C"/>
    <w:rsid w:val="009A144D"/>
    <w:rsid w:val="009A1822"/>
    <w:rsid w:val="009A1A61"/>
    <w:rsid w:val="009A1B95"/>
    <w:rsid w:val="009A237D"/>
    <w:rsid w:val="009A240F"/>
    <w:rsid w:val="009A2AF6"/>
    <w:rsid w:val="009A2BD0"/>
    <w:rsid w:val="009A2EFB"/>
    <w:rsid w:val="009A3043"/>
    <w:rsid w:val="009A3764"/>
    <w:rsid w:val="009A3A85"/>
    <w:rsid w:val="009A3B61"/>
    <w:rsid w:val="009A3C4F"/>
    <w:rsid w:val="009A3C7D"/>
    <w:rsid w:val="009A3D7A"/>
    <w:rsid w:val="009A3DE4"/>
    <w:rsid w:val="009A3F1C"/>
    <w:rsid w:val="009A3F70"/>
    <w:rsid w:val="009A40D8"/>
    <w:rsid w:val="009A447D"/>
    <w:rsid w:val="009A4923"/>
    <w:rsid w:val="009A49CF"/>
    <w:rsid w:val="009A4A0C"/>
    <w:rsid w:val="009A4AC5"/>
    <w:rsid w:val="009A5972"/>
    <w:rsid w:val="009A5981"/>
    <w:rsid w:val="009A5F6F"/>
    <w:rsid w:val="009A6179"/>
    <w:rsid w:val="009A6557"/>
    <w:rsid w:val="009A6DFE"/>
    <w:rsid w:val="009A6FAF"/>
    <w:rsid w:val="009A731E"/>
    <w:rsid w:val="009A73B4"/>
    <w:rsid w:val="009A74BD"/>
    <w:rsid w:val="009A7626"/>
    <w:rsid w:val="009A77B0"/>
    <w:rsid w:val="009A7D48"/>
    <w:rsid w:val="009A7FB6"/>
    <w:rsid w:val="009B0392"/>
    <w:rsid w:val="009B0B2B"/>
    <w:rsid w:val="009B0DBC"/>
    <w:rsid w:val="009B1155"/>
    <w:rsid w:val="009B132B"/>
    <w:rsid w:val="009B135F"/>
    <w:rsid w:val="009B13E6"/>
    <w:rsid w:val="009B15D8"/>
    <w:rsid w:val="009B1673"/>
    <w:rsid w:val="009B1774"/>
    <w:rsid w:val="009B1CEF"/>
    <w:rsid w:val="009B1F7B"/>
    <w:rsid w:val="009B2193"/>
    <w:rsid w:val="009B2270"/>
    <w:rsid w:val="009B24B4"/>
    <w:rsid w:val="009B2D81"/>
    <w:rsid w:val="009B3056"/>
    <w:rsid w:val="009B32E3"/>
    <w:rsid w:val="009B357D"/>
    <w:rsid w:val="009B3693"/>
    <w:rsid w:val="009B36E7"/>
    <w:rsid w:val="009B3BA7"/>
    <w:rsid w:val="009B3D6C"/>
    <w:rsid w:val="009B4616"/>
    <w:rsid w:val="009B4968"/>
    <w:rsid w:val="009B4CB4"/>
    <w:rsid w:val="009B4E25"/>
    <w:rsid w:val="009B5039"/>
    <w:rsid w:val="009B503B"/>
    <w:rsid w:val="009B53A7"/>
    <w:rsid w:val="009B54FF"/>
    <w:rsid w:val="009B568E"/>
    <w:rsid w:val="009B5BDA"/>
    <w:rsid w:val="009B5E26"/>
    <w:rsid w:val="009B5E3B"/>
    <w:rsid w:val="009B6D4C"/>
    <w:rsid w:val="009B75D4"/>
    <w:rsid w:val="009B7632"/>
    <w:rsid w:val="009B792F"/>
    <w:rsid w:val="009B79E6"/>
    <w:rsid w:val="009C0188"/>
    <w:rsid w:val="009C033C"/>
    <w:rsid w:val="009C03AC"/>
    <w:rsid w:val="009C0BB9"/>
    <w:rsid w:val="009C0D78"/>
    <w:rsid w:val="009C10B7"/>
    <w:rsid w:val="009C1342"/>
    <w:rsid w:val="009C1561"/>
    <w:rsid w:val="009C1E81"/>
    <w:rsid w:val="009C251E"/>
    <w:rsid w:val="009C26AB"/>
    <w:rsid w:val="009C27DF"/>
    <w:rsid w:val="009C2E7F"/>
    <w:rsid w:val="009C2EFD"/>
    <w:rsid w:val="009C2F76"/>
    <w:rsid w:val="009C2F90"/>
    <w:rsid w:val="009C34F2"/>
    <w:rsid w:val="009C398D"/>
    <w:rsid w:val="009C410C"/>
    <w:rsid w:val="009C4322"/>
    <w:rsid w:val="009C45E8"/>
    <w:rsid w:val="009C481F"/>
    <w:rsid w:val="009C4BA6"/>
    <w:rsid w:val="009C4DC4"/>
    <w:rsid w:val="009C4E94"/>
    <w:rsid w:val="009C52A9"/>
    <w:rsid w:val="009C52AC"/>
    <w:rsid w:val="009C5370"/>
    <w:rsid w:val="009C5830"/>
    <w:rsid w:val="009C59D6"/>
    <w:rsid w:val="009C5BAF"/>
    <w:rsid w:val="009C6029"/>
    <w:rsid w:val="009C61BB"/>
    <w:rsid w:val="009C661C"/>
    <w:rsid w:val="009C6643"/>
    <w:rsid w:val="009C69A8"/>
    <w:rsid w:val="009C6B68"/>
    <w:rsid w:val="009C7479"/>
    <w:rsid w:val="009C7562"/>
    <w:rsid w:val="009C75BF"/>
    <w:rsid w:val="009C76E1"/>
    <w:rsid w:val="009C7DC7"/>
    <w:rsid w:val="009C7EEF"/>
    <w:rsid w:val="009D0099"/>
    <w:rsid w:val="009D0364"/>
    <w:rsid w:val="009D04A5"/>
    <w:rsid w:val="009D099D"/>
    <w:rsid w:val="009D0B93"/>
    <w:rsid w:val="009D0C09"/>
    <w:rsid w:val="009D123A"/>
    <w:rsid w:val="009D13CC"/>
    <w:rsid w:val="009D1421"/>
    <w:rsid w:val="009D144D"/>
    <w:rsid w:val="009D1A65"/>
    <w:rsid w:val="009D1B85"/>
    <w:rsid w:val="009D220B"/>
    <w:rsid w:val="009D22CD"/>
    <w:rsid w:val="009D2C3E"/>
    <w:rsid w:val="009D2D65"/>
    <w:rsid w:val="009D2EBC"/>
    <w:rsid w:val="009D31B6"/>
    <w:rsid w:val="009D3475"/>
    <w:rsid w:val="009D371D"/>
    <w:rsid w:val="009D3FF5"/>
    <w:rsid w:val="009D43D5"/>
    <w:rsid w:val="009D461F"/>
    <w:rsid w:val="009D4A9D"/>
    <w:rsid w:val="009D4FF7"/>
    <w:rsid w:val="009D55F7"/>
    <w:rsid w:val="009D5809"/>
    <w:rsid w:val="009D5B26"/>
    <w:rsid w:val="009D5CF5"/>
    <w:rsid w:val="009D613C"/>
    <w:rsid w:val="009D61C7"/>
    <w:rsid w:val="009D61CD"/>
    <w:rsid w:val="009D61FA"/>
    <w:rsid w:val="009D63FC"/>
    <w:rsid w:val="009D644E"/>
    <w:rsid w:val="009D6A05"/>
    <w:rsid w:val="009D6A22"/>
    <w:rsid w:val="009D6D7B"/>
    <w:rsid w:val="009D75ED"/>
    <w:rsid w:val="009D7894"/>
    <w:rsid w:val="009D7956"/>
    <w:rsid w:val="009E026D"/>
    <w:rsid w:val="009E064C"/>
    <w:rsid w:val="009E073D"/>
    <w:rsid w:val="009E08D2"/>
    <w:rsid w:val="009E0973"/>
    <w:rsid w:val="009E0C6C"/>
    <w:rsid w:val="009E0EB2"/>
    <w:rsid w:val="009E0FD1"/>
    <w:rsid w:val="009E111C"/>
    <w:rsid w:val="009E1178"/>
    <w:rsid w:val="009E137F"/>
    <w:rsid w:val="009E15E8"/>
    <w:rsid w:val="009E160E"/>
    <w:rsid w:val="009E1738"/>
    <w:rsid w:val="009E1F6F"/>
    <w:rsid w:val="009E1FBB"/>
    <w:rsid w:val="009E23EA"/>
    <w:rsid w:val="009E3039"/>
    <w:rsid w:val="009E355F"/>
    <w:rsid w:val="009E3738"/>
    <w:rsid w:val="009E379C"/>
    <w:rsid w:val="009E4329"/>
    <w:rsid w:val="009E43AF"/>
    <w:rsid w:val="009E4833"/>
    <w:rsid w:val="009E4949"/>
    <w:rsid w:val="009E49D8"/>
    <w:rsid w:val="009E4C4A"/>
    <w:rsid w:val="009E5067"/>
    <w:rsid w:val="009E532A"/>
    <w:rsid w:val="009E56CB"/>
    <w:rsid w:val="009E5726"/>
    <w:rsid w:val="009E5A27"/>
    <w:rsid w:val="009E5B11"/>
    <w:rsid w:val="009E5B2E"/>
    <w:rsid w:val="009E5DE7"/>
    <w:rsid w:val="009E5FF4"/>
    <w:rsid w:val="009E6C23"/>
    <w:rsid w:val="009E6D0F"/>
    <w:rsid w:val="009E6EE8"/>
    <w:rsid w:val="009E7491"/>
    <w:rsid w:val="009E7C34"/>
    <w:rsid w:val="009E7D31"/>
    <w:rsid w:val="009F02F4"/>
    <w:rsid w:val="009F0A0E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3C4"/>
    <w:rsid w:val="009F2429"/>
    <w:rsid w:val="009F2452"/>
    <w:rsid w:val="009F24F3"/>
    <w:rsid w:val="009F281E"/>
    <w:rsid w:val="009F299E"/>
    <w:rsid w:val="009F2C64"/>
    <w:rsid w:val="009F2FEC"/>
    <w:rsid w:val="009F3B9F"/>
    <w:rsid w:val="009F3DCF"/>
    <w:rsid w:val="009F3E5A"/>
    <w:rsid w:val="009F3F71"/>
    <w:rsid w:val="009F41F9"/>
    <w:rsid w:val="009F4276"/>
    <w:rsid w:val="009F4320"/>
    <w:rsid w:val="009F45CD"/>
    <w:rsid w:val="009F4771"/>
    <w:rsid w:val="009F4F3F"/>
    <w:rsid w:val="009F56DC"/>
    <w:rsid w:val="009F580D"/>
    <w:rsid w:val="009F5D4A"/>
    <w:rsid w:val="009F6097"/>
    <w:rsid w:val="009F6256"/>
    <w:rsid w:val="009F6531"/>
    <w:rsid w:val="009F672C"/>
    <w:rsid w:val="009F67E2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995"/>
    <w:rsid w:val="00A00A87"/>
    <w:rsid w:val="00A00BC9"/>
    <w:rsid w:val="00A00C1A"/>
    <w:rsid w:val="00A00DBA"/>
    <w:rsid w:val="00A00DF4"/>
    <w:rsid w:val="00A00E5D"/>
    <w:rsid w:val="00A013C4"/>
    <w:rsid w:val="00A017F3"/>
    <w:rsid w:val="00A01801"/>
    <w:rsid w:val="00A01965"/>
    <w:rsid w:val="00A01AA0"/>
    <w:rsid w:val="00A0208D"/>
    <w:rsid w:val="00A021CC"/>
    <w:rsid w:val="00A02390"/>
    <w:rsid w:val="00A025C2"/>
    <w:rsid w:val="00A029DD"/>
    <w:rsid w:val="00A02B05"/>
    <w:rsid w:val="00A02DB2"/>
    <w:rsid w:val="00A03433"/>
    <w:rsid w:val="00A0374A"/>
    <w:rsid w:val="00A03B2B"/>
    <w:rsid w:val="00A03BD8"/>
    <w:rsid w:val="00A03DD4"/>
    <w:rsid w:val="00A03E55"/>
    <w:rsid w:val="00A04676"/>
    <w:rsid w:val="00A04783"/>
    <w:rsid w:val="00A0479C"/>
    <w:rsid w:val="00A04B34"/>
    <w:rsid w:val="00A04DFE"/>
    <w:rsid w:val="00A04E00"/>
    <w:rsid w:val="00A04EDC"/>
    <w:rsid w:val="00A04F5E"/>
    <w:rsid w:val="00A05001"/>
    <w:rsid w:val="00A0503E"/>
    <w:rsid w:val="00A0533B"/>
    <w:rsid w:val="00A053AB"/>
    <w:rsid w:val="00A05904"/>
    <w:rsid w:val="00A05A89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59D"/>
    <w:rsid w:val="00A077A9"/>
    <w:rsid w:val="00A07C6C"/>
    <w:rsid w:val="00A10000"/>
    <w:rsid w:val="00A1000D"/>
    <w:rsid w:val="00A10081"/>
    <w:rsid w:val="00A100B4"/>
    <w:rsid w:val="00A10168"/>
    <w:rsid w:val="00A10390"/>
    <w:rsid w:val="00A10E65"/>
    <w:rsid w:val="00A11004"/>
    <w:rsid w:val="00A111CA"/>
    <w:rsid w:val="00A117CD"/>
    <w:rsid w:val="00A117D4"/>
    <w:rsid w:val="00A118AB"/>
    <w:rsid w:val="00A119B6"/>
    <w:rsid w:val="00A11A74"/>
    <w:rsid w:val="00A11FC8"/>
    <w:rsid w:val="00A120CD"/>
    <w:rsid w:val="00A12204"/>
    <w:rsid w:val="00A122F3"/>
    <w:rsid w:val="00A12A4A"/>
    <w:rsid w:val="00A12D4C"/>
    <w:rsid w:val="00A12E1D"/>
    <w:rsid w:val="00A12F96"/>
    <w:rsid w:val="00A1323B"/>
    <w:rsid w:val="00A1326A"/>
    <w:rsid w:val="00A13641"/>
    <w:rsid w:val="00A139A8"/>
    <w:rsid w:val="00A13DE8"/>
    <w:rsid w:val="00A14041"/>
    <w:rsid w:val="00A14610"/>
    <w:rsid w:val="00A14821"/>
    <w:rsid w:val="00A14982"/>
    <w:rsid w:val="00A14C7C"/>
    <w:rsid w:val="00A155BD"/>
    <w:rsid w:val="00A15845"/>
    <w:rsid w:val="00A15907"/>
    <w:rsid w:val="00A15B11"/>
    <w:rsid w:val="00A15C1D"/>
    <w:rsid w:val="00A16113"/>
    <w:rsid w:val="00A1612F"/>
    <w:rsid w:val="00A16182"/>
    <w:rsid w:val="00A1693A"/>
    <w:rsid w:val="00A16966"/>
    <w:rsid w:val="00A169D9"/>
    <w:rsid w:val="00A17292"/>
    <w:rsid w:val="00A176A3"/>
    <w:rsid w:val="00A178A6"/>
    <w:rsid w:val="00A17D3F"/>
    <w:rsid w:val="00A17F74"/>
    <w:rsid w:val="00A17FB7"/>
    <w:rsid w:val="00A20054"/>
    <w:rsid w:val="00A2006F"/>
    <w:rsid w:val="00A20220"/>
    <w:rsid w:val="00A20255"/>
    <w:rsid w:val="00A204DA"/>
    <w:rsid w:val="00A20664"/>
    <w:rsid w:val="00A20872"/>
    <w:rsid w:val="00A20B35"/>
    <w:rsid w:val="00A20D8D"/>
    <w:rsid w:val="00A20FB4"/>
    <w:rsid w:val="00A2148A"/>
    <w:rsid w:val="00A21553"/>
    <w:rsid w:val="00A21D4D"/>
    <w:rsid w:val="00A21EC7"/>
    <w:rsid w:val="00A2297B"/>
    <w:rsid w:val="00A22CA7"/>
    <w:rsid w:val="00A22D99"/>
    <w:rsid w:val="00A23078"/>
    <w:rsid w:val="00A234E9"/>
    <w:rsid w:val="00A2379C"/>
    <w:rsid w:val="00A237DB"/>
    <w:rsid w:val="00A239EB"/>
    <w:rsid w:val="00A23E5F"/>
    <w:rsid w:val="00A23F28"/>
    <w:rsid w:val="00A23F49"/>
    <w:rsid w:val="00A2435A"/>
    <w:rsid w:val="00A24360"/>
    <w:rsid w:val="00A2438A"/>
    <w:rsid w:val="00A2445B"/>
    <w:rsid w:val="00A245B9"/>
    <w:rsid w:val="00A24733"/>
    <w:rsid w:val="00A24C27"/>
    <w:rsid w:val="00A24DA3"/>
    <w:rsid w:val="00A24DF4"/>
    <w:rsid w:val="00A24F60"/>
    <w:rsid w:val="00A251D5"/>
    <w:rsid w:val="00A2602F"/>
    <w:rsid w:val="00A265DD"/>
    <w:rsid w:val="00A267A3"/>
    <w:rsid w:val="00A26B2E"/>
    <w:rsid w:val="00A26B9F"/>
    <w:rsid w:val="00A26C60"/>
    <w:rsid w:val="00A26C8C"/>
    <w:rsid w:val="00A26DB1"/>
    <w:rsid w:val="00A26DEE"/>
    <w:rsid w:val="00A2758B"/>
    <w:rsid w:val="00A27933"/>
    <w:rsid w:val="00A27AA5"/>
    <w:rsid w:val="00A30063"/>
    <w:rsid w:val="00A304F6"/>
    <w:rsid w:val="00A3055C"/>
    <w:rsid w:val="00A30621"/>
    <w:rsid w:val="00A30BAF"/>
    <w:rsid w:val="00A30E5D"/>
    <w:rsid w:val="00A30EBD"/>
    <w:rsid w:val="00A30EFE"/>
    <w:rsid w:val="00A310D4"/>
    <w:rsid w:val="00A3116C"/>
    <w:rsid w:val="00A31333"/>
    <w:rsid w:val="00A3147D"/>
    <w:rsid w:val="00A314C5"/>
    <w:rsid w:val="00A320B0"/>
    <w:rsid w:val="00A323A6"/>
    <w:rsid w:val="00A32510"/>
    <w:rsid w:val="00A3256F"/>
    <w:rsid w:val="00A32BE5"/>
    <w:rsid w:val="00A32DBF"/>
    <w:rsid w:val="00A32F2C"/>
    <w:rsid w:val="00A3330D"/>
    <w:rsid w:val="00A3333F"/>
    <w:rsid w:val="00A3348A"/>
    <w:rsid w:val="00A33747"/>
    <w:rsid w:val="00A33756"/>
    <w:rsid w:val="00A337F4"/>
    <w:rsid w:val="00A33C7C"/>
    <w:rsid w:val="00A33E26"/>
    <w:rsid w:val="00A34153"/>
    <w:rsid w:val="00A343CF"/>
    <w:rsid w:val="00A344D9"/>
    <w:rsid w:val="00A344F4"/>
    <w:rsid w:val="00A34693"/>
    <w:rsid w:val="00A34F80"/>
    <w:rsid w:val="00A35642"/>
    <w:rsid w:val="00A35A1E"/>
    <w:rsid w:val="00A35B2D"/>
    <w:rsid w:val="00A35C46"/>
    <w:rsid w:val="00A35F5D"/>
    <w:rsid w:val="00A3618A"/>
    <w:rsid w:val="00A364D4"/>
    <w:rsid w:val="00A3670A"/>
    <w:rsid w:val="00A36B41"/>
    <w:rsid w:val="00A36BED"/>
    <w:rsid w:val="00A36D40"/>
    <w:rsid w:val="00A36E42"/>
    <w:rsid w:val="00A378B2"/>
    <w:rsid w:val="00A37963"/>
    <w:rsid w:val="00A4008A"/>
    <w:rsid w:val="00A40148"/>
    <w:rsid w:val="00A4018D"/>
    <w:rsid w:val="00A403D1"/>
    <w:rsid w:val="00A4067C"/>
    <w:rsid w:val="00A40B97"/>
    <w:rsid w:val="00A40E52"/>
    <w:rsid w:val="00A4117A"/>
    <w:rsid w:val="00A41257"/>
    <w:rsid w:val="00A413AB"/>
    <w:rsid w:val="00A41420"/>
    <w:rsid w:val="00A4175A"/>
    <w:rsid w:val="00A41B76"/>
    <w:rsid w:val="00A41EC3"/>
    <w:rsid w:val="00A42380"/>
    <w:rsid w:val="00A424DB"/>
    <w:rsid w:val="00A42631"/>
    <w:rsid w:val="00A42DE9"/>
    <w:rsid w:val="00A42E40"/>
    <w:rsid w:val="00A4334A"/>
    <w:rsid w:val="00A433F8"/>
    <w:rsid w:val="00A43E53"/>
    <w:rsid w:val="00A44B31"/>
    <w:rsid w:val="00A44B3B"/>
    <w:rsid w:val="00A44C8B"/>
    <w:rsid w:val="00A44EB1"/>
    <w:rsid w:val="00A45065"/>
    <w:rsid w:val="00A452FC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0CE"/>
    <w:rsid w:val="00A46448"/>
    <w:rsid w:val="00A4646F"/>
    <w:rsid w:val="00A46628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619"/>
    <w:rsid w:val="00A508BC"/>
    <w:rsid w:val="00A50CC3"/>
    <w:rsid w:val="00A50DD3"/>
    <w:rsid w:val="00A511AC"/>
    <w:rsid w:val="00A5121B"/>
    <w:rsid w:val="00A51428"/>
    <w:rsid w:val="00A517D3"/>
    <w:rsid w:val="00A51C9F"/>
    <w:rsid w:val="00A521F3"/>
    <w:rsid w:val="00A529A4"/>
    <w:rsid w:val="00A52A55"/>
    <w:rsid w:val="00A52AA3"/>
    <w:rsid w:val="00A52D2D"/>
    <w:rsid w:val="00A52D2E"/>
    <w:rsid w:val="00A52F66"/>
    <w:rsid w:val="00A530C5"/>
    <w:rsid w:val="00A53298"/>
    <w:rsid w:val="00A533BC"/>
    <w:rsid w:val="00A538ED"/>
    <w:rsid w:val="00A539A0"/>
    <w:rsid w:val="00A543CD"/>
    <w:rsid w:val="00A5476A"/>
    <w:rsid w:val="00A54956"/>
    <w:rsid w:val="00A54DBF"/>
    <w:rsid w:val="00A552E5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48"/>
    <w:rsid w:val="00A57EC6"/>
    <w:rsid w:val="00A603F1"/>
    <w:rsid w:val="00A60854"/>
    <w:rsid w:val="00A60A23"/>
    <w:rsid w:val="00A60D06"/>
    <w:rsid w:val="00A60E0F"/>
    <w:rsid w:val="00A60EB7"/>
    <w:rsid w:val="00A610D4"/>
    <w:rsid w:val="00A613FC"/>
    <w:rsid w:val="00A61437"/>
    <w:rsid w:val="00A6155A"/>
    <w:rsid w:val="00A61ADB"/>
    <w:rsid w:val="00A61E9A"/>
    <w:rsid w:val="00A6210A"/>
    <w:rsid w:val="00A62269"/>
    <w:rsid w:val="00A6232A"/>
    <w:rsid w:val="00A626FF"/>
    <w:rsid w:val="00A6272E"/>
    <w:rsid w:val="00A62B05"/>
    <w:rsid w:val="00A62BAF"/>
    <w:rsid w:val="00A63205"/>
    <w:rsid w:val="00A63784"/>
    <w:rsid w:val="00A637A7"/>
    <w:rsid w:val="00A63AA9"/>
    <w:rsid w:val="00A64777"/>
    <w:rsid w:val="00A64EAF"/>
    <w:rsid w:val="00A64EC9"/>
    <w:rsid w:val="00A6505C"/>
    <w:rsid w:val="00A651CB"/>
    <w:rsid w:val="00A65268"/>
    <w:rsid w:val="00A65456"/>
    <w:rsid w:val="00A65E7F"/>
    <w:rsid w:val="00A663E4"/>
    <w:rsid w:val="00A6674C"/>
    <w:rsid w:val="00A669AE"/>
    <w:rsid w:val="00A66C5D"/>
    <w:rsid w:val="00A66D12"/>
    <w:rsid w:val="00A671F7"/>
    <w:rsid w:val="00A67339"/>
    <w:rsid w:val="00A67436"/>
    <w:rsid w:val="00A67A3B"/>
    <w:rsid w:val="00A67BDB"/>
    <w:rsid w:val="00A67EC2"/>
    <w:rsid w:val="00A67FA6"/>
    <w:rsid w:val="00A700A6"/>
    <w:rsid w:val="00A70227"/>
    <w:rsid w:val="00A702B8"/>
    <w:rsid w:val="00A70780"/>
    <w:rsid w:val="00A709AF"/>
    <w:rsid w:val="00A70AD0"/>
    <w:rsid w:val="00A70CED"/>
    <w:rsid w:val="00A71008"/>
    <w:rsid w:val="00A71237"/>
    <w:rsid w:val="00A713EC"/>
    <w:rsid w:val="00A71822"/>
    <w:rsid w:val="00A7190C"/>
    <w:rsid w:val="00A71DDF"/>
    <w:rsid w:val="00A71F7F"/>
    <w:rsid w:val="00A72265"/>
    <w:rsid w:val="00A722EB"/>
    <w:rsid w:val="00A72CE1"/>
    <w:rsid w:val="00A72DB2"/>
    <w:rsid w:val="00A72ECF"/>
    <w:rsid w:val="00A7319C"/>
    <w:rsid w:val="00A732EC"/>
    <w:rsid w:val="00A73560"/>
    <w:rsid w:val="00A7388B"/>
    <w:rsid w:val="00A73AAF"/>
    <w:rsid w:val="00A73DB3"/>
    <w:rsid w:val="00A742B0"/>
    <w:rsid w:val="00A74474"/>
    <w:rsid w:val="00A7474A"/>
    <w:rsid w:val="00A747A4"/>
    <w:rsid w:val="00A747C0"/>
    <w:rsid w:val="00A74A46"/>
    <w:rsid w:val="00A74D7F"/>
    <w:rsid w:val="00A74DD9"/>
    <w:rsid w:val="00A74F95"/>
    <w:rsid w:val="00A75293"/>
    <w:rsid w:val="00A75415"/>
    <w:rsid w:val="00A75995"/>
    <w:rsid w:val="00A75AD6"/>
    <w:rsid w:val="00A75AEB"/>
    <w:rsid w:val="00A75EC7"/>
    <w:rsid w:val="00A75F69"/>
    <w:rsid w:val="00A77313"/>
    <w:rsid w:val="00A77A57"/>
    <w:rsid w:val="00A77C0C"/>
    <w:rsid w:val="00A77F36"/>
    <w:rsid w:val="00A801A3"/>
    <w:rsid w:val="00A803F5"/>
    <w:rsid w:val="00A80568"/>
    <w:rsid w:val="00A809E4"/>
    <w:rsid w:val="00A81682"/>
    <w:rsid w:val="00A81859"/>
    <w:rsid w:val="00A81B2A"/>
    <w:rsid w:val="00A81B30"/>
    <w:rsid w:val="00A81DFB"/>
    <w:rsid w:val="00A8209E"/>
    <w:rsid w:val="00A8226E"/>
    <w:rsid w:val="00A8242B"/>
    <w:rsid w:val="00A82711"/>
    <w:rsid w:val="00A82764"/>
    <w:rsid w:val="00A82943"/>
    <w:rsid w:val="00A82A66"/>
    <w:rsid w:val="00A82B55"/>
    <w:rsid w:val="00A82B63"/>
    <w:rsid w:val="00A82D33"/>
    <w:rsid w:val="00A82DB2"/>
    <w:rsid w:val="00A82FB1"/>
    <w:rsid w:val="00A8309B"/>
    <w:rsid w:val="00A832D3"/>
    <w:rsid w:val="00A832F8"/>
    <w:rsid w:val="00A83A92"/>
    <w:rsid w:val="00A84018"/>
    <w:rsid w:val="00A84126"/>
    <w:rsid w:val="00A842B4"/>
    <w:rsid w:val="00A84379"/>
    <w:rsid w:val="00A843B5"/>
    <w:rsid w:val="00A843D1"/>
    <w:rsid w:val="00A84553"/>
    <w:rsid w:val="00A845B4"/>
    <w:rsid w:val="00A84844"/>
    <w:rsid w:val="00A84B81"/>
    <w:rsid w:val="00A854A6"/>
    <w:rsid w:val="00A857B3"/>
    <w:rsid w:val="00A85829"/>
    <w:rsid w:val="00A858A3"/>
    <w:rsid w:val="00A863A6"/>
    <w:rsid w:val="00A86CC8"/>
    <w:rsid w:val="00A86D67"/>
    <w:rsid w:val="00A8714F"/>
    <w:rsid w:val="00A8720F"/>
    <w:rsid w:val="00A87558"/>
    <w:rsid w:val="00A8755D"/>
    <w:rsid w:val="00A875BF"/>
    <w:rsid w:val="00A878B7"/>
    <w:rsid w:val="00A87E04"/>
    <w:rsid w:val="00A87EB9"/>
    <w:rsid w:val="00A87FCC"/>
    <w:rsid w:val="00A9019E"/>
    <w:rsid w:val="00A901D4"/>
    <w:rsid w:val="00A90645"/>
    <w:rsid w:val="00A9066A"/>
    <w:rsid w:val="00A9076F"/>
    <w:rsid w:val="00A90C88"/>
    <w:rsid w:val="00A90D8C"/>
    <w:rsid w:val="00A91BD2"/>
    <w:rsid w:val="00A91C27"/>
    <w:rsid w:val="00A92507"/>
    <w:rsid w:val="00A92EBB"/>
    <w:rsid w:val="00A92F3A"/>
    <w:rsid w:val="00A93232"/>
    <w:rsid w:val="00A93470"/>
    <w:rsid w:val="00A9381E"/>
    <w:rsid w:val="00A93BF1"/>
    <w:rsid w:val="00A93D4F"/>
    <w:rsid w:val="00A9415E"/>
    <w:rsid w:val="00A941BF"/>
    <w:rsid w:val="00A94242"/>
    <w:rsid w:val="00A943C4"/>
    <w:rsid w:val="00A94476"/>
    <w:rsid w:val="00A944CD"/>
    <w:rsid w:val="00A94B8B"/>
    <w:rsid w:val="00A94BDC"/>
    <w:rsid w:val="00A94BE4"/>
    <w:rsid w:val="00A94FFF"/>
    <w:rsid w:val="00A9522A"/>
    <w:rsid w:val="00A95770"/>
    <w:rsid w:val="00A95867"/>
    <w:rsid w:val="00A95AC3"/>
    <w:rsid w:val="00A95C3F"/>
    <w:rsid w:val="00A96247"/>
    <w:rsid w:val="00A96677"/>
    <w:rsid w:val="00A96C05"/>
    <w:rsid w:val="00A96C63"/>
    <w:rsid w:val="00A96F4E"/>
    <w:rsid w:val="00A96FEA"/>
    <w:rsid w:val="00A97176"/>
    <w:rsid w:val="00A971AD"/>
    <w:rsid w:val="00A976C9"/>
    <w:rsid w:val="00A977A7"/>
    <w:rsid w:val="00A978A5"/>
    <w:rsid w:val="00A97B91"/>
    <w:rsid w:val="00A97CD4"/>
    <w:rsid w:val="00A97FB1"/>
    <w:rsid w:val="00AA0624"/>
    <w:rsid w:val="00AA0D44"/>
    <w:rsid w:val="00AA0E2C"/>
    <w:rsid w:val="00AA0FD0"/>
    <w:rsid w:val="00AA1004"/>
    <w:rsid w:val="00AA10AB"/>
    <w:rsid w:val="00AA11ED"/>
    <w:rsid w:val="00AA14E9"/>
    <w:rsid w:val="00AA15C1"/>
    <w:rsid w:val="00AA1855"/>
    <w:rsid w:val="00AA1C5D"/>
    <w:rsid w:val="00AA1D5D"/>
    <w:rsid w:val="00AA1D6E"/>
    <w:rsid w:val="00AA1FDF"/>
    <w:rsid w:val="00AA2011"/>
    <w:rsid w:val="00AA227F"/>
    <w:rsid w:val="00AA2F11"/>
    <w:rsid w:val="00AA2F95"/>
    <w:rsid w:val="00AA31F8"/>
    <w:rsid w:val="00AA344B"/>
    <w:rsid w:val="00AA359C"/>
    <w:rsid w:val="00AA3AC2"/>
    <w:rsid w:val="00AA431F"/>
    <w:rsid w:val="00AA43C2"/>
    <w:rsid w:val="00AA47A4"/>
    <w:rsid w:val="00AA481D"/>
    <w:rsid w:val="00AA4D60"/>
    <w:rsid w:val="00AA4E1D"/>
    <w:rsid w:val="00AA53D8"/>
    <w:rsid w:val="00AA5412"/>
    <w:rsid w:val="00AA545E"/>
    <w:rsid w:val="00AA5AE4"/>
    <w:rsid w:val="00AA5E1D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CF9"/>
    <w:rsid w:val="00AB0E48"/>
    <w:rsid w:val="00AB1278"/>
    <w:rsid w:val="00AB168E"/>
    <w:rsid w:val="00AB1790"/>
    <w:rsid w:val="00AB1A32"/>
    <w:rsid w:val="00AB1A6B"/>
    <w:rsid w:val="00AB2098"/>
    <w:rsid w:val="00AB2120"/>
    <w:rsid w:val="00AB26E4"/>
    <w:rsid w:val="00AB283E"/>
    <w:rsid w:val="00AB2B3F"/>
    <w:rsid w:val="00AB2B77"/>
    <w:rsid w:val="00AB2B78"/>
    <w:rsid w:val="00AB2CC0"/>
    <w:rsid w:val="00AB2CD8"/>
    <w:rsid w:val="00AB2E10"/>
    <w:rsid w:val="00AB3060"/>
    <w:rsid w:val="00AB3A6C"/>
    <w:rsid w:val="00AB3B8A"/>
    <w:rsid w:val="00AB3BA4"/>
    <w:rsid w:val="00AB3C08"/>
    <w:rsid w:val="00AB40CE"/>
    <w:rsid w:val="00AB4246"/>
    <w:rsid w:val="00AB43B5"/>
    <w:rsid w:val="00AB455F"/>
    <w:rsid w:val="00AB468A"/>
    <w:rsid w:val="00AB499A"/>
    <w:rsid w:val="00AB4B40"/>
    <w:rsid w:val="00AB576D"/>
    <w:rsid w:val="00AB5D2D"/>
    <w:rsid w:val="00AB5DEF"/>
    <w:rsid w:val="00AB6021"/>
    <w:rsid w:val="00AB63EF"/>
    <w:rsid w:val="00AB6CA1"/>
    <w:rsid w:val="00AB6F45"/>
    <w:rsid w:val="00AB6F96"/>
    <w:rsid w:val="00AB7328"/>
    <w:rsid w:val="00AB7644"/>
    <w:rsid w:val="00AB7C95"/>
    <w:rsid w:val="00AB7FC9"/>
    <w:rsid w:val="00AC0256"/>
    <w:rsid w:val="00AC02AB"/>
    <w:rsid w:val="00AC04B0"/>
    <w:rsid w:val="00AC06F1"/>
    <w:rsid w:val="00AC0A11"/>
    <w:rsid w:val="00AC0B31"/>
    <w:rsid w:val="00AC0B8D"/>
    <w:rsid w:val="00AC1435"/>
    <w:rsid w:val="00AC150F"/>
    <w:rsid w:val="00AC1E7A"/>
    <w:rsid w:val="00AC1EAF"/>
    <w:rsid w:val="00AC1F20"/>
    <w:rsid w:val="00AC21A9"/>
    <w:rsid w:val="00AC2299"/>
    <w:rsid w:val="00AC2415"/>
    <w:rsid w:val="00AC28DA"/>
    <w:rsid w:val="00AC29F4"/>
    <w:rsid w:val="00AC2AD3"/>
    <w:rsid w:val="00AC2E82"/>
    <w:rsid w:val="00AC2F5A"/>
    <w:rsid w:val="00AC32FD"/>
    <w:rsid w:val="00AC344F"/>
    <w:rsid w:val="00AC34A6"/>
    <w:rsid w:val="00AC3BF2"/>
    <w:rsid w:val="00AC3F39"/>
    <w:rsid w:val="00AC400E"/>
    <w:rsid w:val="00AC423A"/>
    <w:rsid w:val="00AC4721"/>
    <w:rsid w:val="00AC4B92"/>
    <w:rsid w:val="00AC4C77"/>
    <w:rsid w:val="00AC4F0D"/>
    <w:rsid w:val="00AC50B0"/>
    <w:rsid w:val="00AC50E7"/>
    <w:rsid w:val="00AC5130"/>
    <w:rsid w:val="00AC51E8"/>
    <w:rsid w:val="00AC5331"/>
    <w:rsid w:val="00AC5CE0"/>
    <w:rsid w:val="00AC5FB2"/>
    <w:rsid w:val="00AC67BE"/>
    <w:rsid w:val="00AC684D"/>
    <w:rsid w:val="00AC6BD7"/>
    <w:rsid w:val="00AC6C02"/>
    <w:rsid w:val="00AC6C2D"/>
    <w:rsid w:val="00AC7186"/>
    <w:rsid w:val="00AC77D6"/>
    <w:rsid w:val="00AC7AE5"/>
    <w:rsid w:val="00AD079D"/>
    <w:rsid w:val="00AD07D4"/>
    <w:rsid w:val="00AD0ADB"/>
    <w:rsid w:val="00AD1074"/>
    <w:rsid w:val="00AD11C2"/>
    <w:rsid w:val="00AD127C"/>
    <w:rsid w:val="00AD1440"/>
    <w:rsid w:val="00AD1537"/>
    <w:rsid w:val="00AD175A"/>
    <w:rsid w:val="00AD184B"/>
    <w:rsid w:val="00AD1979"/>
    <w:rsid w:val="00AD1D3F"/>
    <w:rsid w:val="00AD2259"/>
    <w:rsid w:val="00AD2276"/>
    <w:rsid w:val="00AD31E2"/>
    <w:rsid w:val="00AD398C"/>
    <w:rsid w:val="00AD3CDB"/>
    <w:rsid w:val="00AD3D75"/>
    <w:rsid w:val="00AD3F62"/>
    <w:rsid w:val="00AD40F5"/>
    <w:rsid w:val="00AD46EF"/>
    <w:rsid w:val="00AD53D3"/>
    <w:rsid w:val="00AD565C"/>
    <w:rsid w:val="00AD5B44"/>
    <w:rsid w:val="00AD5BBF"/>
    <w:rsid w:val="00AD5CDE"/>
    <w:rsid w:val="00AD61CF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438"/>
    <w:rsid w:val="00AE0819"/>
    <w:rsid w:val="00AE082A"/>
    <w:rsid w:val="00AE0A21"/>
    <w:rsid w:val="00AE0DD4"/>
    <w:rsid w:val="00AE0DDB"/>
    <w:rsid w:val="00AE14D0"/>
    <w:rsid w:val="00AE16CB"/>
    <w:rsid w:val="00AE177A"/>
    <w:rsid w:val="00AE18E0"/>
    <w:rsid w:val="00AE1A86"/>
    <w:rsid w:val="00AE1B0A"/>
    <w:rsid w:val="00AE1D05"/>
    <w:rsid w:val="00AE1D39"/>
    <w:rsid w:val="00AE21CF"/>
    <w:rsid w:val="00AE2238"/>
    <w:rsid w:val="00AE2497"/>
    <w:rsid w:val="00AE2618"/>
    <w:rsid w:val="00AE2A0D"/>
    <w:rsid w:val="00AE2D5E"/>
    <w:rsid w:val="00AE3003"/>
    <w:rsid w:val="00AE30EA"/>
    <w:rsid w:val="00AE31CA"/>
    <w:rsid w:val="00AE3254"/>
    <w:rsid w:val="00AE33A7"/>
    <w:rsid w:val="00AE3821"/>
    <w:rsid w:val="00AE42EA"/>
    <w:rsid w:val="00AE4357"/>
    <w:rsid w:val="00AE4607"/>
    <w:rsid w:val="00AE4951"/>
    <w:rsid w:val="00AE4BA7"/>
    <w:rsid w:val="00AE4CC0"/>
    <w:rsid w:val="00AE4DD4"/>
    <w:rsid w:val="00AE4F76"/>
    <w:rsid w:val="00AE4F9A"/>
    <w:rsid w:val="00AE5FEC"/>
    <w:rsid w:val="00AE60E7"/>
    <w:rsid w:val="00AE6134"/>
    <w:rsid w:val="00AE672F"/>
    <w:rsid w:val="00AE6A4B"/>
    <w:rsid w:val="00AE6B85"/>
    <w:rsid w:val="00AE6F1D"/>
    <w:rsid w:val="00AE6F77"/>
    <w:rsid w:val="00AE7058"/>
    <w:rsid w:val="00AE7088"/>
    <w:rsid w:val="00AE7343"/>
    <w:rsid w:val="00AE7620"/>
    <w:rsid w:val="00AE7726"/>
    <w:rsid w:val="00AE77CA"/>
    <w:rsid w:val="00AE78B0"/>
    <w:rsid w:val="00AE79FA"/>
    <w:rsid w:val="00AE7DAA"/>
    <w:rsid w:val="00AF03DB"/>
    <w:rsid w:val="00AF0484"/>
    <w:rsid w:val="00AF08A5"/>
    <w:rsid w:val="00AF0D06"/>
    <w:rsid w:val="00AF12C3"/>
    <w:rsid w:val="00AF1B8E"/>
    <w:rsid w:val="00AF1BB6"/>
    <w:rsid w:val="00AF1C20"/>
    <w:rsid w:val="00AF22EC"/>
    <w:rsid w:val="00AF28E5"/>
    <w:rsid w:val="00AF29EC"/>
    <w:rsid w:val="00AF2C23"/>
    <w:rsid w:val="00AF3060"/>
    <w:rsid w:val="00AF3166"/>
    <w:rsid w:val="00AF3A18"/>
    <w:rsid w:val="00AF3C80"/>
    <w:rsid w:val="00AF4401"/>
    <w:rsid w:val="00AF4A1B"/>
    <w:rsid w:val="00AF518B"/>
    <w:rsid w:val="00AF53A7"/>
    <w:rsid w:val="00AF55CD"/>
    <w:rsid w:val="00AF56F5"/>
    <w:rsid w:val="00AF58FE"/>
    <w:rsid w:val="00AF592E"/>
    <w:rsid w:val="00AF5966"/>
    <w:rsid w:val="00AF6196"/>
    <w:rsid w:val="00AF6311"/>
    <w:rsid w:val="00AF63CF"/>
    <w:rsid w:val="00AF6539"/>
    <w:rsid w:val="00AF662E"/>
    <w:rsid w:val="00AF675F"/>
    <w:rsid w:val="00AF6958"/>
    <w:rsid w:val="00AF6A7D"/>
    <w:rsid w:val="00AF6FD4"/>
    <w:rsid w:val="00AF7031"/>
    <w:rsid w:val="00AF70A8"/>
    <w:rsid w:val="00AF76E7"/>
    <w:rsid w:val="00AF78C4"/>
    <w:rsid w:val="00AF7B0A"/>
    <w:rsid w:val="00AF7C59"/>
    <w:rsid w:val="00B0035E"/>
    <w:rsid w:val="00B00550"/>
    <w:rsid w:val="00B0069A"/>
    <w:rsid w:val="00B00940"/>
    <w:rsid w:val="00B00EFA"/>
    <w:rsid w:val="00B011D3"/>
    <w:rsid w:val="00B0149C"/>
    <w:rsid w:val="00B0156D"/>
    <w:rsid w:val="00B01861"/>
    <w:rsid w:val="00B01DDD"/>
    <w:rsid w:val="00B022B0"/>
    <w:rsid w:val="00B024F2"/>
    <w:rsid w:val="00B035A5"/>
    <w:rsid w:val="00B036F0"/>
    <w:rsid w:val="00B03765"/>
    <w:rsid w:val="00B037DB"/>
    <w:rsid w:val="00B03CB6"/>
    <w:rsid w:val="00B04162"/>
    <w:rsid w:val="00B041AA"/>
    <w:rsid w:val="00B04666"/>
    <w:rsid w:val="00B04B18"/>
    <w:rsid w:val="00B04B5E"/>
    <w:rsid w:val="00B04B8E"/>
    <w:rsid w:val="00B04CD1"/>
    <w:rsid w:val="00B04CE1"/>
    <w:rsid w:val="00B04D7E"/>
    <w:rsid w:val="00B05364"/>
    <w:rsid w:val="00B05373"/>
    <w:rsid w:val="00B055EC"/>
    <w:rsid w:val="00B05A33"/>
    <w:rsid w:val="00B05BC3"/>
    <w:rsid w:val="00B05DAF"/>
    <w:rsid w:val="00B05DF3"/>
    <w:rsid w:val="00B0606B"/>
    <w:rsid w:val="00B0617B"/>
    <w:rsid w:val="00B0643A"/>
    <w:rsid w:val="00B0672F"/>
    <w:rsid w:val="00B069D9"/>
    <w:rsid w:val="00B06E3B"/>
    <w:rsid w:val="00B06EA7"/>
    <w:rsid w:val="00B07101"/>
    <w:rsid w:val="00B071FF"/>
    <w:rsid w:val="00B07207"/>
    <w:rsid w:val="00B07255"/>
    <w:rsid w:val="00B0735A"/>
    <w:rsid w:val="00B07603"/>
    <w:rsid w:val="00B07851"/>
    <w:rsid w:val="00B07BCF"/>
    <w:rsid w:val="00B07C10"/>
    <w:rsid w:val="00B07D9A"/>
    <w:rsid w:val="00B07FCA"/>
    <w:rsid w:val="00B10357"/>
    <w:rsid w:val="00B1064F"/>
    <w:rsid w:val="00B10815"/>
    <w:rsid w:val="00B109C0"/>
    <w:rsid w:val="00B110EC"/>
    <w:rsid w:val="00B115B5"/>
    <w:rsid w:val="00B115CB"/>
    <w:rsid w:val="00B11D45"/>
    <w:rsid w:val="00B11FA2"/>
    <w:rsid w:val="00B12355"/>
    <w:rsid w:val="00B1250A"/>
    <w:rsid w:val="00B126DB"/>
    <w:rsid w:val="00B12F7C"/>
    <w:rsid w:val="00B1319A"/>
    <w:rsid w:val="00B131EF"/>
    <w:rsid w:val="00B13C81"/>
    <w:rsid w:val="00B13C97"/>
    <w:rsid w:val="00B14195"/>
    <w:rsid w:val="00B1457D"/>
    <w:rsid w:val="00B145A0"/>
    <w:rsid w:val="00B14820"/>
    <w:rsid w:val="00B152C2"/>
    <w:rsid w:val="00B15C99"/>
    <w:rsid w:val="00B15D79"/>
    <w:rsid w:val="00B16072"/>
    <w:rsid w:val="00B1618C"/>
    <w:rsid w:val="00B16251"/>
    <w:rsid w:val="00B16318"/>
    <w:rsid w:val="00B16342"/>
    <w:rsid w:val="00B16391"/>
    <w:rsid w:val="00B163AD"/>
    <w:rsid w:val="00B165B8"/>
    <w:rsid w:val="00B16719"/>
    <w:rsid w:val="00B16B32"/>
    <w:rsid w:val="00B16F73"/>
    <w:rsid w:val="00B16FDB"/>
    <w:rsid w:val="00B17085"/>
    <w:rsid w:val="00B170CA"/>
    <w:rsid w:val="00B171AF"/>
    <w:rsid w:val="00B17290"/>
    <w:rsid w:val="00B172DD"/>
    <w:rsid w:val="00B1762E"/>
    <w:rsid w:val="00B17699"/>
    <w:rsid w:val="00B17D4B"/>
    <w:rsid w:val="00B17D9D"/>
    <w:rsid w:val="00B202DB"/>
    <w:rsid w:val="00B20487"/>
    <w:rsid w:val="00B20BF0"/>
    <w:rsid w:val="00B210CE"/>
    <w:rsid w:val="00B21166"/>
    <w:rsid w:val="00B214C9"/>
    <w:rsid w:val="00B21547"/>
    <w:rsid w:val="00B21629"/>
    <w:rsid w:val="00B21703"/>
    <w:rsid w:val="00B21844"/>
    <w:rsid w:val="00B21C08"/>
    <w:rsid w:val="00B21D0B"/>
    <w:rsid w:val="00B221C1"/>
    <w:rsid w:val="00B222FC"/>
    <w:rsid w:val="00B223C5"/>
    <w:rsid w:val="00B225CA"/>
    <w:rsid w:val="00B22C18"/>
    <w:rsid w:val="00B22C2A"/>
    <w:rsid w:val="00B2344D"/>
    <w:rsid w:val="00B234E6"/>
    <w:rsid w:val="00B2381A"/>
    <w:rsid w:val="00B238EF"/>
    <w:rsid w:val="00B23A65"/>
    <w:rsid w:val="00B2440E"/>
    <w:rsid w:val="00B2450A"/>
    <w:rsid w:val="00B24842"/>
    <w:rsid w:val="00B24F54"/>
    <w:rsid w:val="00B25201"/>
    <w:rsid w:val="00B2546B"/>
    <w:rsid w:val="00B2549D"/>
    <w:rsid w:val="00B26166"/>
    <w:rsid w:val="00B26199"/>
    <w:rsid w:val="00B264D4"/>
    <w:rsid w:val="00B2655F"/>
    <w:rsid w:val="00B265B1"/>
    <w:rsid w:val="00B2669C"/>
    <w:rsid w:val="00B26B42"/>
    <w:rsid w:val="00B2711D"/>
    <w:rsid w:val="00B2742E"/>
    <w:rsid w:val="00B2799B"/>
    <w:rsid w:val="00B279FE"/>
    <w:rsid w:val="00B27BF6"/>
    <w:rsid w:val="00B27CCA"/>
    <w:rsid w:val="00B30689"/>
    <w:rsid w:val="00B3081F"/>
    <w:rsid w:val="00B30893"/>
    <w:rsid w:val="00B30994"/>
    <w:rsid w:val="00B30DE8"/>
    <w:rsid w:val="00B313D3"/>
    <w:rsid w:val="00B314CE"/>
    <w:rsid w:val="00B315EC"/>
    <w:rsid w:val="00B319D6"/>
    <w:rsid w:val="00B31A61"/>
    <w:rsid w:val="00B31ACD"/>
    <w:rsid w:val="00B3258C"/>
    <w:rsid w:val="00B326BD"/>
    <w:rsid w:val="00B33543"/>
    <w:rsid w:val="00B33567"/>
    <w:rsid w:val="00B3374A"/>
    <w:rsid w:val="00B33A3B"/>
    <w:rsid w:val="00B34076"/>
    <w:rsid w:val="00B3415A"/>
    <w:rsid w:val="00B3424D"/>
    <w:rsid w:val="00B3428F"/>
    <w:rsid w:val="00B343A7"/>
    <w:rsid w:val="00B34DF2"/>
    <w:rsid w:val="00B34F15"/>
    <w:rsid w:val="00B3525F"/>
    <w:rsid w:val="00B357A1"/>
    <w:rsid w:val="00B35851"/>
    <w:rsid w:val="00B35A5A"/>
    <w:rsid w:val="00B35ABA"/>
    <w:rsid w:val="00B35CA4"/>
    <w:rsid w:val="00B36394"/>
    <w:rsid w:val="00B363D4"/>
    <w:rsid w:val="00B36457"/>
    <w:rsid w:val="00B36A91"/>
    <w:rsid w:val="00B36CE7"/>
    <w:rsid w:val="00B3701C"/>
    <w:rsid w:val="00B371D1"/>
    <w:rsid w:val="00B377B7"/>
    <w:rsid w:val="00B37D2E"/>
    <w:rsid w:val="00B40388"/>
    <w:rsid w:val="00B4135A"/>
    <w:rsid w:val="00B419CB"/>
    <w:rsid w:val="00B41AB7"/>
    <w:rsid w:val="00B41CAD"/>
    <w:rsid w:val="00B41DEC"/>
    <w:rsid w:val="00B41FEC"/>
    <w:rsid w:val="00B42AB6"/>
    <w:rsid w:val="00B42C8A"/>
    <w:rsid w:val="00B42CB4"/>
    <w:rsid w:val="00B42FD9"/>
    <w:rsid w:val="00B430F2"/>
    <w:rsid w:val="00B43117"/>
    <w:rsid w:val="00B432E5"/>
    <w:rsid w:val="00B433DB"/>
    <w:rsid w:val="00B43475"/>
    <w:rsid w:val="00B43E5F"/>
    <w:rsid w:val="00B43F02"/>
    <w:rsid w:val="00B441A3"/>
    <w:rsid w:val="00B44414"/>
    <w:rsid w:val="00B44419"/>
    <w:rsid w:val="00B44869"/>
    <w:rsid w:val="00B44EF5"/>
    <w:rsid w:val="00B44F54"/>
    <w:rsid w:val="00B45158"/>
    <w:rsid w:val="00B4522D"/>
    <w:rsid w:val="00B4597D"/>
    <w:rsid w:val="00B45A3E"/>
    <w:rsid w:val="00B45F45"/>
    <w:rsid w:val="00B46097"/>
    <w:rsid w:val="00B4617D"/>
    <w:rsid w:val="00B4621D"/>
    <w:rsid w:val="00B4630F"/>
    <w:rsid w:val="00B466DF"/>
    <w:rsid w:val="00B46839"/>
    <w:rsid w:val="00B46C18"/>
    <w:rsid w:val="00B46D10"/>
    <w:rsid w:val="00B46EE4"/>
    <w:rsid w:val="00B47CAA"/>
    <w:rsid w:val="00B501D4"/>
    <w:rsid w:val="00B505B0"/>
    <w:rsid w:val="00B51073"/>
    <w:rsid w:val="00B5107B"/>
    <w:rsid w:val="00B512BB"/>
    <w:rsid w:val="00B512E3"/>
    <w:rsid w:val="00B513E4"/>
    <w:rsid w:val="00B51405"/>
    <w:rsid w:val="00B51588"/>
    <w:rsid w:val="00B518AD"/>
    <w:rsid w:val="00B5200A"/>
    <w:rsid w:val="00B5261E"/>
    <w:rsid w:val="00B529C7"/>
    <w:rsid w:val="00B52A97"/>
    <w:rsid w:val="00B52D9E"/>
    <w:rsid w:val="00B530A2"/>
    <w:rsid w:val="00B53805"/>
    <w:rsid w:val="00B5396C"/>
    <w:rsid w:val="00B539C9"/>
    <w:rsid w:val="00B53E64"/>
    <w:rsid w:val="00B53E88"/>
    <w:rsid w:val="00B53FAB"/>
    <w:rsid w:val="00B541C4"/>
    <w:rsid w:val="00B5450A"/>
    <w:rsid w:val="00B54544"/>
    <w:rsid w:val="00B5464C"/>
    <w:rsid w:val="00B5473D"/>
    <w:rsid w:val="00B54F0D"/>
    <w:rsid w:val="00B55065"/>
    <w:rsid w:val="00B55346"/>
    <w:rsid w:val="00B5564B"/>
    <w:rsid w:val="00B5574D"/>
    <w:rsid w:val="00B55FCE"/>
    <w:rsid w:val="00B562EB"/>
    <w:rsid w:val="00B56310"/>
    <w:rsid w:val="00B56B1B"/>
    <w:rsid w:val="00B56FE2"/>
    <w:rsid w:val="00B570B5"/>
    <w:rsid w:val="00B57741"/>
    <w:rsid w:val="00B577DF"/>
    <w:rsid w:val="00B57B3E"/>
    <w:rsid w:val="00B57D72"/>
    <w:rsid w:val="00B606D0"/>
    <w:rsid w:val="00B607EE"/>
    <w:rsid w:val="00B6088E"/>
    <w:rsid w:val="00B60925"/>
    <w:rsid w:val="00B60A57"/>
    <w:rsid w:val="00B60AC6"/>
    <w:rsid w:val="00B60BB6"/>
    <w:rsid w:val="00B61282"/>
    <w:rsid w:val="00B6147C"/>
    <w:rsid w:val="00B615BA"/>
    <w:rsid w:val="00B61630"/>
    <w:rsid w:val="00B6188A"/>
    <w:rsid w:val="00B61AD0"/>
    <w:rsid w:val="00B61B6D"/>
    <w:rsid w:val="00B61F2E"/>
    <w:rsid w:val="00B62170"/>
    <w:rsid w:val="00B62B16"/>
    <w:rsid w:val="00B62B84"/>
    <w:rsid w:val="00B62DC7"/>
    <w:rsid w:val="00B63291"/>
    <w:rsid w:val="00B63767"/>
    <w:rsid w:val="00B637CE"/>
    <w:rsid w:val="00B63A30"/>
    <w:rsid w:val="00B63D40"/>
    <w:rsid w:val="00B64323"/>
    <w:rsid w:val="00B6539F"/>
    <w:rsid w:val="00B65573"/>
    <w:rsid w:val="00B65A19"/>
    <w:rsid w:val="00B65C22"/>
    <w:rsid w:val="00B65CF1"/>
    <w:rsid w:val="00B65FDC"/>
    <w:rsid w:val="00B6618B"/>
    <w:rsid w:val="00B66CF0"/>
    <w:rsid w:val="00B66E37"/>
    <w:rsid w:val="00B66F4F"/>
    <w:rsid w:val="00B67420"/>
    <w:rsid w:val="00B67F5E"/>
    <w:rsid w:val="00B700FB"/>
    <w:rsid w:val="00B709E4"/>
    <w:rsid w:val="00B70B9C"/>
    <w:rsid w:val="00B70C84"/>
    <w:rsid w:val="00B7152F"/>
    <w:rsid w:val="00B7185E"/>
    <w:rsid w:val="00B71DD7"/>
    <w:rsid w:val="00B71E8B"/>
    <w:rsid w:val="00B71F30"/>
    <w:rsid w:val="00B71F92"/>
    <w:rsid w:val="00B72054"/>
    <w:rsid w:val="00B72728"/>
    <w:rsid w:val="00B72EA9"/>
    <w:rsid w:val="00B7304E"/>
    <w:rsid w:val="00B731EE"/>
    <w:rsid w:val="00B73621"/>
    <w:rsid w:val="00B73787"/>
    <w:rsid w:val="00B73D09"/>
    <w:rsid w:val="00B73EDB"/>
    <w:rsid w:val="00B74136"/>
    <w:rsid w:val="00B74377"/>
    <w:rsid w:val="00B746DD"/>
    <w:rsid w:val="00B74837"/>
    <w:rsid w:val="00B75276"/>
    <w:rsid w:val="00B75570"/>
    <w:rsid w:val="00B7604D"/>
    <w:rsid w:val="00B764DA"/>
    <w:rsid w:val="00B7650C"/>
    <w:rsid w:val="00B76A71"/>
    <w:rsid w:val="00B76C7B"/>
    <w:rsid w:val="00B76ED2"/>
    <w:rsid w:val="00B77015"/>
    <w:rsid w:val="00B77088"/>
    <w:rsid w:val="00B770CA"/>
    <w:rsid w:val="00B77837"/>
    <w:rsid w:val="00B77851"/>
    <w:rsid w:val="00B77887"/>
    <w:rsid w:val="00B77AF0"/>
    <w:rsid w:val="00B77D24"/>
    <w:rsid w:val="00B77F89"/>
    <w:rsid w:val="00B80099"/>
    <w:rsid w:val="00B8016E"/>
    <w:rsid w:val="00B80364"/>
    <w:rsid w:val="00B80558"/>
    <w:rsid w:val="00B8092E"/>
    <w:rsid w:val="00B80BEC"/>
    <w:rsid w:val="00B80C87"/>
    <w:rsid w:val="00B81052"/>
    <w:rsid w:val="00B8121E"/>
    <w:rsid w:val="00B812B4"/>
    <w:rsid w:val="00B81566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2A12"/>
    <w:rsid w:val="00B83124"/>
    <w:rsid w:val="00B831A0"/>
    <w:rsid w:val="00B832CE"/>
    <w:rsid w:val="00B83405"/>
    <w:rsid w:val="00B8363C"/>
    <w:rsid w:val="00B83A0A"/>
    <w:rsid w:val="00B83DFD"/>
    <w:rsid w:val="00B84032"/>
    <w:rsid w:val="00B8430A"/>
    <w:rsid w:val="00B8453A"/>
    <w:rsid w:val="00B84876"/>
    <w:rsid w:val="00B848A9"/>
    <w:rsid w:val="00B849BD"/>
    <w:rsid w:val="00B84D33"/>
    <w:rsid w:val="00B84D80"/>
    <w:rsid w:val="00B853BF"/>
    <w:rsid w:val="00B85B30"/>
    <w:rsid w:val="00B85B3A"/>
    <w:rsid w:val="00B85D2D"/>
    <w:rsid w:val="00B86503"/>
    <w:rsid w:val="00B86DFC"/>
    <w:rsid w:val="00B870AD"/>
    <w:rsid w:val="00B877EB"/>
    <w:rsid w:val="00B877F6"/>
    <w:rsid w:val="00B8780A"/>
    <w:rsid w:val="00B878EB"/>
    <w:rsid w:val="00B87FA2"/>
    <w:rsid w:val="00B90144"/>
    <w:rsid w:val="00B9023D"/>
    <w:rsid w:val="00B9053C"/>
    <w:rsid w:val="00B9058A"/>
    <w:rsid w:val="00B9064E"/>
    <w:rsid w:val="00B906E6"/>
    <w:rsid w:val="00B909BE"/>
    <w:rsid w:val="00B90C11"/>
    <w:rsid w:val="00B90CE2"/>
    <w:rsid w:val="00B90D56"/>
    <w:rsid w:val="00B90EC5"/>
    <w:rsid w:val="00B90FDD"/>
    <w:rsid w:val="00B9101F"/>
    <w:rsid w:val="00B9102F"/>
    <w:rsid w:val="00B91263"/>
    <w:rsid w:val="00B91827"/>
    <w:rsid w:val="00B91F79"/>
    <w:rsid w:val="00B921CF"/>
    <w:rsid w:val="00B923F2"/>
    <w:rsid w:val="00B924A8"/>
    <w:rsid w:val="00B9298D"/>
    <w:rsid w:val="00B92D1C"/>
    <w:rsid w:val="00B92F03"/>
    <w:rsid w:val="00B92FA0"/>
    <w:rsid w:val="00B93550"/>
    <w:rsid w:val="00B93874"/>
    <w:rsid w:val="00B9396E"/>
    <w:rsid w:val="00B93BF2"/>
    <w:rsid w:val="00B93D1E"/>
    <w:rsid w:val="00B93EC8"/>
    <w:rsid w:val="00B93FDD"/>
    <w:rsid w:val="00B9426D"/>
    <w:rsid w:val="00B9481D"/>
    <w:rsid w:val="00B94933"/>
    <w:rsid w:val="00B94AEE"/>
    <w:rsid w:val="00B950B5"/>
    <w:rsid w:val="00B95480"/>
    <w:rsid w:val="00B95545"/>
    <w:rsid w:val="00B95792"/>
    <w:rsid w:val="00B957CE"/>
    <w:rsid w:val="00B95D45"/>
    <w:rsid w:val="00B95EEB"/>
    <w:rsid w:val="00B96094"/>
    <w:rsid w:val="00B96267"/>
    <w:rsid w:val="00B9631C"/>
    <w:rsid w:val="00B963DA"/>
    <w:rsid w:val="00B96520"/>
    <w:rsid w:val="00B967FC"/>
    <w:rsid w:val="00B969E3"/>
    <w:rsid w:val="00B96A9B"/>
    <w:rsid w:val="00B96B29"/>
    <w:rsid w:val="00B96CE3"/>
    <w:rsid w:val="00B971A4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411"/>
    <w:rsid w:val="00BA0590"/>
    <w:rsid w:val="00BA082F"/>
    <w:rsid w:val="00BA087F"/>
    <w:rsid w:val="00BA08CC"/>
    <w:rsid w:val="00BA091A"/>
    <w:rsid w:val="00BA0C00"/>
    <w:rsid w:val="00BA0C81"/>
    <w:rsid w:val="00BA0D5F"/>
    <w:rsid w:val="00BA157C"/>
    <w:rsid w:val="00BA1709"/>
    <w:rsid w:val="00BA18B7"/>
    <w:rsid w:val="00BA19AA"/>
    <w:rsid w:val="00BA19CA"/>
    <w:rsid w:val="00BA23F3"/>
    <w:rsid w:val="00BA252E"/>
    <w:rsid w:val="00BA2565"/>
    <w:rsid w:val="00BA25C2"/>
    <w:rsid w:val="00BA307C"/>
    <w:rsid w:val="00BA3212"/>
    <w:rsid w:val="00BA35D0"/>
    <w:rsid w:val="00BA37AC"/>
    <w:rsid w:val="00BA44E5"/>
    <w:rsid w:val="00BA4A5F"/>
    <w:rsid w:val="00BA4BEE"/>
    <w:rsid w:val="00BA5350"/>
    <w:rsid w:val="00BA5408"/>
    <w:rsid w:val="00BA549F"/>
    <w:rsid w:val="00BA54BB"/>
    <w:rsid w:val="00BA54D5"/>
    <w:rsid w:val="00BA5B23"/>
    <w:rsid w:val="00BA5B33"/>
    <w:rsid w:val="00BA6440"/>
    <w:rsid w:val="00BA6710"/>
    <w:rsid w:val="00BA69AA"/>
    <w:rsid w:val="00BA6B1C"/>
    <w:rsid w:val="00BA6CFE"/>
    <w:rsid w:val="00BA6D08"/>
    <w:rsid w:val="00BA6DBA"/>
    <w:rsid w:val="00BA6F87"/>
    <w:rsid w:val="00BA731F"/>
    <w:rsid w:val="00BA746F"/>
    <w:rsid w:val="00BA74D6"/>
    <w:rsid w:val="00BA77FA"/>
    <w:rsid w:val="00BA7994"/>
    <w:rsid w:val="00BB0469"/>
    <w:rsid w:val="00BB04CD"/>
    <w:rsid w:val="00BB0551"/>
    <w:rsid w:val="00BB09A6"/>
    <w:rsid w:val="00BB104F"/>
    <w:rsid w:val="00BB1065"/>
    <w:rsid w:val="00BB1A7B"/>
    <w:rsid w:val="00BB1D52"/>
    <w:rsid w:val="00BB1E53"/>
    <w:rsid w:val="00BB2CF1"/>
    <w:rsid w:val="00BB2DA3"/>
    <w:rsid w:val="00BB2FF2"/>
    <w:rsid w:val="00BB31AD"/>
    <w:rsid w:val="00BB325C"/>
    <w:rsid w:val="00BB342E"/>
    <w:rsid w:val="00BB3483"/>
    <w:rsid w:val="00BB3A14"/>
    <w:rsid w:val="00BB3AEF"/>
    <w:rsid w:val="00BB3C3A"/>
    <w:rsid w:val="00BB3CA9"/>
    <w:rsid w:val="00BB4059"/>
    <w:rsid w:val="00BB4323"/>
    <w:rsid w:val="00BB4A92"/>
    <w:rsid w:val="00BB4AFE"/>
    <w:rsid w:val="00BB4C77"/>
    <w:rsid w:val="00BB51AD"/>
    <w:rsid w:val="00BB53B7"/>
    <w:rsid w:val="00BB54A4"/>
    <w:rsid w:val="00BB55B3"/>
    <w:rsid w:val="00BB5622"/>
    <w:rsid w:val="00BB5920"/>
    <w:rsid w:val="00BB6139"/>
    <w:rsid w:val="00BB6476"/>
    <w:rsid w:val="00BB695B"/>
    <w:rsid w:val="00BB69F7"/>
    <w:rsid w:val="00BB6BA1"/>
    <w:rsid w:val="00BB714F"/>
    <w:rsid w:val="00BB76E7"/>
    <w:rsid w:val="00BB788D"/>
    <w:rsid w:val="00BB78C0"/>
    <w:rsid w:val="00BB7A12"/>
    <w:rsid w:val="00BB7AD6"/>
    <w:rsid w:val="00BB7C45"/>
    <w:rsid w:val="00BB7D2A"/>
    <w:rsid w:val="00BB7F18"/>
    <w:rsid w:val="00BC0176"/>
    <w:rsid w:val="00BC033D"/>
    <w:rsid w:val="00BC0518"/>
    <w:rsid w:val="00BC0AE5"/>
    <w:rsid w:val="00BC1533"/>
    <w:rsid w:val="00BC15AA"/>
    <w:rsid w:val="00BC182A"/>
    <w:rsid w:val="00BC1910"/>
    <w:rsid w:val="00BC1C02"/>
    <w:rsid w:val="00BC1DEE"/>
    <w:rsid w:val="00BC1EA1"/>
    <w:rsid w:val="00BC1F58"/>
    <w:rsid w:val="00BC23BC"/>
    <w:rsid w:val="00BC2401"/>
    <w:rsid w:val="00BC2437"/>
    <w:rsid w:val="00BC2568"/>
    <w:rsid w:val="00BC260A"/>
    <w:rsid w:val="00BC268D"/>
    <w:rsid w:val="00BC2743"/>
    <w:rsid w:val="00BC2C66"/>
    <w:rsid w:val="00BC3257"/>
    <w:rsid w:val="00BC3429"/>
    <w:rsid w:val="00BC3620"/>
    <w:rsid w:val="00BC37D7"/>
    <w:rsid w:val="00BC3C93"/>
    <w:rsid w:val="00BC3E17"/>
    <w:rsid w:val="00BC404C"/>
    <w:rsid w:val="00BC49F3"/>
    <w:rsid w:val="00BC4CE4"/>
    <w:rsid w:val="00BC4DF1"/>
    <w:rsid w:val="00BC50E1"/>
    <w:rsid w:val="00BC5138"/>
    <w:rsid w:val="00BC5646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91"/>
    <w:rsid w:val="00BC6CBD"/>
    <w:rsid w:val="00BC6DEB"/>
    <w:rsid w:val="00BC6EBC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0FCF"/>
    <w:rsid w:val="00BD1FA9"/>
    <w:rsid w:val="00BD2652"/>
    <w:rsid w:val="00BD2674"/>
    <w:rsid w:val="00BD283B"/>
    <w:rsid w:val="00BD290C"/>
    <w:rsid w:val="00BD29A3"/>
    <w:rsid w:val="00BD2AF5"/>
    <w:rsid w:val="00BD2DCE"/>
    <w:rsid w:val="00BD300C"/>
    <w:rsid w:val="00BD3024"/>
    <w:rsid w:val="00BD30D7"/>
    <w:rsid w:val="00BD31A0"/>
    <w:rsid w:val="00BD3779"/>
    <w:rsid w:val="00BD3937"/>
    <w:rsid w:val="00BD3D22"/>
    <w:rsid w:val="00BD3E0B"/>
    <w:rsid w:val="00BD3EA8"/>
    <w:rsid w:val="00BD44B7"/>
    <w:rsid w:val="00BD46F0"/>
    <w:rsid w:val="00BD4784"/>
    <w:rsid w:val="00BD4E39"/>
    <w:rsid w:val="00BD5021"/>
    <w:rsid w:val="00BD522C"/>
    <w:rsid w:val="00BD5701"/>
    <w:rsid w:val="00BD58E1"/>
    <w:rsid w:val="00BD5A34"/>
    <w:rsid w:val="00BD5C4F"/>
    <w:rsid w:val="00BD617B"/>
    <w:rsid w:val="00BD65C6"/>
    <w:rsid w:val="00BD6B24"/>
    <w:rsid w:val="00BD6EFE"/>
    <w:rsid w:val="00BD7355"/>
    <w:rsid w:val="00BD75F4"/>
    <w:rsid w:val="00BD763D"/>
    <w:rsid w:val="00BD786C"/>
    <w:rsid w:val="00BD7A5E"/>
    <w:rsid w:val="00BD7AD9"/>
    <w:rsid w:val="00BD7B4A"/>
    <w:rsid w:val="00BD7C5F"/>
    <w:rsid w:val="00BD7CF0"/>
    <w:rsid w:val="00BD7E36"/>
    <w:rsid w:val="00BE0155"/>
    <w:rsid w:val="00BE0878"/>
    <w:rsid w:val="00BE0904"/>
    <w:rsid w:val="00BE0B3C"/>
    <w:rsid w:val="00BE157C"/>
    <w:rsid w:val="00BE19D5"/>
    <w:rsid w:val="00BE1F5E"/>
    <w:rsid w:val="00BE1FC0"/>
    <w:rsid w:val="00BE210F"/>
    <w:rsid w:val="00BE2285"/>
    <w:rsid w:val="00BE22DA"/>
    <w:rsid w:val="00BE234F"/>
    <w:rsid w:val="00BE24B5"/>
    <w:rsid w:val="00BE268B"/>
    <w:rsid w:val="00BE28EA"/>
    <w:rsid w:val="00BE2A6B"/>
    <w:rsid w:val="00BE2DF3"/>
    <w:rsid w:val="00BE3588"/>
    <w:rsid w:val="00BE3913"/>
    <w:rsid w:val="00BE39A7"/>
    <w:rsid w:val="00BE3B83"/>
    <w:rsid w:val="00BE3CAF"/>
    <w:rsid w:val="00BE4446"/>
    <w:rsid w:val="00BE4A67"/>
    <w:rsid w:val="00BE4C97"/>
    <w:rsid w:val="00BE4CCE"/>
    <w:rsid w:val="00BE4D75"/>
    <w:rsid w:val="00BE4EA9"/>
    <w:rsid w:val="00BE50DA"/>
    <w:rsid w:val="00BE519C"/>
    <w:rsid w:val="00BE5721"/>
    <w:rsid w:val="00BE57AC"/>
    <w:rsid w:val="00BE58BD"/>
    <w:rsid w:val="00BE591D"/>
    <w:rsid w:val="00BE5DCF"/>
    <w:rsid w:val="00BE5EA8"/>
    <w:rsid w:val="00BE5F19"/>
    <w:rsid w:val="00BE621C"/>
    <w:rsid w:val="00BE659E"/>
    <w:rsid w:val="00BE67FD"/>
    <w:rsid w:val="00BE6944"/>
    <w:rsid w:val="00BE6F8F"/>
    <w:rsid w:val="00BE6FA2"/>
    <w:rsid w:val="00BE708E"/>
    <w:rsid w:val="00BE73CD"/>
    <w:rsid w:val="00BE7702"/>
    <w:rsid w:val="00BE7779"/>
    <w:rsid w:val="00BF031F"/>
    <w:rsid w:val="00BF0545"/>
    <w:rsid w:val="00BF062F"/>
    <w:rsid w:val="00BF094F"/>
    <w:rsid w:val="00BF0CDA"/>
    <w:rsid w:val="00BF0F1F"/>
    <w:rsid w:val="00BF1001"/>
    <w:rsid w:val="00BF1006"/>
    <w:rsid w:val="00BF13B1"/>
    <w:rsid w:val="00BF15EB"/>
    <w:rsid w:val="00BF18C6"/>
    <w:rsid w:val="00BF1B68"/>
    <w:rsid w:val="00BF1BF7"/>
    <w:rsid w:val="00BF230D"/>
    <w:rsid w:val="00BF24CF"/>
    <w:rsid w:val="00BF28FB"/>
    <w:rsid w:val="00BF28FF"/>
    <w:rsid w:val="00BF2D21"/>
    <w:rsid w:val="00BF2E62"/>
    <w:rsid w:val="00BF2EBD"/>
    <w:rsid w:val="00BF2EE9"/>
    <w:rsid w:val="00BF31BF"/>
    <w:rsid w:val="00BF31F9"/>
    <w:rsid w:val="00BF34BB"/>
    <w:rsid w:val="00BF364A"/>
    <w:rsid w:val="00BF3BE3"/>
    <w:rsid w:val="00BF3CD4"/>
    <w:rsid w:val="00BF3DAA"/>
    <w:rsid w:val="00BF418F"/>
    <w:rsid w:val="00BF4194"/>
    <w:rsid w:val="00BF4316"/>
    <w:rsid w:val="00BF49B6"/>
    <w:rsid w:val="00BF4DD1"/>
    <w:rsid w:val="00BF558E"/>
    <w:rsid w:val="00BF56DE"/>
    <w:rsid w:val="00BF575A"/>
    <w:rsid w:val="00BF5A32"/>
    <w:rsid w:val="00BF5C26"/>
    <w:rsid w:val="00BF5EF4"/>
    <w:rsid w:val="00BF6134"/>
    <w:rsid w:val="00BF625A"/>
    <w:rsid w:val="00BF67D1"/>
    <w:rsid w:val="00BF6B03"/>
    <w:rsid w:val="00BF6D06"/>
    <w:rsid w:val="00BF6EBC"/>
    <w:rsid w:val="00BF700F"/>
    <w:rsid w:val="00BF7029"/>
    <w:rsid w:val="00BF72EA"/>
    <w:rsid w:val="00BF73A3"/>
    <w:rsid w:val="00BF7565"/>
    <w:rsid w:val="00BF792A"/>
    <w:rsid w:val="00C00123"/>
    <w:rsid w:val="00C002F0"/>
    <w:rsid w:val="00C0091E"/>
    <w:rsid w:val="00C0094D"/>
    <w:rsid w:val="00C00A9C"/>
    <w:rsid w:val="00C00BA2"/>
    <w:rsid w:val="00C00DE6"/>
    <w:rsid w:val="00C00FD8"/>
    <w:rsid w:val="00C01005"/>
    <w:rsid w:val="00C014CD"/>
    <w:rsid w:val="00C01649"/>
    <w:rsid w:val="00C017C9"/>
    <w:rsid w:val="00C01E2B"/>
    <w:rsid w:val="00C01E33"/>
    <w:rsid w:val="00C01EEB"/>
    <w:rsid w:val="00C01F20"/>
    <w:rsid w:val="00C02650"/>
    <w:rsid w:val="00C0294D"/>
    <w:rsid w:val="00C02BFF"/>
    <w:rsid w:val="00C02C78"/>
    <w:rsid w:val="00C02FA1"/>
    <w:rsid w:val="00C03180"/>
    <w:rsid w:val="00C0391D"/>
    <w:rsid w:val="00C03CD1"/>
    <w:rsid w:val="00C04089"/>
    <w:rsid w:val="00C04418"/>
    <w:rsid w:val="00C045C3"/>
    <w:rsid w:val="00C046A4"/>
    <w:rsid w:val="00C047CA"/>
    <w:rsid w:val="00C04A17"/>
    <w:rsid w:val="00C052BE"/>
    <w:rsid w:val="00C0571D"/>
    <w:rsid w:val="00C05C10"/>
    <w:rsid w:val="00C0621C"/>
    <w:rsid w:val="00C062F3"/>
    <w:rsid w:val="00C06734"/>
    <w:rsid w:val="00C06840"/>
    <w:rsid w:val="00C06CD3"/>
    <w:rsid w:val="00C06DB0"/>
    <w:rsid w:val="00C071AC"/>
    <w:rsid w:val="00C0740D"/>
    <w:rsid w:val="00C07A25"/>
    <w:rsid w:val="00C07CDE"/>
    <w:rsid w:val="00C07D36"/>
    <w:rsid w:val="00C07F8E"/>
    <w:rsid w:val="00C100E5"/>
    <w:rsid w:val="00C101DB"/>
    <w:rsid w:val="00C10335"/>
    <w:rsid w:val="00C10742"/>
    <w:rsid w:val="00C108B1"/>
    <w:rsid w:val="00C109E0"/>
    <w:rsid w:val="00C10CE0"/>
    <w:rsid w:val="00C10D48"/>
    <w:rsid w:val="00C10E4A"/>
    <w:rsid w:val="00C1133B"/>
    <w:rsid w:val="00C11869"/>
    <w:rsid w:val="00C11C5F"/>
    <w:rsid w:val="00C11C8D"/>
    <w:rsid w:val="00C11CFD"/>
    <w:rsid w:val="00C1253F"/>
    <w:rsid w:val="00C12722"/>
    <w:rsid w:val="00C12E32"/>
    <w:rsid w:val="00C12F46"/>
    <w:rsid w:val="00C12FD6"/>
    <w:rsid w:val="00C13CA6"/>
    <w:rsid w:val="00C143F3"/>
    <w:rsid w:val="00C1466E"/>
    <w:rsid w:val="00C14767"/>
    <w:rsid w:val="00C147D9"/>
    <w:rsid w:val="00C14994"/>
    <w:rsid w:val="00C149D8"/>
    <w:rsid w:val="00C149F8"/>
    <w:rsid w:val="00C14A5F"/>
    <w:rsid w:val="00C14AC9"/>
    <w:rsid w:val="00C14C14"/>
    <w:rsid w:val="00C15068"/>
    <w:rsid w:val="00C150D1"/>
    <w:rsid w:val="00C150DA"/>
    <w:rsid w:val="00C15132"/>
    <w:rsid w:val="00C1556A"/>
    <w:rsid w:val="00C15829"/>
    <w:rsid w:val="00C158B0"/>
    <w:rsid w:val="00C15CD4"/>
    <w:rsid w:val="00C15E2E"/>
    <w:rsid w:val="00C15F59"/>
    <w:rsid w:val="00C1642E"/>
    <w:rsid w:val="00C1671D"/>
    <w:rsid w:val="00C16945"/>
    <w:rsid w:val="00C17099"/>
    <w:rsid w:val="00C171BE"/>
    <w:rsid w:val="00C17356"/>
    <w:rsid w:val="00C17534"/>
    <w:rsid w:val="00C17648"/>
    <w:rsid w:val="00C176A3"/>
    <w:rsid w:val="00C176EA"/>
    <w:rsid w:val="00C17CD9"/>
    <w:rsid w:val="00C203A2"/>
    <w:rsid w:val="00C203F2"/>
    <w:rsid w:val="00C2061A"/>
    <w:rsid w:val="00C206D5"/>
    <w:rsid w:val="00C20A09"/>
    <w:rsid w:val="00C20B65"/>
    <w:rsid w:val="00C20F4B"/>
    <w:rsid w:val="00C210A3"/>
    <w:rsid w:val="00C2129A"/>
    <w:rsid w:val="00C21D7A"/>
    <w:rsid w:val="00C21FE4"/>
    <w:rsid w:val="00C2215F"/>
    <w:rsid w:val="00C223AA"/>
    <w:rsid w:val="00C223E2"/>
    <w:rsid w:val="00C224D6"/>
    <w:rsid w:val="00C224F3"/>
    <w:rsid w:val="00C22A56"/>
    <w:rsid w:val="00C231B6"/>
    <w:rsid w:val="00C23354"/>
    <w:rsid w:val="00C23721"/>
    <w:rsid w:val="00C2382B"/>
    <w:rsid w:val="00C23AF1"/>
    <w:rsid w:val="00C23BF3"/>
    <w:rsid w:val="00C23E63"/>
    <w:rsid w:val="00C240CF"/>
    <w:rsid w:val="00C2437A"/>
    <w:rsid w:val="00C24566"/>
    <w:rsid w:val="00C2461E"/>
    <w:rsid w:val="00C249A8"/>
    <w:rsid w:val="00C24B67"/>
    <w:rsid w:val="00C24DF3"/>
    <w:rsid w:val="00C25121"/>
    <w:rsid w:val="00C2514C"/>
    <w:rsid w:val="00C2515A"/>
    <w:rsid w:val="00C2536B"/>
    <w:rsid w:val="00C25393"/>
    <w:rsid w:val="00C259BA"/>
    <w:rsid w:val="00C25C5F"/>
    <w:rsid w:val="00C260B9"/>
    <w:rsid w:val="00C261A7"/>
    <w:rsid w:val="00C262BF"/>
    <w:rsid w:val="00C262EC"/>
    <w:rsid w:val="00C26781"/>
    <w:rsid w:val="00C26790"/>
    <w:rsid w:val="00C26B0A"/>
    <w:rsid w:val="00C26C52"/>
    <w:rsid w:val="00C26FB8"/>
    <w:rsid w:val="00C27A49"/>
    <w:rsid w:val="00C3003B"/>
    <w:rsid w:val="00C30A94"/>
    <w:rsid w:val="00C30BF0"/>
    <w:rsid w:val="00C30CD1"/>
    <w:rsid w:val="00C30E02"/>
    <w:rsid w:val="00C311E0"/>
    <w:rsid w:val="00C312C4"/>
    <w:rsid w:val="00C31376"/>
    <w:rsid w:val="00C31730"/>
    <w:rsid w:val="00C317A9"/>
    <w:rsid w:val="00C31982"/>
    <w:rsid w:val="00C31A63"/>
    <w:rsid w:val="00C31FFC"/>
    <w:rsid w:val="00C320EA"/>
    <w:rsid w:val="00C32532"/>
    <w:rsid w:val="00C325E9"/>
    <w:rsid w:val="00C326B2"/>
    <w:rsid w:val="00C32839"/>
    <w:rsid w:val="00C32A06"/>
    <w:rsid w:val="00C32BB3"/>
    <w:rsid w:val="00C3307A"/>
    <w:rsid w:val="00C33B32"/>
    <w:rsid w:val="00C33D1F"/>
    <w:rsid w:val="00C33E68"/>
    <w:rsid w:val="00C33F33"/>
    <w:rsid w:val="00C3423D"/>
    <w:rsid w:val="00C346FE"/>
    <w:rsid w:val="00C34DEB"/>
    <w:rsid w:val="00C34FA5"/>
    <w:rsid w:val="00C359D0"/>
    <w:rsid w:val="00C35DD9"/>
    <w:rsid w:val="00C35DE4"/>
    <w:rsid w:val="00C360F2"/>
    <w:rsid w:val="00C36140"/>
    <w:rsid w:val="00C361DE"/>
    <w:rsid w:val="00C363A0"/>
    <w:rsid w:val="00C366C1"/>
    <w:rsid w:val="00C3760D"/>
    <w:rsid w:val="00C378A7"/>
    <w:rsid w:val="00C37AB1"/>
    <w:rsid w:val="00C37FA5"/>
    <w:rsid w:val="00C40320"/>
    <w:rsid w:val="00C40370"/>
    <w:rsid w:val="00C4077E"/>
    <w:rsid w:val="00C4082C"/>
    <w:rsid w:val="00C4095D"/>
    <w:rsid w:val="00C40C31"/>
    <w:rsid w:val="00C413BC"/>
    <w:rsid w:val="00C4155C"/>
    <w:rsid w:val="00C417A7"/>
    <w:rsid w:val="00C4185B"/>
    <w:rsid w:val="00C41874"/>
    <w:rsid w:val="00C41A8F"/>
    <w:rsid w:val="00C41B4D"/>
    <w:rsid w:val="00C420FE"/>
    <w:rsid w:val="00C4247C"/>
    <w:rsid w:val="00C42678"/>
    <w:rsid w:val="00C42DD6"/>
    <w:rsid w:val="00C430B1"/>
    <w:rsid w:val="00C43931"/>
    <w:rsid w:val="00C443C2"/>
    <w:rsid w:val="00C44D04"/>
    <w:rsid w:val="00C44E21"/>
    <w:rsid w:val="00C4541E"/>
    <w:rsid w:val="00C4563A"/>
    <w:rsid w:val="00C4571A"/>
    <w:rsid w:val="00C45843"/>
    <w:rsid w:val="00C45CFF"/>
    <w:rsid w:val="00C46030"/>
    <w:rsid w:val="00C46290"/>
    <w:rsid w:val="00C462F2"/>
    <w:rsid w:val="00C463C3"/>
    <w:rsid w:val="00C463D5"/>
    <w:rsid w:val="00C465AC"/>
    <w:rsid w:val="00C465AD"/>
    <w:rsid w:val="00C467D3"/>
    <w:rsid w:val="00C46BF2"/>
    <w:rsid w:val="00C47475"/>
    <w:rsid w:val="00C4751B"/>
    <w:rsid w:val="00C47764"/>
    <w:rsid w:val="00C5009E"/>
    <w:rsid w:val="00C500D0"/>
    <w:rsid w:val="00C50355"/>
    <w:rsid w:val="00C50583"/>
    <w:rsid w:val="00C50771"/>
    <w:rsid w:val="00C50B88"/>
    <w:rsid w:val="00C50D47"/>
    <w:rsid w:val="00C5178D"/>
    <w:rsid w:val="00C51B5C"/>
    <w:rsid w:val="00C522F7"/>
    <w:rsid w:val="00C523B0"/>
    <w:rsid w:val="00C52536"/>
    <w:rsid w:val="00C52D8B"/>
    <w:rsid w:val="00C52E93"/>
    <w:rsid w:val="00C5359C"/>
    <w:rsid w:val="00C539A1"/>
    <w:rsid w:val="00C53B94"/>
    <w:rsid w:val="00C53F33"/>
    <w:rsid w:val="00C53F57"/>
    <w:rsid w:val="00C542EE"/>
    <w:rsid w:val="00C54884"/>
    <w:rsid w:val="00C54B1F"/>
    <w:rsid w:val="00C54FA9"/>
    <w:rsid w:val="00C5578A"/>
    <w:rsid w:val="00C55A49"/>
    <w:rsid w:val="00C55E00"/>
    <w:rsid w:val="00C55E32"/>
    <w:rsid w:val="00C56431"/>
    <w:rsid w:val="00C566BD"/>
    <w:rsid w:val="00C56917"/>
    <w:rsid w:val="00C576BF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CD2"/>
    <w:rsid w:val="00C60EF1"/>
    <w:rsid w:val="00C611F7"/>
    <w:rsid w:val="00C61222"/>
    <w:rsid w:val="00C61687"/>
    <w:rsid w:val="00C61697"/>
    <w:rsid w:val="00C616B9"/>
    <w:rsid w:val="00C616BD"/>
    <w:rsid w:val="00C619BE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1D3"/>
    <w:rsid w:val="00C63322"/>
    <w:rsid w:val="00C636E4"/>
    <w:rsid w:val="00C636EB"/>
    <w:rsid w:val="00C63AD3"/>
    <w:rsid w:val="00C63D88"/>
    <w:rsid w:val="00C63EF0"/>
    <w:rsid w:val="00C644D1"/>
    <w:rsid w:val="00C64725"/>
    <w:rsid w:val="00C64B3D"/>
    <w:rsid w:val="00C64B84"/>
    <w:rsid w:val="00C64CED"/>
    <w:rsid w:val="00C64D8C"/>
    <w:rsid w:val="00C65048"/>
    <w:rsid w:val="00C6504B"/>
    <w:rsid w:val="00C65124"/>
    <w:rsid w:val="00C6512A"/>
    <w:rsid w:val="00C6543F"/>
    <w:rsid w:val="00C65474"/>
    <w:rsid w:val="00C6585D"/>
    <w:rsid w:val="00C65D23"/>
    <w:rsid w:val="00C66013"/>
    <w:rsid w:val="00C6654D"/>
    <w:rsid w:val="00C66CAD"/>
    <w:rsid w:val="00C66F25"/>
    <w:rsid w:val="00C6706F"/>
    <w:rsid w:val="00C670CD"/>
    <w:rsid w:val="00C670F9"/>
    <w:rsid w:val="00C672C5"/>
    <w:rsid w:val="00C67416"/>
    <w:rsid w:val="00C67427"/>
    <w:rsid w:val="00C676DC"/>
    <w:rsid w:val="00C677F8"/>
    <w:rsid w:val="00C67877"/>
    <w:rsid w:val="00C67E57"/>
    <w:rsid w:val="00C67FE4"/>
    <w:rsid w:val="00C70224"/>
    <w:rsid w:val="00C70430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966"/>
    <w:rsid w:val="00C71BC5"/>
    <w:rsid w:val="00C726D3"/>
    <w:rsid w:val="00C72A16"/>
    <w:rsid w:val="00C731E7"/>
    <w:rsid w:val="00C73707"/>
    <w:rsid w:val="00C737E1"/>
    <w:rsid w:val="00C737ED"/>
    <w:rsid w:val="00C73D67"/>
    <w:rsid w:val="00C741AA"/>
    <w:rsid w:val="00C742A7"/>
    <w:rsid w:val="00C74452"/>
    <w:rsid w:val="00C746D0"/>
    <w:rsid w:val="00C747D5"/>
    <w:rsid w:val="00C74CEE"/>
    <w:rsid w:val="00C74F1A"/>
    <w:rsid w:val="00C7562B"/>
    <w:rsid w:val="00C75C69"/>
    <w:rsid w:val="00C75D65"/>
    <w:rsid w:val="00C761B4"/>
    <w:rsid w:val="00C7689C"/>
    <w:rsid w:val="00C769DB"/>
    <w:rsid w:val="00C76AD0"/>
    <w:rsid w:val="00C76B9C"/>
    <w:rsid w:val="00C76BD1"/>
    <w:rsid w:val="00C76CD3"/>
    <w:rsid w:val="00C775A9"/>
    <w:rsid w:val="00C777F1"/>
    <w:rsid w:val="00C801CD"/>
    <w:rsid w:val="00C808F5"/>
    <w:rsid w:val="00C80DE3"/>
    <w:rsid w:val="00C80E66"/>
    <w:rsid w:val="00C80F4F"/>
    <w:rsid w:val="00C8167E"/>
    <w:rsid w:val="00C816EE"/>
    <w:rsid w:val="00C81760"/>
    <w:rsid w:val="00C81CBD"/>
    <w:rsid w:val="00C81F62"/>
    <w:rsid w:val="00C82319"/>
    <w:rsid w:val="00C825E4"/>
    <w:rsid w:val="00C82715"/>
    <w:rsid w:val="00C8288B"/>
    <w:rsid w:val="00C8298E"/>
    <w:rsid w:val="00C82BCF"/>
    <w:rsid w:val="00C82EB7"/>
    <w:rsid w:val="00C8322C"/>
    <w:rsid w:val="00C83C69"/>
    <w:rsid w:val="00C83CE1"/>
    <w:rsid w:val="00C83E3B"/>
    <w:rsid w:val="00C83E40"/>
    <w:rsid w:val="00C84510"/>
    <w:rsid w:val="00C84CC1"/>
    <w:rsid w:val="00C84EDE"/>
    <w:rsid w:val="00C84F83"/>
    <w:rsid w:val="00C8520A"/>
    <w:rsid w:val="00C85265"/>
    <w:rsid w:val="00C85291"/>
    <w:rsid w:val="00C855E0"/>
    <w:rsid w:val="00C85852"/>
    <w:rsid w:val="00C858B3"/>
    <w:rsid w:val="00C85B8B"/>
    <w:rsid w:val="00C85D34"/>
    <w:rsid w:val="00C861DC"/>
    <w:rsid w:val="00C86F7B"/>
    <w:rsid w:val="00C8756B"/>
    <w:rsid w:val="00C87AC7"/>
    <w:rsid w:val="00C87B09"/>
    <w:rsid w:val="00C87B86"/>
    <w:rsid w:val="00C9027B"/>
    <w:rsid w:val="00C902E2"/>
    <w:rsid w:val="00C903AF"/>
    <w:rsid w:val="00C904DC"/>
    <w:rsid w:val="00C906F3"/>
    <w:rsid w:val="00C907BA"/>
    <w:rsid w:val="00C90BFE"/>
    <w:rsid w:val="00C90DB4"/>
    <w:rsid w:val="00C91432"/>
    <w:rsid w:val="00C914E0"/>
    <w:rsid w:val="00C917CA"/>
    <w:rsid w:val="00C91FD0"/>
    <w:rsid w:val="00C92124"/>
    <w:rsid w:val="00C922E5"/>
    <w:rsid w:val="00C92330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341"/>
    <w:rsid w:val="00C946DD"/>
    <w:rsid w:val="00C9488D"/>
    <w:rsid w:val="00C948FB"/>
    <w:rsid w:val="00C9493F"/>
    <w:rsid w:val="00C94EBD"/>
    <w:rsid w:val="00C951DF"/>
    <w:rsid w:val="00C953BB"/>
    <w:rsid w:val="00C9560E"/>
    <w:rsid w:val="00C95960"/>
    <w:rsid w:val="00C959DF"/>
    <w:rsid w:val="00C95CF5"/>
    <w:rsid w:val="00C960DC"/>
    <w:rsid w:val="00C961F2"/>
    <w:rsid w:val="00C96390"/>
    <w:rsid w:val="00C963D4"/>
    <w:rsid w:val="00C9686F"/>
    <w:rsid w:val="00C96931"/>
    <w:rsid w:val="00C96CD8"/>
    <w:rsid w:val="00C96EFA"/>
    <w:rsid w:val="00C97B7F"/>
    <w:rsid w:val="00C97BDE"/>
    <w:rsid w:val="00C97C92"/>
    <w:rsid w:val="00CA0745"/>
    <w:rsid w:val="00CA0EB9"/>
    <w:rsid w:val="00CA1127"/>
    <w:rsid w:val="00CA160C"/>
    <w:rsid w:val="00CA1D1C"/>
    <w:rsid w:val="00CA250F"/>
    <w:rsid w:val="00CA2641"/>
    <w:rsid w:val="00CA2A33"/>
    <w:rsid w:val="00CA2DDC"/>
    <w:rsid w:val="00CA2DE0"/>
    <w:rsid w:val="00CA2E28"/>
    <w:rsid w:val="00CA31E4"/>
    <w:rsid w:val="00CA34C2"/>
    <w:rsid w:val="00CA3536"/>
    <w:rsid w:val="00CA3AFA"/>
    <w:rsid w:val="00CA3F85"/>
    <w:rsid w:val="00CA421F"/>
    <w:rsid w:val="00CA43C8"/>
    <w:rsid w:val="00CA462B"/>
    <w:rsid w:val="00CA47CE"/>
    <w:rsid w:val="00CA486A"/>
    <w:rsid w:val="00CA4B2B"/>
    <w:rsid w:val="00CA517E"/>
    <w:rsid w:val="00CA57D0"/>
    <w:rsid w:val="00CA617A"/>
    <w:rsid w:val="00CA61E6"/>
    <w:rsid w:val="00CA6471"/>
    <w:rsid w:val="00CA6853"/>
    <w:rsid w:val="00CA68FE"/>
    <w:rsid w:val="00CA6A8E"/>
    <w:rsid w:val="00CA6CAA"/>
    <w:rsid w:val="00CA6D46"/>
    <w:rsid w:val="00CA6E5C"/>
    <w:rsid w:val="00CA77F7"/>
    <w:rsid w:val="00CA7A64"/>
    <w:rsid w:val="00CA7ADE"/>
    <w:rsid w:val="00CB02E7"/>
    <w:rsid w:val="00CB0667"/>
    <w:rsid w:val="00CB06D4"/>
    <w:rsid w:val="00CB09DC"/>
    <w:rsid w:val="00CB0C48"/>
    <w:rsid w:val="00CB0DF2"/>
    <w:rsid w:val="00CB0E04"/>
    <w:rsid w:val="00CB10DD"/>
    <w:rsid w:val="00CB13BA"/>
    <w:rsid w:val="00CB13C1"/>
    <w:rsid w:val="00CB175D"/>
    <w:rsid w:val="00CB188C"/>
    <w:rsid w:val="00CB1901"/>
    <w:rsid w:val="00CB1BB5"/>
    <w:rsid w:val="00CB1D4B"/>
    <w:rsid w:val="00CB1EAC"/>
    <w:rsid w:val="00CB2320"/>
    <w:rsid w:val="00CB276D"/>
    <w:rsid w:val="00CB2DCF"/>
    <w:rsid w:val="00CB35A8"/>
    <w:rsid w:val="00CB39B3"/>
    <w:rsid w:val="00CB3A64"/>
    <w:rsid w:val="00CB40EE"/>
    <w:rsid w:val="00CB4101"/>
    <w:rsid w:val="00CB4585"/>
    <w:rsid w:val="00CB4604"/>
    <w:rsid w:val="00CB48A5"/>
    <w:rsid w:val="00CB49F7"/>
    <w:rsid w:val="00CB4DC1"/>
    <w:rsid w:val="00CB523D"/>
    <w:rsid w:val="00CB599A"/>
    <w:rsid w:val="00CB5B3C"/>
    <w:rsid w:val="00CB5CF4"/>
    <w:rsid w:val="00CB5E47"/>
    <w:rsid w:val="00CB5FBE"/>
    <w:rsid w:val="00CB6195"/>
    <w:rsid w:val="00CB670A"/>
    <w:rsid w:val="00CB683F"/>
    <w:rsid w:val="00CB6C02"/>
    <w:rsid w:val="00CB7562"/>
    <w:rsid w:val="00CB7EBB"/>
    <w:rsid w:val="00CC014A"/>
    <w:rsid w:val="00CC016D"/>
    <w:rsid w:val="00CC01B0"/>
    <w:rsid w:val="00CC0387"/>
    <w:rsid w:val="00CC039B"/>
    <w:rsid w:val="00CC0419"/>
    <w:rsid w:val="00CC0567"/>
    <w:rsid w:val="00CC0923"/>
    <w:rsid w:val="00CC09CF"/>
    <w:rsid w:val="00CC0C94"/>
    <w:rsid w:val="00CC13B2"/>
    <w:rsid w:val="00CC1527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0AC"/>
    <w:rsid w:val="00CC30C3"/>
    <w:rsid w:val="00CC3173"/>
    <w:rsid w:val="00CC3AEC"/>
    <w:rsid w:val="00CC3D4D"/>
    <w:rsid w:val="00CC3FAE"/>
    <w:rsid w:val="00CC4577"/>
    <w:rsid w:val="00CC4629"/>
    <w:rsid w:val="00CC4C2D"/>
    <w:rsid w:val="00CC5500"/>
    <w:rsid w:val="00CC5E4C"/>
    <w:rsid w:val="00CC63A3"/>
    <w:rsid w:val="00CC643A"/>
    <w:rsid w:val="00CC66D4"/>
    <w:rsid w:val="00CC687E"/>
    <w:rsid w:val="00CC68EF"/>
    <w:rsid w:val="00CC7163"/>
    <w:rsid w:val="00CC72C3"/>
    <w:rsid w:val="00CC72DE"/>
    <w:rsid w:val="00CC73C9"/>
    <w:rsid w:val="00CC76B4"/>
    <w:rsid w:val="00CC7921"/>
    <w:rsid w:val="00CC7D4E"/>
    <w:rsid w:val="00CD05CD"/>
    <w:rsid w:val="00CD05ED"/>
    <w:rsid w:val="00CD07A8"/>
    <w:rsid w:val="00CD0CF5"/>
    <w:rsid w:val="00CD1184"/>
    <w:rsid w:val="00CD12ED"/>
    <w:rsid w:val="00CD1614"/>
    <w:rsid w:val="00CD17A6"/>
    <w:rsid w:val="00CD17CD"/>
    <w:rsid w:val="00CD1989"/>
    <w:rsid w:val="00CD1990"/>
    <w:rsid w:val="00CD1A4C"/>
    <w:rsid w:val="00CD1B33"/>
    <w:rsid w:val="00CD1BDC"/>
    <w:rsid w:val="00CD25EC"/>
    <w:rsid w:val="00CD28A9"/>
    <w:rsid w:val="00CD2C14"/>
    <w:rsid w:val="00CD2E86"/>
    <w:rsid w:val="00CD301C"/>
    <w:rsid w:val="00CD3103"/>
    <w:rsid w:val="00CD384D"/>
    <w:rsid w:val="00CD3EFD"/>
    <w:rsid w:val="00CD3F25"/>
    <w:rsid w:val="00CD4067"/>
    <w:rsid w:val="00CD430A"/>
    <w:rsid w:val="00CD4793"/>
    <w:rsid w:val="00CD4C3E"/>
    <w:rsid w:val="00CD5B8F"/>
    <w:rsid w:val="00CD5ED6"/>
    <w:rsid w:val="00CD603A"/>
    <w:rsid w:val="00CD6341"/>
    <w:rsid w:val="00CD6790"/>
    <w:rsid w:val="00CD69E3"/>
    <w:rsid w:val="00CD6AA5"/>
    <w:rsid w:val="00CD7054"/>
    <w:rsid w:val="00CD706F"/>
    <w:rsid w:val="00CD7865"/>
    <w:rsid w:val="00CD792B"/>
    <w:rsid w:val="00CD7B40"/>
    <w:rsid w:val="00CD7B55"/>
    <w:rsid w:val="00CE047C"/>
    <w:rsid w:val="00CE04E3"/>
    <w:rsid w:val="00CE0969"/>
    <w:rsid w:val="00CE0A51"/>
    <w:rsid w:val="00CE0DC8"/>
    <w:rsid w:val="00CE111F"/>
    <w:rsid w:val="00CE11B3"/>
    <w:rsid w:val="00CE16E3"/>
    <w:rsid w:val="00CE182F"/>
    <w:rsid w:val="00CE19A0"/>
    <w:rsid w:val="00CE19BA"/>
    <w:rsid w:val="00CE1AA6"/>
    <w:rsid w:val="00CE1C32"/>
    <w:rsid w:val="00CE1DD0"/>
    <w:rsid w:val="00CE27CE"/>
    <w:rsid w:val="00CE2C33"/>
    <w:rsid w:val="00CE2C61"/>
    <w:rsid w:val="00CE2CCF"/>
    <w:rsid w:val="00CE2D6E"/>
    <w:rsid w:val="00CE3102"/>
    <w:rsid w:val="00CE3234"/>
    <w:rsid w:val="00CE339F"/>
    <w:rsid w:val="00CE3504"/>
    <w:rsid w:val="00CE39FE"/>
    <w:rsid w:val="00CE3A6C"/>
    <w:rsid w:val="00CE3B68"/>
    <w:rsid w:val="00CE3E0C"/>
    <w:rsid w:val="00CE3E21"/>
    <w:rsid w:val="00CE3EA9"/>
    <w:rsid w:val="00CE3F39"/>
    <w:rsid w:val="00CE42D1"/>
    <w:rsid w:val="00CE42D4"/>
    <w:rsid w:val="00CE46F6"/>
    <w:rsid w:val="00CE4BA2"/>
    <w:rsid w:val="00CE4BCF"/>
    <w:rsid w:val="00CE4E9D"/>
    <w:rsid w:val="00CE515E"/>
    <w:rsid w:val="00CE52EB"/>
    <w:rsid w:val="00CE5321"/>
    <w:rsid w:val="00CE5526"/>
    <w:rsid w:val="00CE561B"/>
    <w:rsid w:val="00CE5871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2EA"/>
    <w:rsid w:val="00CF0422"/>
    <w:rsid w:val="00CF05BA"/>
    <w:rsid w:val="00CF0786"/>
    <w:rsid w:val="00CF0C47"/>
    <w:rsid w:val="00CF0E0D"/>
    <w:rsid w:val="00CF14CB"/>
    <w:rsid w:val="00CF1645"/>
    <w:rsid w:val="00CF16A0"/>
    <w:rsid w:val="00CF177E"/>
    <w:rsid w:val="00CF18E7"/>
    <w:rsid w:val="00CF1990"/>
    <w:rsid w:val="00CF1EE6"/>
    <w:rsid w:val="00CF1FF1"/>
    <w:rsid w:val="00CF2018"/>
    <w:rsid w:val="00CF2157"/>
    <w:rsid w:val="00CF22E1"/>
    <w:rsid w:val="00CF2692"/>
    <w:rsid w:val="00CF292F"/>
    <w:rsid w:val="00CF30A5"/>
    <w:rsid w:val="00CF3229"/>
    <w:rsid w:val="00CF36C9"/>
    <w:rsid w:val="00CF3929"/>
    <w:rsid w:val="00CF44D4"/>
    <w:rsid w:val="00CF44DB"/>
    <w:rsid w:val="00CF453A"/>
    <w:rsid w:val="00CF46A1"/>
    <w:rsid w:val="00CF4754"/>
    <w:rsid w:val="00CF494E"/>
    <w:rsid w:val="00CF4A86"/>
    <w:rsid w:val="00CF4B7C"/>
    <w:rsid w:val="00CF4BE8"/>
    <w:rsid w:val="00CF4FC5"/>
    <w:rsid w:val="00CF5230"/>
    <w:rsid w:val="00CF588D"/>
    <w:rsid w:val="00CF5F54"/>
    <w:rsid w:val="00CF608C"/>
    <w:rsid w:val="00CF66D0"/>
    <w:rsid w:val="00CF68D2"/>
    <w:rsid w:val="00CF68FB"/>
    <w:rsid w:val="00CF6B56"/>
    <w:rsid w:val="00CF6C21"/>
    <w:rsid w:val="00CF7694"/>
    <w:rsid w:val="00CF79D8"/>
    <w:rsid w:val="00CF7A3A"/>
    <w:rsid w:val="00CF7C44"/>
    <w:rsid w:val="00D00094"/>
    <w:rsid w:val="00D00699"/>
    <w:rsid w:val="00D006C9"/>
    <w:rsid w:val="00D0098D"/>
    <w:rsid w:val="00D00BAD"/>
    <w:rsid w:val="00D00E2B"/>
    <w:rsid w:val="00D01108"/>
    <w:rsid w:val="00D01119"/>
    <w:rsid w:val="00D014E9"/>
    <w:rsid w:val="00D017B2"/>
    <w:rsid w:val="00D01B6C"/>
    <w:rsid w:val="00D01C37"/>
    <w:rsid w:val="00D01C61"/>
    <w:rsid w:val="00D025B1"/>
    <w:rsid w:val="00D025EF"/>
    <w:rsid w:val="00D02CD8"/>
    <w:rsid w:val="00D02DEC"/>
    <w:rsid w:val="00D03035"/>
    <w:rsid w:val="00D03181"/>
    <w:rsid w:val="00D031F7"/>
    <w:rsid w:val="00D03612"/>
    <w:rsid w:val="00D0378F"/>
    <w:rsid w:val="00D03C11"/>
    <w:rsid w:val="00D03C93"/>
    <w:rsid w:val="00D03D37"/>
    <w:rsid w:val="00D03EF4"/>
    <w:rsid w:val="00D03FE8"/>
    <w:rsid w:val="00D0427B"/>
    <w:rsid w:val="00D0439B"/>
    <w:rsid w:val="00D04436"/>
    <w:rsid w:val="00D04885"/>
    <w:rsid w:val="00D04B83"/>
    <w:rsid w:val="00D04E14"/>
    <w:rsid w:val="00D050B0"/>
    <w:rsid w:val="00D050D5"/>
    <w:rsid w:val="00D0520E"/>
    <w:rsid w:val="00D0532A"/>
    <w:rsid w:val="00D0547C"/>
    <w:rsid w:val="00D059EA"/>
    <w:rsid w:val="00D05A28"/>
    <w:rsid w:val="00D05FD9"/>
    <w:rsid w:val="00D06A66"/>
    <w:rsid w:val="00D06BD9"/>
    <w:rsid w:val="00D06C16"/>
    <w:rsid w:val="00D06C19"/>
    <w:rsid w:val="00D07184"/>
    <w:rsid w:val="00D07528"/>
    <w:rsid w:val="00D075AA"/>
    <w:rsid w:val="00D077E9"/>
    <w:rsid w:val="00D102E5"/>
    <w:rsid w:val="00D105E6"/>
    <w:rsid w:val="00D10716"/>
    <w:rsid w:val="00D10B3D"/>
    <w:rsid w:val="00D10ECA"/>
    <w:rsid w:val="00D112E0"/>
    <w:rsid w:val="00D11829"/>
    <w:rsid w:val="00D11A79"/>
    <w:rsid w:val="00D11BC8"/>
    <w:rsid w:val="00D120D8"/>
    <w:rsid w:val="00D12210"/>
    <w:rsid w:val="00D1260E"/>
    <w:rsid w:val="00D1265A"/>
    <w:rsid w:val="00D12791"/>
    <w:rsid w:val="00D12B44"/>
    <w:rsid w:val="00D130B0"/>
    <w:rsid w:val="00D13289"/>
    <w:rsid w:val="00D134F9"/>
    <w:rsid w:val="00D135F6"/>
    <w:rsid w:val="00D13693"/>
    <w:rsid w:val="00D138A1"/>
    <w:rsid w:val="00D13BE3"/>
    <w:rsid w:val="00D13C88"/>
    <w:rsid w:val="00D142BE"/>
    <w:rsid w:val="00D14387"/>
    <w:rsid w:val="00D14662"/>
    <w:rsid w:val="00D1466A"/>
    <w:rsid w:val="00D146C5"/>
    <w:rsid w:val="00D149EF"/>
    <w:rsid w:val="00D14C55"/>
    <w:rsid w:val="00D14D3C"/>
    <w:rsid w:val="00D15208"/>
    <w:rsid w:val="00D1560F"/>
    <w:rsid w:val="00D15612"/>
    <w:rsid w:val="00D157FC"/>
    <w:rsid w:val="00D15A50"/>
    <w:rsid w:val="00D15C37"/>
    <w:rsid w:val="00D163B0"/>
    <w:rsid w:val="00D16C07"/>
    <w:rsid w:val="00D16C87"/>
    <w:rsid w:val="00D16ECB"/>
    <w:rsid w:val="00D17719"/>
    <w:rsid w:val="00D177AE"/>
    <w:rsid w:val="00D1791D"/>
    <w:rsid w:val="00D17929"/>
    <w:rsid w:val="00D200D3"/>
    <w:rsid w:val="00D20260"/>
    <w:rsid w:val="00D204F6"/>
    <w:rsid w:val="00D20920"/>
    <w:rsid w:val="00D20E93"/>
    <w:rsid w:val="00D20EE4"/>
    <w:rsid w:val="00D20FCE"/>
    <w:rsid w:val="00D21210"/>
    <w:rsid w:val="00D212BD"/>
    <w:rsid w:val="00D214D5"/>
    <w:rsid w:val="00D21C18"/>
    <w:rsid w:val="00D21F2F"/>
    <w:rsid w:val="00D22069"/>
    <w:rsid w:val="00D220E3"/>
    <w:rsid w:val="00D2213C"/>
    <w:rsid w:val="00D22445"/>
    <w:rsid w:val="00D2257B"/>
    <w:rsid w:val="00D22762"/>
    <w:rsid w:val="00D22985"/>
    <w:rsid w:val="00D22D98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09D"/>
    <w:rsid w:val="00D2519B"/>
    <w:rsid w:val="00D2569A"/>
    <w:rsid w:val="00D25832"/>
    <w:rsid w:val="00D25AFE"/>
    <w:rsid w:val="00D25DEE"/>
    <w:rsid w:val="00D25EDD"/>
    <w:rsid w:val="00D26326"/>
    <w:rsid w:val="00D2661E"/>
    <w:rsid w:val="00D267EF"/>
    <w:rsid w:val="00D26B92"/>
    <w:rsid w:val="00D26DA8"/>
    <w:rsid w:val="00D26FF1"/>
    <w:rsid w:val="00D2712B"/>
    <w:rsid w:val="00D271AF"/>
    <w:rsid w:val="00D273D1"/>
    <w:rsid w:val="00D2765C"/>
    <w:rsid w:val="00D278AE"/>
    <w:rsid w:val="00D278CD"/>
    <w:rsid w:val="00D27B4A"/>
    <w:rsid w:val="00D3041C"/>
    <w:rsid w:val="00D307CF"/>
    <w:rsid w:val="00D30902"/>
    <w:rsid w:val="00D3180A"/>
    <w:rsid w:val="00D31B14"/>
    <w:rsid w:val="00D31F69"/>
    <w:rsid w:val="00D322E3"/>
    <w:rsid w:val="00D326B5"/>
    <w:rsid w:val="00D32C5F"/>
    <w:rsid w:val="00D3329A"/>
    <w:rsid w:val="00D333E8"/>
    <w:rsid w:val="00D335BF"/>
    <w:rsid w:val="00D34952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687B"/>
    <w:rsid w:val="00D36C7A"/>
    <w:rsid w:val="00D371DB"/>
    <w:rsid w:val="00D37851"/>
    <w:rsid w:val="00D379EC"/>
    <w:rsid w:val="00D37CC6"/>
    <w:rsid w:val="00D401D7"/>
    <w:rsid w:val="00D401FC"/>
    <w:rsid w:val="00D40A70"/>
    <w:rsid w:val="00D40A8E"/>
    <w:rsid w:val="00D41330"/>
    <w:rsid w:val="00D4163C"/>
    <w:rsid w:val="00D41688"/>
    <w:rsid w:val="00D41748"/>
    <w:rsid w:val="00D41E70"/>
    <w:rsid w:val="00D41EAD"/>
    <w:rsid w:val="00D4205E"/>
    <w:rsid w:val="00D421E5"/>
    <w:rsid w:val="00D42278"/>
    <w:rsid w:val="00D4229F"/>
    <w:rsid w:val="00D42792"/>
    <w:rsid w:val="00D42FEA"/>
    <w:rsid w:val="00D432E0"/>
    <w:rsid w:val="00D434E3"/>
    <w:rsid w:val="00D43938"/>
    <w:rsid w:val="00D43B95"/>
    <w:rsid w:val="00D43C25"/>
    <w:rsid w:val="00D43D06"/>
    <w:rsid w:val="00D43E4C"/>
    <w:rsid w:val="00D44359"/>
    <w:rsid w:val="00D443C0"/>
    <w:rsid w:val="00D44410"/>
    <w:rsid w:val="00D44435"/>
    <w:rsid w:val="00D44D90"/>
    <w:rsid w:val="00D44D95"/>
    <w:rsid w:val="00D44FC2"/>
    <w:rsid w:val="00D452DF"/>
    <w:rsid w:val="00D4539C"/>
    <w:rsid w:val="00D453D2"/>
    <w:rsid w:val="00D455FD"/>
    <w:rsid w:val="00D45741"/>
    <w:rsid w:val="00D457A1"/>
    <w:rsid w:val="00D458CC"/>
    <w:rsid w:val="00D459AC"/>
    <w:rsid w:val="00D459BA"/>
    <w:rsid w:val="00D459C1"/>
    <w:rsid w:val="00D45FE2"/>
    <w:rsid w:val="00D4607D"/>
    <w:rsid w:val="00D46175"/>
    <w:rsid w:val="00D461C9"/>
    <w:rsid w:val="00D462EE"/>
    <w:rsid w:val="00D464A8"/>
    <w:rsid w:val="00D46BB1"/>
    <w:rsid w:val="00D46CA5"/>
    <w:rsid w:val="00D46EE5"/>
    <w:rsid w:val="00D470CF"/>
    <w:rsid w:val="00D47138"/>
    <w:rsid w:val="00D47223"/>
    <w:rsid w:val="00D472A4"/>
    <w:rsid w:val="00D4758F"/>
    <w:rsid w:val="00D475D5"/>
    <w:rsid w:val="00D475DD"/>
    <w:rsid w:val="00D47861"/>
    <w:rsid w:val="00D4789C"/>
    <w:rsid w:val="00D47905"/>
    <w:rsid w:val="00D47B43"/>
    <w:rsid w:val="00D47BF6"/>
    <w:rsid w:val="00D47DFD"/>
    <w:rsid w:val="00D47FE1"/>
    <w:rsid w:val="00D50012"/>
    <w:rsid w:val="00D500E0"/>
    <w:rsid w:val="00D5013C"/>
    <w:rsid w:val="00D501E5"/>
    <w:rsid w:val="00D50250"/>
    <w:rsid w:val="00D5082C"/>
    <w:rsid w:val="00D50D04"/>
    <w:rsid w:val="00D5144A"/>
    <w:rsid w:val="00D515FC"/>
    <w:rsid w:val="00D51B4D"/>
    <w:rsid w:val="00D51BCF"/>
    <w:rsid w:val="00D51D04"/>
    <w:rsid w:val="00D51D34"/>
    <w:rsid w:val="00D51DF6"/>
    <w:rsid w:val="00D52306"/>
    <w:rsid w:val="00D523A4"/>
    <w:rsid w:val="00D5255D"/>
    <w:rsid w:val="00D52A9D"/>
    <w:rsid w:val="00D52B33"/>
    <w:rsid w:val="00D52C1A"/>
    <w:rsid w:val="00D52C62"/>
    <w:rsid w:val="00D52CB1"/>
    <w:rsid w:val="00D52E5E"/>
    <w:rsid w:val="00D53312"/>
    <w:rsid w:val="00D536DC"/>
    <w:rsid w:val="00D53757"/>
    <w:rsid w:val="00D53811"/>
    <w:rsid w:val="00D53A92"/>
    <w:rsid w:val="00D53A9F"/>
    <w:rsid w:val="00D53D22"/>
    <w:rsid w:val="00D53DB8"/>
    <w:rsid w:val="00D53F08"/>
    <w:rsid w:val="00D543AA"/>
    <w:rsid w:val="00D544E5"/>
    <w:rsid w:val="00D54AE0"/>
    <w:rsid w:val="00D54B39"/>
    <w:rsid w:val="00D54E8D"/>
    <w:rsid w:val="00D54FB3"/>
    <w:rsid w:val="00D551B5"/>
    <w:rsid w:val="00D55263"/>
    <w:rsid w:val="00D555CA"/>
    <w:rsid w:val="00D55651"/>
    <w:rsid w:val="00D55A75"/>
    <w:rsid w:val="00D55B8A"/>
    <w:rsid w:val="00D55BEA"/>
    <w:rsid w:val="00D56168"/>
    <w:rsid w:val="00D56311"/>
    <w:rsid w:val="00D5642B"/>
    <w:rsid w:val="00D56507"/>
    <w:rsid w:val="00D56516"/>
    <w:rsid w:val="00D5652E"/>
    <w:rsid w:val="00D56FC2"/>
    <w:rsid w:val="00D56FFC"/>
    <w:rsid w:val="00D57196"/>
    <w:rsid w:val="00D57426"/>
    <w:rsid w:val="00D574D6"/>
    <w:rsid w:val="00D5789D"/>
    <w:rsid w:val="00D57A61"/>
    <w:rsid w:val="00D57BCB"/>
    <w:rsid w:val="00D57D6E"/>
    <w:rsid w:val="00D602BB"/>
    <w:rsid w:val="00D6090A"/>
    <w:rsid w:val="00D60969"/>
    <w:rsid w:val="00D60BE6"/>
    <w:rsid w:val="00D60D15"/>
    <w:rsid w:val="00D615F6"/>
    <w:rsid w:val="00D61912"/>
    <w:rsid w:val="00D61A3D"/>
    <w:rsid w:val="00D61B87"/>
    <w:rsid w:val="00D61BF7"/>
    <w:rsid w:val="00D6239E"/>
    <w:rsid w:val="00D6242F"/>
    <w:rsid w:val="00D62D12"/>
    <w:rsid w:val="00D63576"/>
    <w:rsid w:val="00D63945"/>
    <w:rsid w:val="00D639BE"/>
    <w:rsid w:val="00D63A53"/>
    <w:rsid w:val="00D63B34"/>
    <w:rsid w:val="00D63B8E"/>
    <w:rsid w:val="00D6405B"/>
    <w:rsid w:val="00D642C5"/>
    <w:rsid w:val="00D64338"/>
    <w:rsid w:val="00D643C2"/>
    <w:rsid w:val="00D64494"/>
    <w:rsid w:val="00D6475A"/>
    <w:rsid w:val="00D64F67"/>
    <w:rsid w:val="00D65047"/>
    <w:rsid w:val="00D6538D"/>
    <w:rsid w:val="00D65519"/>
    <w:rsid w:val="00D65D64"/>
    <w:rsid w:val="00D66587"/>
    <w:rsid w:val="00D6696A"/>
    <w:rsid w:val="00D66B7A"/>
    <w:rsid w:val="00D66D1D"/>
    <w:rsid w:val="00D66E2A"/>
    <w:rsid w:val="00D674DC"/>
    <w:rsid w:val="00D677FA"/>
    <w:rsid w:val="00D67822"/>
    <w:rsid w:val="00D67C84"/>
    <w:rsid w:val="00D67EA6"/>
    <w:rsid w:val="00D67EBE"/>
    <w:rsid w:val="00D70221"/>
    <w:rsid w:val="00D706A7"/>
    <w:rsid w:val="00D70942"/>
    <w:rsid w:val="00D709F6"/>
    <w:rsid w:val="00D70EAA"/>
    <w:rsid w:val="00D70F5F"/>
    <w:rsid w:val="00D71DF2"/>
    <w:rsid w:val="00D72180"/>
    <w:rsid w:val="00D726DE"/>
    <w:rsid w:val="00D72788"/>
    <w:rsid w:val="00D7281E"/>
    <w:rsid w:val="00D72A15"/>
    <w:rsid w:val="00D732B6"/>
    <w:rsid w:val="00D735ED"/>
    <w:rsid w:val="00D737E3"/>
    <w:rsid w:val="00D7399E"/>
    <w:rsid w:val="00D73F0F"/>
    <w:rsid w:val="00D74368"/>
    <w:rsid w:val="00D74409"/>
    <w:rsid w:val="00D7446B"/>
    <w:rsid w:val="00D7487A"/>
    <w:rsid w:val="00D74C03"/>
    <w:rsid w:val="00D74DD6"/>
    <w:rsid w:val="00D752C6"/>
    <w:rsid w:val="00D75426"/>
    <w:rsid w:val="00D754BC"/>
    <w:rsid w:val="00D75600"/>
    <w:rsid w:val="00D758CA"/>
    <w:rsid w:val="00D75F14"/>
    <w:rsid w:val="00D76398"/>
    <w:rsid w:val="00D76525"/>
    <w:rsid w:val="00D766A3"/>
    <w:rsid w:val="00D76845"/>
    <w:rsid w:val="00D76C0A"/>
    <w:rsid w:val="00D76CF7"/>
    <w:rsid w:val="00D7769A"/>
    <w:rsid w:val="00D77916"/>
    <w:rsid w:val="00D7795D"/>
    <w:rsid w:val="00D80091"/>
    <w:rsid w:val="00D80477"/>
    <w:rsid w:val="00D80A39"/>
    <w:rsid w:val="00D80F03"/>
    <w:rsid w:val="00D80F64"/>
    <w:rsid w:val="00D8160B"/>
    <w:rsid w:val="00D819A7"/>
    <w:rsid w:val="00D81A7E"/>
    <w:rsid w:val="00D81A8B"/>
    <w:rsid w:val="00D81B1E"/>
    <w:rsid w:val="00D81B4D"/>
    <w:rsid w:val="00D81E56"/>
    <w:rsid w:val="00D81F79"/>
    <w:rsid w:val="00D82217"/>
    <w:rsid w:val="00D826BC"/>
    <w:rsid w:val="00D82B57"/>
    <w:rsid w:val="00D82F37"/>
    <w:rsid w:val="00D8326F"/>
    <w:rsid w:val="00D835D5"/>
    <w:rsid w:val="00D83602"/>
    <w:rsid w:val="00D83604"/>
    <w:rsid w:val="00D83B1D"/>
    <w:rsid w:val="00D83B79"/>
    <w:rsid w:val="00D83E5C"/>
    <w:rsid w:val="00D83EB1"/>
    <w:rsid w:val="00D84281"/>
    <w:rsid w:val="00D842F6"/>
    <w:rsid w:val="00D844E7"/>
    <w:rsid w:val="00D8457E"/>
    <w:rsid w:val="00D8488B"/>
    <w:rsid w:val="00D8498D"/>
    <w:rsid w:val="00D84B03"/>
    <w:rsid w:val="00D84DDC"/>
    <w:rsid w:val="00D84E55"/>
    <w:rsid w:val="00D85207"/>
    <w:rsid w:val="00D85291"/>
    <w:rsid w:val="00D85A85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0C77"/>
    <w:rsid w:val="00D90DB7"/>
    <w:rsid w:val="00D918E9"/>
    <w:rsid w:val="00D918EA"/>
    <w:rsid w:val="00D91B47"/>
    <w:rsid w:val="00D91B59"/>
    <w:rsid w:val="00D91D55"/>
    <w:rsid w:val="00D91E26"/>
    <w:rsid w:val="00D91E7B"/>
    <w:rsid w:val="00D91E96"/>
    <w:rsid w:val="00D91FF4"/>
    <w:rsid w:val="00D921C0"/>
    <w:rsid w:val="00D92898"/>
    <w:rsid w:val="00D928D1"/>
    <w:rsid w:val="00D92F2D"/>
    <w:rsid w:val="00D931D8"/>
    <w:rsid w:val="00D9325F"/>
    <w:rsid w:val="00D9359C"/>
    <w:rsid w:val="00D93635"/>
    <w:rsid w:val="00D937EB"/>
    <w:rsid w:val="00D93B2B"/>
    <w:rsid w:val="00D94267"/>
    <w:rsid w:val="00D94550"/>
    <w:rsid w:val="00D9464B"/>
    <w:rsid w:val="00D94B14"/>
    <w:rsid w:val="00D94D26"/>
    <w:rsid w:val="00D94DAB"/>
    <w:rsid w:val="00D94E91"/>
    <w:rsid w:val="00D94F6C"/>
    <w:rsid w:val="00D95A77"/>
    <w:rsid w:val="00D96187"/>
    <w:rsid w:val="00D96335"/>
    <w:rsid w:val="00D9637A"/>
    <w:rsid w:val="00D9641E"/>
    <w:rsid w:val="00D966AE"/>
    <w:rsid w:val="00D97100"/>
    <w:rsid w:val="00D9755F"/>
    <w:rsid w:val="00D97AD4"/>
    <w:rsid w:val="00D97B68"/>
    <w:rsid w:val="00D97D71"/>
    <w:rsid w:val="00D97ECA"/>
    <w:rsid w:val="00DA08F9"/>
    <w:rsid w:val="00DA0A1C"/>
    <w:rsid w:val="00DA0AE3"/>
    <w:rsid w:val="00DA0B78"/>
    <w:rsid w:val="00DA0CC2"/>
    <w:rsid w:val="00DA0FC1"/>
    <w:rsid w:val="00DA11E5"/>
    <w:rsid w:val="00DA1560"/>
    <w:rsid w:val="00DA17FA"/>
    <w:rsid w:val="00DA2436"/>
    <w:rsid w:val="00DA2438"/>
    <w:rsid w:val="00DA29F7"/>
    <w:rsid w:val="00DA2EE1"/>
    <w:rsid w:val="00DA373E"/>
    <w:rsid w:val="00DA3991"/>
    <w:rsid w:val="00DA3B32"/>
    <w:rsid w:val="00DA3BB5"/>
    <w:rsid w:val="00DA3EF6"/>
    <w:rsid w:val="00DA468A"/>
    <w:rsid w:val="00DA4D28"/>
    <w:rsid w:val="00DA4F4F"/>
    <w:rsid w:val="00DA5423"/>
    <w:rsid w:val="00DA54EE"/>
    <w:rsid w:val="00DA5549"/>
    <w:rsid w:val="00DA57AC"/>
    <w:rsid w:val="00DA5841"/>
    <w:rsid w:val="00DA5CCE"/>
    <w:rsid w:val="00DA5F44"/>
    <w:rsid w:val="00DA5F91"/>
    <w:rsid w:val="00DA6224"/>
    <w:rsid w:val="00DA6721"/>
    <w:rsid w:val="00DA69DD"/>
    <w:rsid w:val="00DA6AAC"/>
    <w:rsid w:val="00DA6F7A"/>
    <w:rsid w:val="00DA77A3"/>
    <w:rsid w:val="00DA7A10"/>
    <w:rsid w:val="00DA7B63"/>
    <w:rsid w:val="00DA7BD9"/>
    <w:rsid w:val="00DA7D51"/>
    <w:rsid w:val="00DB07B0"/>
    <w:rsid w:val="00DB0A39"/>
    <w:rsid w:val="00DB0B40"/>
    <w:rsid w:val="00DB0B4B"/>
    <w:rsid w:val="00DB13E8"/>
    <w:rsid w:val="00DB149F"/>
    <w:rsid w:val="00DB1790"/>
    <w:rsid w:val="00DB1E29"/>
    <w:rsid w:val="00DB1EAD"/>
    <w:rsid w:val="00DB1F50"/>
    <w:rsid w:val="00DB202B"/>
    <w:rsid w:val="00DB239C"/>
    <w:rsid w:val="00DB26E3"/>
    <w:rsid w:val="00DB26FB"/>
    <w:rsid w:val="00DB2B3E"/>
    <w:rsid w:val="00DB37D2"/>
    <w:rsid w:val="00DB3A70"/>
    <w:rsid w:val="00DB3B2A"/>
    <w:rsid w:val="00DB3C01"/>
    <w:rsid w:val="00DB3F85"/>
    <w:rsid w:val="00DB4004"/>
    <w:rsid w:val="00DB4720"/>
    <w:rsid w:val="00DB4CB0"/>
    <w:rsid w:val="00DB51AF"/>
    <w:rsid w:val="00DB51F6"/>
    <w:rsid w:val="00DB5371"/>
    <w:rsid w:val="00DB5566"/>
    <w:rsid w:val="00DB5951"/>
    <w:rsid w:val="00DB5B82"/>
    <w:rsid w:val="00DB5C90"/>
    <w:rsid w:val="00DB5CF5"/>
    <w:rsid w:val="00DB6280"/>
    <w:rsid w:val="00DB643D"/>
    <w:rsid w:val="00DB649E"/>
    <w:rsid w:val="00DB6AA3"/>
    <w:rsid w:val="00DB6D95"/>
    <w:rsid w:val="00DB6F40"/>
    <w:rsid w:val="00DB7030"/>
    <w:rsid w:val="00DB7260"/>
    <w:rsid w:val="00DB73A0"/>
    <w:rsid w:val="00DB74BD"/>
    <w:rsid w:val="00DB75C4"/>
    <w:rsid w:val="00DB7B26"/>
    <w:rsid w:val="00DB7C27"/>
    <w:rsid w:val="00DC01E3"/>
    <w:rsid w:val="00DC01FF"/>
    <w:rsid w:val="00DC02C9"/>
    <w:rsid w:val="00DC037C"/>
    <w:rsid w:val="00DC05D8"/>
    <w:rsid w:val="00DC0647"/>
    <w:rsid w:val="00DC0ECB"/>
    <w:rsid w:val="00DC0F04"/>
    <w:rsid w:val="00DC0F3D"/>
    <w:rsid w:val="00DC0FF5"/>
    <w:rsid w:val="00DC1019"/>
    <w:rsid w:val="00DC1290"/>
    <w:rsid w:val="00DC191E"/>
    <w:rsid w:val="00DC1CB4"/>
    <w:rsid w:val="00DC222D"/>
    <w:rsid w:val="00DC230E"/>
    <w:rsid w:val="00DC2387"/>
    <w:rsid w:val="00DC2775"/>
    <w:rsid w:val="00DC2923"/>
    <w:rsid w:val="00DC2A8F"/>
    <w:rsid w:val="00DC2D07"/>
    <w:rsid w:val="00DC2E7B"/>
    <w:rsid w:val="00DC3126"/>
    <w:rsid w:val="00DC3B72"/>
    <w:rsid w:val="00DC3B92"/>
    <w:rsid w:val="00DC3C1D"/>
    <w:rsid w:val="00DC3E81"/>
    <w:rsid w:val="00DC45FD"/>
    <w:rsid w:val="00DC4AD7"/>
    <w:rsid w:val="00DC506D"/>
    <w:rsid w:val="00DC5101"/>
    <w:rsid w:val="00DC5409"/>
    <w:rsid w:val="00DC56A5"/>
    <w:rsid w:val="00DC5B07"/>
    <w:rsid w:val="00DC5D0A"/>
    <w:rsid w:val="00DC5D89"/>
    <w:rsid w:val="00DC60E2"/>
    <w:rsid w:val="00DC61AC"/>
    <w:rsid w:val="00DC6260"/>
    <w:rsid w:val="00DC634A"/>
    <w:rsid w:val="00DC63B5"/>
    <w:rsid w:val="00DC66B6"/>
    <w:rsid w:val="00DC6732"/>
    <w:rsid w:val="00DC7218"/>
    <w:rsid w:val="00DC72A7"/>
    <w:rsid w:val="00DC7408"/>
    <w:rsid w:val="00DC79F2"/>
    <w:rsid w:val="00DC7B80"/>
    <w:rsid w:val="00DC7CF8"/>
    <w:rsid w:val="00DD0069"/>
    <w:rsid w:val="00DD040A"/>
    <w:rsid w:val="00DD082D"/>
    <w:rsid w:val="00DD0D22"/>
    <w:rsid w:val="00DD1025"/>
    <w:rsid w:val="00DD1594"/>
    <w:rsid w:val="00DD1E1C"/>
    <w:rsid w:val="00DD2214"/>
    <w:rsid w:val="00DD23C0"/>
    <w:rsid w:val="00DD2E55"/>
    <w:rsid w:val="00DD31AB"/>
    <w:rsid w:val="00DD3315"/>
    <w:rsid w:val="00DD3317"/>
    <w:rsid w:val="00DD355D"/>
    <w:rsid w:val="00DD3ADD"/>
    <w:rsid w:val="00DD4375"/>
    <w:rsid w:val="00DD45A5"/>
    <w:rsid w:val="00DD4A2B"/>
    <w:rsid w:val="00DD5353"/>
    <w:rsid w:val="00DD541C"/>
    <w:rsid w:val="00DD54AF"/>
    <w:rsid w:val="00DD57EA"/>
    <w:rsid w:val="00DD5917"/>
    <w:rsid w:val="00DD5993"/>
    <w:rsid w:val="00DD5AB2"/>
    <w:rsid w:val="00DD5C52"/>
    <w:rsid w:val="00DD5F6B"/>
    <w:rsid w:val="00DD601F"/>
    <w:rsid w:val="00DD65CE"/>
    <w:rsid w:val="00DD689F"/>
    <w:rsid w:val="00DD69E2"/>
    <w:rsid w:val="00DD6AE5"/>
    <w:rsid w:val="00DD6BFA"/>
    <w:rsid w:val="00DD6DE9"/>
    <w:rsid w:val="00DD71A0"/>
    <w:rsid w:val="00DD71C7"/>
    <w:rsid w:val="00DD7283"/>
    <w:rsid w:val="00DD7319"/>
    <w:rsid w:val="00DD76A9"/>
    <w:rsid w:val="00DD77E0"/>
    <w:rsid w:val="00DD7D66"/>
    <w:rsid w:val="00DD7D89"/>
    <w:rsid w:val="00DD7DE4"/>
    <w:rsid w:val="00DD7DEE"/>
    <w:rsid w:val="00DE021A"/>
    <w:rsid w:val="00DE02EE"/>
    <w:rsid w:val="00DE0428"/>
    <w:rsid w:val="00DE0539"/>
    <w:rsid w:val="00DE0873"/>
    <w:rsid w:val="00DE08E3"/>
    <w:rsid w:val="00DE0946"/>
    <w:rsid w:val="00DE0B00"/>
    <w:rsid w:val="00DE0DC8"/>
    <w:rsid w:val="00DE0F8B"/>
    <w:rsid w:val="00DE0F8E"/>
    <w:rsid w:val="00DE1055"/>
    <w:rsid w:val="00DE12DF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37A5"/>
    <w:rsid w:val="00DE417C"/>
    <w:rsid w:val="00DE42E6"/>
    <w:rsid w:val="00DE44A1"/>
    <w:rsid w:val="00DE487F"/>
    <w:rsid w:val="00DE501A"/>
    <w:rsid w:val="00DE50BB"/>
    <w:rsid w:val="00DE5264"/>
    <w:rsid w:val="00DE52EC"/>
    <w:rsid w:val="00DE5734"/>
    <w:rsid w:val="00DE5880"/>
    <w:rsid w:val="00DE58A9"/>
    <w:rsid w:val="00DE59BE"/>
    <w:rsid w:val="00DE5E4D"/>
    <w:rsid w:val="00DE6057"/>
    <w:rsid w:val="00DE6186"/>
    <w:rsid w:val="00DE6764"/>
    <w:rsid w:val="00DE6B00"/>
    <w:rsid w:val="00DE6C32"/>
    <w:rsid w:val="00DE704D"/>
    <w:rsid w:val="00DE77E8"/>
    <w:rsid w:val="00DE79FE"/>
    <w:rsid w:val="00DE7A37"/>
    <w:rsid w:val="00DE7B53"/>
    <w:rsid w:val="00DE7BA5"/>
    <w:rsid w:val="00DE7E9F"/>
    <w:rsid w:val="00DF0384"/>
    <w:rsid w:val="00DF0814"/>
    <w:rsid w:val="00DF09B7"/>
    <w:rsid w:val="00DF09CC"/>
    <w:rsid w:val="00DF0AAD"/>
    <w:rsid w:val="00DF0B74"/>
    <w:rsid w:val="00DF0C69"/>
    <w:rsid w:val="00DF0FF5"/>
    <w:rsid w:val="00DF11E4"/>
    <w:rsid w:val="00DF1510"/>
    <w:rsid w:val="00DF15AF"/>
    <w:rsid w:val="00DF1727"/>
    <w:rsid w:val="00DF19E2"/>
    <w:rsid w:val="00DF1D0F"/>
    <w:rsid w:val="00DF1D57"/>
    <w:rsid w:val="00DF22EB"/>
    <w:rsid w:val="00DF2460"/>
    <w:rsid w:val="00DF264D"/>
    <w:rsid w:val="00DF3099"/>
    <w:rsid w:val="00DF34B7"/>
    <w:rsid w:val="00DF3874"/>
    <w:rsid w:val="00DF3905"/>
    <w:rsid w:val="00DF3B2F"/>
    <w:rsid w:val="00DF3B5E"/>
    <w:rsid w:val="00DF3BD1"/>
    <w:rsid w:val="00DF3D3E"/>
    <w:rsid w:val="00DF3DBC"/>
    <w:rsid w:val="00DF3DE3"/>
    <w:rsid w:val="00DF3EDA"/>
    <w:rsid w:val="00DF3F6D"/>
    <w:rsid w:val="00DF40C9"/>
    <w:rsid w:val="00DF415E"/>
    <w:rsid w:val="00DF4E27"/>
    <w:rsid w:val="00DF5197"/>
    <w:rsid w:val="00DF5408"/>
    <w:rsid w:val="00DF5440"/>
    <w:rsid w:val="00DF569B"/>
    <w:rsid w:val="00DF581D"/>
    <w:rsid w:val="00DF58F0"/>
    <w:rsid w:val="00DF5A2D"/>
    <w:rsid w:val="00DF5A92"/>
    <w:rsid w:val="00DF5D75"/>
    <w:rsid w:val="00DF645C"/>
    <w:rsid w:val="00DF646E"/>
    <w:rsid w:val="00DF674B"/>
    <w:rsid w:val="00DF727C"/>
    <w:rsid w:val="00DF74F2"/>
    <w:rsid w:val="00DF75F4"/>
    <w:rsid w:val="00E004FF"/>
    <w:rsid w:val="00E008D6"/>
    <w:rsid w:val="00E0097A"/>
    <w:rsid w:val="00E00EEA"/>
    <w:rsid w:val="00E0146E"/>
    <w:rsid w:val="00E0164C"/>
    <w:rsid w:val="00E01E84"/>
    <w:rsid w:val="00E01EAB"/>
    <w:rsid w:val="00E01F5C"/>
    <w:rsid w:val="00E0217B"/>
    <w:rsid w:val="00E02236"/>
    <w:rsid w:val="00E02DAF"/>
    <w:rsid w:val="00E02DB2"/>
    <w:rsid w:val="00E0307A"/>
    <w:rsid w:val="00E0346B"/>
    <w:rsid w:val="00E0357A"/>
    <w:rsid w:val="00E03ADA"/>
    <w:rsid w:val="00E03D13"/>
    <w:rsid w:val="00E03FE7"/>
    <w:rsid w:val="00E041E7"/>
    <w:rsid w:val="00E046CD"/>
    <w:rsid w:val="00E048E5"/>
    <w:rsid w:val="00E050CE"/>
    <w:rsid w:val="00E05495"/>
    <w:rsid w:val="00E0551B"/>
    <w:rsid w:val="00E05942"/>
    <w:rsid w:val="00E05C89"/>
    <w:rsid w:val="00E05D43"/>
    <w:rsid w:val="00E0619E"/>
    <w:rsid w:val="00E068C5"/>
    <w:rsid w:val="00E06DA3"/>
    <w:rsid w:val="00E073C1"/>
    <w:rsid w:val="00E07710"/>
    <w:rsid w:val="00E078F8"/>
    <w:rsid w:val="00E079CB"/>
    <w:rsid w:val="00E07F75"/>
    <w:rsid w:val="00E07FE4"/>
    <w:rsid w:val="00E1010D"/>
    <w:rsid w:val="00E108DC"/>
    <w:rsid w:val="00E10F8C"/>
    <w:rsid w:val="00E1111D"/>
    <w:rsid w:val="00E11390"/>
    <w:rsid w:val="00E118B3"/>
    <w:rsid w:val="00E121C6"/>
    <w:rsid w:val="00E12349"/>
    <w:rsid w:val="00E12470"/>
    <w:rsid w:val="00E1257C"/>
    <w:rsid w:val="00E1307B"/>
    <w:rsid w:val="00E131D0"/>
    <w:rsid w:val="00E1321A"/>
    <w:rsid w:val="00E13224"/>
    <w:rsid w:val="00E13651"/>
    <w:rsid w:val="00E13943"/>
    <w:rsid w:val="00E13A83"/>
    <w:rsid w:val="00E13C71"/>
    <w:rsid w:val="00E13C7A"/>
    <w:rsid w:val="00E13E62"/>
    <w:rsid w:val="00E13EE3"/>
    <w:rsid w:val="00E13F92"/>
    <w:rsid w:val="00E14243"/>
    <w:rsid w:val="00E1434E"/>
    <w:rsid w:val="00E1438C"/>
    <w:rsid w:val="00E144B9"/>
    <w:rsid w:val="00E144F4"/>
    <w:rsid w:val="00E14B79"/>
    <w:rsid w:val="00E15230"/>
    <w:rsid w:val="00E1572A"/>
    <w:rsid w:val="00E1591C"/>
    <w:rsid w:val="00E15DF7"/>
    <w:rsid w:val="00E1602D"/>
    <w:rsid w:val="00E1666D"/>
    <w:rsid w:val="00E16712"/>
    <w:rsid w:val="00E169C2"/>
    <w:rsid w:val="00E16B20"/>
    <w:rsid w:val="00E16D79"/>
    <w:rsid w:val="00E16DA2"/>
    <w:rsid w:val="00E16EED"/>
    <w:rsid w:val="00E16F59"/>
    <w:rsid w:val="00E17481"/>
    <w:rsid w:val="00E17754"/>
    <w:rsid w:val="00E179D7"/>
    <w:rsid w:val="00E17D12"/>
    <w:rsid w:val="00E20035"/>
    <w:rsid w:val="00E20174"/>
    <w:rsid w:val="00E2026A"/>
    <w:rsid w:val="00E2056A"/>
    <w:rsid w:val="00E20B6D"/>
    <w:rsid w:val="00E20D41"/>
    <w:rsid w:val="00E211E4"/>
    <w:rsid w:val="00E2149D"/>
    <w:rsid w:val="00E21561"/>
    <w:rsid w:val="00E218AC"/>
    <w:rsid w:val="00E21992"/>
    <w:rsid w:val="00E21C20"/>
    <w:rsid w:val="00E21D04"/>
    <w:rsid w:val="00E21D3C"/>
    <w:rsid w:val="00E21D61"/>
    <w:rsid w:val="00E21DC2"/>
    <w:rsid w:val="00E22011"/>
    <w:rsid w:val="00E22672"/>
    <w:rsid w:val="00E229D9"/>
    <w:rsid w:val="00E22F5D"/>
    <w:rsid w:val="00E2309E"/>
    <w:rsid w:val="00E230C6"/>
    <w:rsid w:val="00E23CCD"/>
    <w:rsid w:val="00E23D6C"/>
    <w:rsid w:val="00E240E4"/>
    <w:rsid w:val="00E24114"/>
    <w:rsid w:val="00E246CE"/>
    <w:rsid w:val="00E248EB"/>
    <w:rsid w:val="00E24902"/>
    <w:rsid w:val="00E252E0"/>
    <w:rsid w:val="00E25B41"/>
    <w:rsid w:val="00E25DB8"/>
    <w:rsid w:val="00E260EE"/>
    <w:rsid w:val="00E262F2"/>
    <w:rsid w:val="00E26422"/>
    <w:rsid w:val="00E2657B"/>
    <w:rsid w:val="00E2690B"/>
    <w:rsid w:val="00E26DC0"/>
    <w:rsid w:val="00E26F7A"/>
    <w:rsid w:val="00E27444"/>
    <w:rsid w:val="00E27521"/>
    <w:rsid w:val="00E2787C"/>
    <w:rsid w:val="00E27A91"/>
    <w:rsid w:val="00E27ACF"/>
    <w:rsid w:val="00E27C4C"/>
    <w:rsid w:val="00E27CA8"/>
    <w:rsid w:val="00E27E45"/>
    <w:rsid w:val="00E300E6"/>
    <w:rsid w:val="00E30757"/>
    <w:rsid w:val="00E30919"/>
    <w:rsid w:val="00E30A1B"/>
    <w:rsid w:val="00E30A27"/>
    <w:rsid w:val="00E3119B"/>
    <w:rsid w:val="00E312A3"/>
    <w:rsid w:val="00E31787"/>
    <w:rsid w:val="00E31908"/>
    <w:rsid w:val="00E31B63"/>
    <w:rsid w:val="00E31E70"/>
    <w:rsid w:val="00E32032"/>
    <w:rsid w:val="00E32411"/>
    <w:rsid w:val="00E3253B"/>
    <w:rsid w:val="00E328DD"/>
    <w:rsid w:val="00E329D4"/>
    <w:rsid w:val="00E33042"/>
    <w:rsid w:val="00E3307D"/>
    <w:rsid w:val="00E331E9"/>
    <w:rsid w:val="00E335F5"/>
    <w:rsid w:val="00E337F5"/>
    <w:rsid w:val="00E33E53"/>
    <w:rsid w:val="00E3401A"/>
    <w:rsid w:val="00E341A4"/>
    <w:rsid w:val="00E342E8"/>
    <w:rsid w:val="00E3449A"/>
    <w:rsid w:val="00E348D1"/>
    <w:rsid w:val="00E35004"/>
    <w:rsid w:val="00E35154"/>
    <w:rsid w:val="00E35466"/>
    <w:rsid w:val="00E3563D"/>
    <w:rsid w:val="00E35676"/>
    <w:rsid w:val="00E35A37"/>
    <w:rsid w:val="00E35C24"/>
    <w:rsid w:val="00E36040"/>
    <w:rsid w:val="00E362AB"/>
    <w:rsid w:val="00E364B1"/>
    <w:rsid w:val="00E3682A"/>
    <w:rsid w:val="00E36EAC"/>
    <w:rsid w:val="00E3747B"/>
    <w:rsid w:val="00E375D6"/>
    <w:rsid w:val="00E402BB"/>
    <w:rsid w:val="00E40406"/>
    <w:rsid w:val="00E406E5"/>
    <w:rsid w:val="00E40711"/>
    <w:rsid w:val="00E40B8A"/>
    <w:rsid w:val="00E41167"/>
    <w:rsid w:val="00E4133D"/>
    <w:rsid w:val="00E415BC"/>
    <w:rsid w:val="00E415D8"/>
    <w:rsid w:val="00E4163C"/>
    <w:rsid w:val="00E416DC"/>
    <w:rsid w:val="00E41A94"/>
    <w:rsid w:val="00E41B4A"/>
    <w:rsid w:val="00E41C1B"/>
    <w:rsid w:val="00E42310"/>
    <w:rsid w:val="00E42341"/>
    <w:rsid w:val="00E42893"/>
    <w:rsid w:val="00E428AB"/>
    <w:rsid w:val="00E4297F"/>
    <w:rsid w:val="00E42B47"/>
    <w:rsid w:val="00E435BE"/>
    <w:rsid w:val="00E43602"/>
    <w:rsid w:val="00E438A5"/>
    <w:rsid w:val="00E439F8"/>
    <w:rsid w:val="00E43A4D"/>
    <w:rsid w:val="00E43CAA"/>
    <w:rsid w:val="00E43DC9"/>
    <w:rsid w:val="00E43EF3"/>
    <w:rsid w:val="00E4414B"/>
    <w:rsid w:val="00E44275"/>
    <w:rsid w:val="00E44412"/>
    <w:rsid w:val="00E44616"/>
    <w:rsid w:val="00E44CA8"/>
    <w:rsid w:val="00E44EBA"/>
    <w:rsid w:val="00E45158"/>
    <w:rsid w:val="00E45C9C"/>
    <w:rsid w:val="00E46070"/>
    <w:rsid w:val="00E4613D"/>
    <w:rsid w:val="00E4620F"/>
    <w:rsid w:val="00E46362"/>
    <w:rsid w:val="00E46420"/>
    <w:rsid w:val="00E46509"/>
    <w:rsid w:val="00E46B9F"/>
    <w:rsid w:val="00E46D76"/>
    <w:rsid w:val="00E46E1C"/>
    <w:rsid w:val="00E47507"/>
    <w:rsid w:val="00E4758E"/>
    <w:rsid w:val="00E47BCF"/>
    <w:rsid w:val="00E47C15"/>
    <w:rsid w:val="00E47FF5"/>
    <w:rsid w:val="00E50104"/>
    <w:rsid w:val="00E5027B"/>
    <w:rsid w:val="00E502CB"/>
    <w:rsid w:val="00E5036A"/>
    <w:rsid w:val="00E50377"/>
    <w:rsid w:val="00E5072E"/>
    <w:rsid w:val="00E50BB3"/>
    <w:rsid w:val="00E50F32"/>
    <w:rsid w:val="00E51075"/>
    <w:rsid w:val="00E513E5"/>
    <w:rsid w:val="00E517DF"/>
    <w:rsid w:val="00E5184D"/>
    <w:rsid w:val="00E518F4"/>
    <w:rsid w:val="00E51AEE"/>
    <w:rsid w:val="00E51C39"/>
    <w:rsid w:val="00E51FB1"/>
    <w:rsid w:val="00E524C6"/>
    <w:rsid w:val="00E527EF"/>
    <w:rsid w:val="00E528D8"/>
    <w:rsid w:val="00E5313C"/>
    <w:rsid w:val="00E538EE"/>
    <w:rsid w:val="00E53A1C"/>
    <w:rsid w:val="00E53A7F"/>
    <w:rsid w:val="00E53CA6"/>
    <w:rsid w:val="00E5414E"/>
    <w:rsid w:val="00E54E09"/>
    <w:rsid w:val="00E55106"/>
    <w:rsid w:val="00E55163"/>
    <w:rsid w:val="00E55344"/>
    <w:rsid w:val="00E555FA"/>
    <w:rsid w:val="00E55778"/>
    <w:rsid w:val="00E557C1"/>
    <w:rsid w:val="00E559FE"/>
    <w:rsid w:val="00E563E0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7E9"/>
    <w:rsid w:val="00E61991"/>
    <w:rsid w:val="00E619E3"/>
    <w:rsid w:val="00E61B87"/>
    <w:rsid w:val="00E61EDA"/>
    <w:rsid w:val="00E620BA"/>
    <w:rsid w:val="00E6225B"/>
    <w:rsid w:val="00E623BD"/>
    <w:rsid w:val="00E62699"/>
    <w:rsid w:val="00E6277A"/>
    <w:rsid w:val="00E632C9"/>
    <w:rsid w:val="00E633C4"/>
    <w:rsid w:val="00E6345D"/>
    <w:rsid w:val="00E634D6"/>
    <w:rsid w:val="00E63876"/>
    <w:rsid w:val="00E6395F"/>
    <w:rsid w:val="00E63AA9"/>
    <w:rsid w:val="00E640EF"/>
    <w:rsid w:val="00E6420C"/>
    <w:rsid w:val="00E64458"/>
    <w:rsid w:val="00E64481"/>
    <w:rsid w:val="00E64574"/>
    <w:rsid w:val="00E64DE5"/>
    <w:rsid w:val="00E64E9E"/>
    <w:rsid w:val="00E650DF"/>
    <w:rsid w:val="00E6556B"/>
    <w:rsid w:val="00E658D1"/>
    <w:rsid w:val="00E65B7E"/>
    <w:rsid w:val="00E65E6A"/>
    <w:rsid w:val="00E65F8D"/>
    <w:rsid w:val="00E668BF"/>
    <w:rsid w:val="00E6695D"/>
    <w:rsid w:val="00E66994"/>
    <w:rsid w:val="00E66A29"/>
    <w:rsid w:val="00E66B40"/>
    <w:rsid w:val="00E66D2C"/>
    <w:rsid w:val="00E6762E"/>
    <w:rsid w:val="00E70896"/>
    <w:rsid w:val="00E70A5A"/>
    <w:rsid w:val="00E70FFB"/>
    <w:rsid w:val="00E712D1"/>
    <w:rsid w:val="00E71613"/>
    <w:rsid w:val="00E717DA"/>
    <w:rsid w:val="00E7181C"/>
    <w:rsid w:val="00E718D2"/>
    <w:rsid w:val="00E71C1D"/>
    <w:rsid w:val="00E71E39"/>
    <w:rsid w:val="00E71EF2"/>
    <w:rsid w:val="00E71FE7"/>
    <w:rsid w:val="00E72192"/>
    <w:rsid w:val="00E724E1"/>
    <w:rsid w:val="00E7251F"/>
    <w:rsid w:val="00E72F73"/>
    <w:rsid w:val="00E72F98"/>
    <w:rsid w:val="00E72FBB"/>
    <w:rsid w:val="00E735F1"/>
    <w:rsid w:val="00E739C9"/>
    <w:rsid w:val="00E73A92"/>
    <w:rsid w:val="00E73D00"/>
    <w:rsid w:val="00E741C6"/>
    <w:rsid w:val="00E74274"/>
    <w:rsid w:val="00E74C2F"/>
    <w:rsid w:val="00E74F2F"/>
    <w:rsid w:val="00E752A0"/>
    <w:rsid w:val="00E7543B"/>
    <w:rsid w:val="00E756C1"/>
    <w:rsid w:val="00E75E90"/>
    <w:rsid w:val="00E761A0"/>
    <w:rsid w:val="00E7668D"/>
    <w:rsid w:val="00E768C8"/>
    <w:rsid w:val="00E769DC"/>
    <w:rsid w:val="00E76CF1"/>
    <w:rsid w:val="00E772A7"/>
    <w:rsid w:val="00E77391"/>
    <w:rsid w:val="00E7754B"/>
    <w:rsid w:val="00E80328"/>
    <w:rsid w:val="00E80920"/>
    <w:rsid w:val="00E80C18"/>
    <w:rsid w:val="00E80DB3"/>
    <w:rsid w:val="00E810D2"/>
    <w:rsid w:val="00E811B8"/>
    <w:rsid w:val="00E812FA"/>
    <w:rsid w:val="00E816CC"/>
    <w:rsid w:val="00E819C5"/>
    <w:rsid w:val="00E81B9E"/>
    <w:rsid w:val="00E81C3A"/>
    <w:rsid w:val="00E81F1E"/>
    <w:rsid w:val="00E82BC4"/>
    <w:rsid w:val="00E82D57"/>
    <w:rsid w:val="00E82DA6"/>
    <w:rsid w:val="00E832D0"/>
    <w:rsid w:val="00E835D9"/>
    <w:rsid w:val="00E83858"/>
    <w:rsid w:val="00E83A73"/>
    <w:rsid w:val="00E84083"/>
    <w:rsid w:val="00E840CB"/>
    <w:rsid w:val="00E846F9"/>
    <w:rsid w:val="00E847B3"/>
    <w:rsid w:val="00E84AEF"/>
    <w:rsid w:val="00E84CFE"/>
    <w:rsid w:val="00E84E3A"/>
    <w:rsid w:val="00E85329"/>
    <w:rsid w:val="00E85470"/>
    <w:rsid w:val="00E8550F"/>
    <w:rsid w:val="00E85714"/>
    <w:rsid w:val="00E85890"/>
    <w:rsid w:val="00E85B2C"/>
    <w:rsid w:val="00E85B61"/>
    <w:rsid w:val="00E85BBA"/>
    <w:rsid w:val="00E85FED"/>
    <w:rsid w:val="00E8636E"/>
    <w:rsid w:val="00E863CE"/>
    <w:rsid w:val="00E868F9"/>
    <w:rsid w:val="00E8695D"/>
    <w:rsid w:val="00E86AB1"/>
    <w:rsid w:val="00E86E5C"/>
    <w:rsid w:val="00E86FE9"/>
    <w:rsid w:val="00E8702B"/>
    <w:rsid w:val="00E870C3"/>
    <w:rsid w:val="00E878EC"/>
    <w:rsid w:val="00E87B05"/>
    <w:rsid w:val="00E87E18"/>
    <w:rsid w:val="00E906F0"/>
    <w:rsid w:val="00E9091A"/>
    <w:rsid w:val="00E91047"/>
    <w:rsid w:val="00E9119A"/>
    <w:rsid w:val="00E9142F"/>
    <w:rsid w:val="00E91909"/>
    <w:rsid w:val="00E91B96"/>
    <w:rsid w:val="00E91EDB"/>
    <w:rsid w:val="00E93315"/>
    <w:rsid w:val="00E9351E"/>
    <w:rsid w:val="00E941DC"/>
    <w:rsid w:val="00E94536"/>
    <w:rsid w:val="00E9456A"/>
    <w:rsid w:val="00E94832"/>
    <w:rsid w:val="00E94912"/>
    <w:rsid w:val="00E94ADD"/>
    <w:rsid w:val="00E94ECD"/>
    <w:rsid w:val="00E95081"/>
    <w:rsid w:val="00E9508D"/>
    <w:rsid w:val="00E953A2"/>
    <w:rsid w:val="00E95A46"/>
    <w:rsid w:val="00E95AC2"/>
    <w:rsid w:val="00E95D82"/>
    <w:rsid w:val="00E95DBD"/>
    <w:rsid w:val="00E95E56"/>
    <w:rsid w:val="00E95EE8"/>
    <w:rsid w:val="00E9603A"/>
    <w:rsid w:val="00E964A2"/>
    <w:rsid w:val="00E96613"/>
    <w:rsid w:val="00E966AA"/>
    <w:rsid w:val="00E969AD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2B2"/>
    <w:rsid w:val="00EA144A"/>
    <w:rsid w:val="00EA1649"/>
    <w:rsid w:val="00EA1AD9"/>
    <w:rsid w:val="00EA1C26"/>
    <w:rsid w:val="00EA1C62"/>
    <w:rsid w:val="00EA1CAC"/>
    <w:rsid w:val="00EA1E86"/>
    <w:rsid w:val="00EA1F70"/>
    <w:rsid w:val="00EA21D8"/>
    <w:rsid w:val="00EA243A"/>
    <w:rsid w:val="00EA2487"/>
    <w:rsid w:val="00EA3145"/>
    <w:rsid w:val="00EA3AE9"/>
    <w:rsid w:val="00EA3CAA"/>
    <w:rsid w:val="00EA3CD0"/>
    <w:rsid w:val="00EA3DD3"/>
    <w:rsid w:val="00EA4C32"/>
    <w:rsid w:val="00EA4C40"/>
    <w:rsid w:val="00EA4D0E"/>
    <w:rsid w:val="00EA4EFD"/>
    <w:rsid w:val="00EA509A"/>
    <w:rsid w:val="00EA51EA"/>
    <w:rsid w:val="00EA5698"/>
    <w:rsid w:val="00EA5960"/>
    <w:rsid w:val="00EA5AAD"/>
    <w:rsid w:val="00EA60DD"/>
    <w:rsid w:val="00EA64DC"/>
    <w:rsid w:val="00EA663C"/>
    <w:rsid w:val="00EA6BED"/>
    <w:rsid w:val="00EA706D"/>
    <w:rsid w:val="00EA72AF"/>
    <w:rsid w:val="00EA742D"/>
    <w:rsid w:val="00EA76B8"/>
    <w:rsid w:val="00EA775A"/>
    <w:rsid w:val="00EA793D"/>
    <w:rsid w:val="00EA7AE6"/>
    <w:rsid w:val="00EA7C80"/>
    <w:rsid w:val="00EA7D07"/>
    <w:rsid w:val="00EA7EC5"/>
    <w:rsid w:val="00EB030B"/>
    <w:rsid w:val="00EB055A"/>
    <w:rsid w:val="00EB080F"/>
    <w:rsid w:val="00EB0E97"/>
    <w:rsid w:val="00EB0EE1"/>
    <w:rsid w:val="00EB12B2"/>
    <w:rsid w:val="00EB1456"/>
    <w:rsid w:val="00EB14F8"/>
    <w:rsid w:val="00EB16AD"/>
    <w:rsid w:val="00EB178E"/>
    <w:rsid w:val="00EB1B48"/>
    <w:rsid w:val="00EB1BDC"/>
    <w:rsid w:val="00EB1C33"/>
    <w:rsid w:val="00EB1C7B"/>
    <w:rsid w:val="00EB1D6C"/>
    <w:rsid w:val="00EB1DB9"/>
    <w:rsid w:val="00EB1FDB"/>
    <w:rsid w:val="00EB20A7"/>
    <w:rsid w:val="00EB2103"/>
    <w:rsid w:val="00EB2B7A"/>
    <w:rsid w:val="00EB2D0A"/>
    <w:rsid w:val="00EB2DC3"/>
    <w:rsid w:val="00EB2F40"/>
    <w:rsid w:val="00EB34AC"/>
    <w:rsid w:val="00EB3727"/>
    <w:rsid w:val="00EB3BEA"/>
    <w:rsid w:val="00EB3D48"/>
    <w:rsid w:val="00EB3E66"/>
    <w:rsid w:val="00EB3F63"/>
    <w:rsid w:val="00EB439D"/>
    <w:rsid w:val="00EB489E"/>
    <w:rsid w:val="00EB49B2"/>
    <w:rsid w:val="00EB4A8C"/>
    <w:rsid w:val="00EB4D1D"/>
    <w:rsid w:val="00EB4D1F"/>
    <w:rsid w:val="00EB4FBC"/>
    <w:rsid w:val="00EB57A8"/>
    <w:rsid w:val="00EB5CAF"/>
    <w:rsid w:val="00EB67A5"/>
    <w:rsid w:val="00EB6920"/>
    <w:rsid w:val="00EB72FC"/>
    <w:rsid w:val="00EB743C"/>
    <w:rsid w:val="00EB74A9"/>
    <w:rsid w:val="00EB7B29"/>
    <w:rsid w:val="00EB7D3A"/>
    <w:rsid w:val="00EC0042"/>
    <w:rsid w:val="00EC0083"/>
    <w:rsid w:val="00EC0843"/>
    <w:rsid w:val="00EC0984"/>
    <w:rsid w:val="00EC1BEC"/>
    <w:rsid w:val="00EC21A4"/>
    <w:rsid w:val="00EC21F9"/>
    <w:rsid w:val="00EC229A"/>
    <w:rsid w:val="00EC23B5"/>
    <w:rsid w:val="00EC2418"/>
    <w:rsid w:val="00EC28E4"/>
    <w:rsid w:val="00EC3003"/>
    <w:rsid w:val="00EC309D"/>
    <w:rsid w:val="00EC314D"/>
    <w:rsid w:val="00EC32E5"/>
    <w:rsid w:val="00EC37FD"/>
    <w:rsid w:val="00EC38D7"/>
    <w:rsid w:val="00EC3CB8"/>
    <w:rsid w:val="00EC40CC"/>
    <w:rsid w:val="00EC410D"/>
    <w:rsid w:val="00EC4215"/>
    <w:rsid w:val="00EC435E"/>
    <w:rsid w:val="00EC43CE"/>
    <w:rsid w:val="00EC49B3"/>
    <w:rsid w:val="00EC4BA7"/>
    <w:rsid w:val="00EC4C09"/>
    <w:rsid w:val="00EC53A9"/>
    <w:rsid w:val="00EC5780"/>
    <w:rsid w:val="00EC59F7"/>
    <w:rsid w:val="00EC5C80"/>
    <w:rsid w:val="00EC614E"/>
    <w:rsid w:val="00EC644E"/>
    <w:rsid w:val="00EC679A"/>
    <w:rsid w:val="00EC71F5"/>
    <w:rsid w:val="00EC7251"/>
    <w:rsid w:val="00EC74B4"/>
    <w:rsid w:val="00EC7748"/>
    <w:rsid w:val="00EC77A4"/>
    <w:rsid w:val="00EC784F"/>
    <w:rsid w:val="00ED007D"/>
    <w:rsid w:val="00ED08C9"/>
    <w:rsid w:val="00ED097A"/>
    <w:rsid w:val="00ED0A36"/>
    <w:rsid w:val="00ED0F3C"/>
    <w:rsid w:val="00ED0FDD"/>
    <w:rsid w:val="00ED1038"/>
    <w:rsid w:val="00ED13C4"/>
    <w:rsid w:val="00ED1666"/>
    <w:rsid w:val="00ED16D5"/>
    <w:rsid w:val="00ED1C40"/>
    <w:rsid w:val="00ED1F8C"/>
    <w:rsid w:val="00ED210D"/>
    <w:rsid w:val="00ED210E"/>
    <w:rsid w:val="00ED2304"/>
    <w:rsid w:val="00ED2857"/>
    <w:rsid w:val="00ED28DB"/>
    <w:rsid w:val="00ED2A0F"/>
    <w:rsid w:val="00ED2EE5"/>
    <w:rsid w:val="00ED2F8C"/>
    <w:rsid w:val="00ED3022"/>
    <w:rsid w:val="00ED32CF"/>
    <w:rsid w:val="00ED3724"/>
    <w:rsid w:val="00ED3844"/>
    <w:rsid w:val="00ED3900"/>
    <w:rsid w:val="00ED39CD"/>
    <w:rsid w:val="00ED3B79"/>
    <w:rsid w:val="00ED3E52"/>
    <w:rsid w:val="00ED3F96"/>
    <w:rsid w:val="00ED3FB6"/>
    <w:rsid w:val="00ED403B"/>
    <w:rsid w:val="00ED41DF"/>
    <w:rsid w:val="00ED422F"/>
    <w:rsid w:val="00ED458C"/>
    <w:rsid w:val="00ED4640"/>
    <w:rsid w:val="00ED4670"/>
    <w:rsid w:val="00ED499C"/>
    <w:rsid w:val="00ED4A94"/>
    <w:rsid w:val="00ED4B81"/>
    <w:rsid w:val="00ED523A"/>
    <w:rsid w:val="00ED5245"/>
    <w:rsid w:val="00ED5C0A"/>
    <w:rsid w:val="00ED5C1E"/>
    <w:rsid w:val="00ED5EFB"/>
    <w:rsid w:val="00ED6101"/>
    <w:rsid w:val="00ED6287"/>
    <w:rsid w:val="00ED666F"/>
    <w:rsid w:val="00ED66F4"/>
    <w:rsid w:val="00ED678D"/>
    <w:rsid w:val="00ED6964"/>
    <w:rsid w:val="00ED6DCE"/>
    <w:rsid w:val="00ED6F6F"/>
    <w:rsid w:val="00ED7109"/>
    <w:rsid w:val="00ED7587"/>
    <w:rsid w:val="00ED766C"/>
    <w:rsid w:val="00ED771C"/>
    <w:rsid w:val="00ED7B21"/>
    <w:rsid w:val="00ED7B60"/>
    <w:rsid w:val="00ED7BFD"/>
    <w:rsid w:val="00ED7E32"/>
    <w:rsid w:val="00EE014D"/>
    <w:rsid w:val="00EE01A2"/>
    <w:rsid w:val="00EE01A5"/>
    <w:rsid w:val="00EE030C"/>
    <w:rsid w:val="00EE0A31"/>
    <w:rsid w:val="00EE0BC8"/>
    <w:rsid w:val="00EE0EAA"/>
    <w:rsid w:val="00EE11E5"/>
    <w:rsid w:val="00EE136F"/>
    <w:rsid w:val="00EE14C3"/>
    <w:rsid w:val="00EE16F8"/>
    <w:rsid w:val="00EE1BA3"/>
    <w:rsid w:val="00EE1C55"/>
    <w:rsid w:val="00EE1F30"/>
    <w:rsid w:val="00EE28DB"/>
    <w:rsid w:val="00EE2C81"/>
    <w:rsid w:val="00EE2C8B"/>
    <w:rsid w:val="00EE2DCE"/>
    <w:rsid w:val="00EE2FD5"/>
    <w:rsid w:val="00EE3032"/>
    <w:rsid w:val="00EE35CB"/>
    <w:rsid w:val="00EE3D1D"/>
    <w:rsid w:val="00EE3F19"/>
    <w:rsid w:val="00EE4659"/>
    <w:rsid w:val="00EE4C08"/>
    <w:rsid w:val="00EE4DBD"/>
    <w:rsid w:val="00EE4E27"/>
    <w:rsid w:val="00EE52DE"/>
    <w:rsid w:val="00EE5344"/>
    <w:rsid w:val="00EE537B"/>
    <w:rsid w:val="00EE5426"/>
    <w:rsid w:val="00EE54DD"/>
    <w:rsid w:val="00EE5649"/>
    <w:rsid w:val="00EE5BCD"/>
    <w:rsid w:val="00EE5C7A"/>
    <w:rsid w:val="00EE5F2D"/>
    <w:rsid w:val="00EE61B6"/>
    <w:rsid w:val="00EE61E4"/>
    <w:rsid w:val="00EE62A8"/>
    <w:rsid w:val="00EE6323"/>
    <w:rsid w:val="00EE6A29"/>
    <w:rsid w:val="00EE6B3E"/>
    <w:rsid w:val="00EE6C01"/>
    <w:rsid w:val="00EE6D9E"/>
    <w:rsid w:val="00EE6DA9"/>
    <w:rsid w:val="00EE6E83"/>
    <w:rsid w:val="00EE6EB6"/>
    <w:rsid w:val="00EE6EE3"/>
    <w:rsid w:val="00EE6F8F"/>
    <w:rsid w:val="00EE71BC"/>
    <w:rsid w:val="00EE7547"/>
    <w:rsid w:val="00EE7578"/>
    <w:rsid w:val="00EE7AB0"/>
    <w:rsid w:val="00EE7E82"/>
    <w:rsid w:val="00EE7F20"/>
    <w:rsid w:val="00EF0402"/>
    <w:rsid w:val="00EF0511"/>
    <w:rsid w:val="00EF05E4"/>
    <w:rsid w:val="00EF08D8"/>
    <w:rsid w:val="00EF0915"/>
    <w:rsid w:val="00EF0B71"/>
    <w:rsid w:val="00EF0F54"/>
    <w:rsid w:val="00EF13C5"/>
    <w:rsid w:val="00EF176B"/>
    <w:rsid w:val="00EF191A"/>
    <w:rsid w:val="00EF1990"/>
    <w:rsid w:val="00EF1D6E"/>
    <w:rsid w:val="00EF1EE9"/>
    <w:rsid w:val="00EF202B"/>
    <w:rsid w:val="00EF25D3"/>
    <w:rsid w:val="00EF2853"/>
    <w:rsid w:val="00EF2DE2"/>
    <w:rsid w:val="00EF2E9E"/>
    <w:rsid w:val="00EF2ED8"/>
    <w:rsid w:val="00EF2F00"/>
    <w:rsid w:val="00EF2FA4"/>
    <w:rsid w:val="00EF3308"/>
    <w:rsid w:val="00EF3858"/>
    <w:rsid w:val="00EF39A3"/>
    <w:rsid w:val="00EF43A5"/>
    <w:rsid w:val="00EF4B7F"/>
    <w:rsid w:val="00EF4FED"/>
    <w:rsid w:val="00EF528D"/>
    <w:rsid w:val="00EF531C"/>
    <w:rsid w:val="00EF54D4"/>
    <w:rsid w:val="00EF54E5"/>
    <w:rsid w:val="00EF56E1"/>
    <w:rsid w:val="00EF56E8"/>
    <w:rsid w:val="00EF5A4F"/>
    <w:rsid w:val="00EF5AC9"/>
    <w:rsid w:val="00EF5DAA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1CBC"/>
    <w:rsid w:val="00F01DF3"/>
    <w:rsid w:val="00F022E4"/>
    <w:rsid w:val="00F02382"/>
    <w:rsid w:val="00F02445"/>
    <w:rsid w:val="00F026EF"/>
    <w:rsid w:val="00F02EDC"/>
    <w:rsid w:val="00F031DB"/>
    <w:rsid w:val="00F03226"/>
    <w:rsid w:val="00F035BC"/>
    <w:rsid w:val="00F03818"/>
    <w:rsid w:val="00F03E06"/>
    <w:rsid w:val="00F050CA"/>
    <w:rsid w:val="00F052B4"/>
    <w:rsid w:val="00F0576D"/>
    <w:rsid w:val="00F05A11"/>
    <w:rsid w:val="00F05C2E"/>
    <w:rsid w:val="00F05D95"/>
    <w:rsid w:val="00F063E7"/>
    <w:rsid w:val="00F0640B"/>
    <w:rsid w:val="00F06955"/>
    <w:rsid w:val="00F06E11"/>
    <w:rsid w:val="00F06E39"/>
    <w:rsid w:val="00F07174"/>
    <w:rsid w:val="00F07206"/>
    <w:rsid w:val="00F0776E"/>
    <w:rsid w:val="00F07783"/>
    <w:rsid w:val="00F07E04"/>
    <w:rsid w:val="00F07F94"/>
    <w:rsid w:val="00F07FB0"/>
    <w:rsid w:val="00F103D5"/>
    <w:rsid w:val="00F1052A"/>
    <w:rsid w:val="00F10C8C"/>
    <w:rsid w:val="00F10C9C"/>
    <w:rsid w:val="00F10E72"/>
    <w:rsid w:val="00F10FA6"/>
    <w:rsid w:val="00F11257"/>
    <w:rsid w:val="00F114ED"/>
    <w:rsid w:val="00F11504"/>
    <w:rsid w:val="00F1162D"/>
    <w:rsid w:val="00F11630"/>
    <w:rsid w:val="00F116FA"/>
    <w:rsid w:val="00F117EE"/>
    <w:rsid w:val="00F11899"/>
    <w:rsid w:val="00F119FE"/>
    <w:rsid w:val="00F122F3"/>
    <w:rsid w:val="00F1233C"/>
    <w:rsid w:val="00F1240A"/>
    <w:rsid w:val="00F1244B"/>
    <w:rsid w:val="00F12458"/>
    <w:rsid w:val="00F12A56"/>
    <w:rsid w:val="00F12CBA"/>
    <w:rsid w:val="00F12F52"/>
    <w:rsid w:val="00F13253"/>
    <w:rsid w:val="00F13423"/>
    <w:rsid w:val="00F135FF"/>
    <w:rsid w:val="00F1370C"/>
    <w:rsid w:val="00F139B6"/>
    <w:rsid w:val="00F139CC"/>
    <w:rsid w:val="00F13BE5"/>
    <w:rsid w:val="00F1488B"/>
    <w:rsid w:val="00F148D1"/>
    <w:rsid w:val="00F14B73"/>
    <w:rsid w:val="00F1533B"/>
    <w:rsid w:val="00F153A8"/>
    <w:rsid w:val="00F1543B"/>
    <w:rsid w:val="00F15D8B"/>
    <w:rsid w:val="00F15DEF"/>
    <w:rsid w:val="00F15E1A"/>
    <w:rsid w:val="00F161A2"/>
    <w:rsid w:val="00F163F3"/>
    <w:rsid w:val="00F16F0F"/>
    <w:rsid w:val="00F16FAC"/>
    <w:rsid w:val="00F17194"/>
    <w:rsid w:val="00F1720B"/>
    <w:rsid w:val="00F17797"/>
    <w:rsid w:val="00F178B1"/>
    <w:rsid w:val="00F17BA3"/>
    <w:rsid w:val="00F17BC2"/>
    <w:rsid w:val="00F17D43"/>
    <w:rsid w:val="00F20138"/>
    <w:rsid w:val="00F2046C"/>
    <w:rsid w:val="00F20638"/>
    <w:rsid w:val="00F2064E"/>
    <w:rsid w:val="00F2098D"/>
    <w:rsid w:val="00F20E10"/>
    <w:rsid w:val="00F2104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75E"/>
    <w:rsid w:val="00F22C0D"/>
    <w:rsid w:val="00F22D83"/>
    <w:rsid w:val="00F23EEC"/>
    <w:rsid w:val="00F24F2E"/>
    <w:rsid w:val="00F2508D"/>
    <w:rsid w:val="00F25181"/>
    <w:rsid w:val="00F25550"/>
    <w:rsid w:val="00F2565A"/>
    <w:rsid w:val="00F2565B"/>
    <w:rsid w:val="00F25752"/>
    <w:rsid w:val="00F25BB9"/>
    <w:rsid w:val="00F2637A"/>
    <w:rsid w:val="00F264A5"/>
    <w:rsid w:val="00F266CA"/>
    <w:rsid w:val="00F267BC"/>
    <w:rsid w:val="00F26B3F"/>
    <w:rsid w:val="00F26BC4"/>
    <w:rsid w:val="00F26C8C"/>
    <w:rsid w:val="00F26DAB"/>
    <w:rsid w:val="00F27343"/>
    <w:rsid w:val="00F2756F"/>
    <w:rsid w:val="00F27670"/>
    <w:rsid w:val="00F276C1"/>
    <w:rsid w:val="00F2771F"/>
    <w:rsid w:val="00F31183"/>
    <w:rsid w:val="00F311D9"/>
    <w:rsid w:val="00F31440"/>
    <w:rsid w:val="00F318A6"/>
    <w:rsid w:val="00F31CA9"/>
    <w:rsid w:val="00F31CB6"/>
    <w:rsid w:val="00F31D56"/>
    <w:rsid w:val="00F3253A"/>
    <w:rsid w:val="00F32782"/>
    <w:rsid w:val="00F32B55"/>
    <w:rsid w:val="00F32C8C"/>
    <w:rsid w:val="00F335D1"/>
    <w:rsid w:val="00F3395B"/>
    <w:rsid w:val="00F3419F"/>
    <w:rsid w:val="00F345EA"/>
    <w:rsid w:val="00F34840"/>
    <w:rsid w:val="00F34979"/>
    <w:rsid w:val="00F34DF6"/>
    <w:rsid w:val="00F35084"/>
    <w:rsid w:val="00F350B9"/>
    <w:rsid w:val="00F350F3"/>
    <w:rsid w:val="00F35FE2"/>
    <w:rsid w:val="00F360A6"/>
    <w:rsid w:val="00F362AB"/>
    <w:rsid w:val="00F365A1"/>
    <w:rsid w:val="00F36739"/>
    <w:rsid w:val="00F3678A"/>
    <w:rsid w:val="00F367A1"/>
    <w:rsid w:val="00F36A16"/>
    <w:rsid w:val="00F36AF2"/>
    <w:rsid w:val="00F374B8"/>
    <w:rsid w:val="00F37A9D"/>
    <w:rsid w:val="00F37EC7"/>
    <w:rsid w:val="00F4002F"/>
    <w:rsid w:val="00F40776"/>
    <w:rsid w:val="00F40BA0"/>
    <w:rsid w:val="00F40C9A"/>
    <w:rsid w:val="00F40D92"/>
    <w:rsid w:val="00F4112D"/>
    <w:rsid w:val="00F4144D"/>
    <w:rsid w:val="00F415C6"/>
    <w:rsid w:val="00F41872"/>
    <w:rsid w:val="00F41C06"/>
    <w:rsid w:val="00F41DFF"/>
    <w:rsid w:val="00F41F89"/>
    <w:rsid w:val="00F4269B"/>
    <w:rsid w:val="00F42AB2"/>
    <w:rsid w:val="00F42D40"/>
    <w:rsid w:val="00F42D6C"/>
    <w:rsid w:val="00F42E8B"/>
    <w:rsid w:val="00F4341B"/>
    <w:rsid w:val="00F43603"/>
    <w:rsid w:val="00F437CD"/>
    <w:rsid w:val="00F4399F"/>
    <w:rsid w:val="00F4402A"/>
    <w:rsid w:val="00F4426A"/>
    <w:rsid w:val="00F442CF"/>
    <w:rsid w:val="00F4432D"/>
    <w:rsid w:val="00F4453F"/>
    <w:rsid w:val="00F445A6"/>
    <w:rsid w:val="00F44741"/>
    <w:rsid w:val="00F44930"/>
    <w:rsid w:val="00F44D6B"/>
    <w:rsid w:val="00F45034"/>
    <w:rsid w:val="00F450AC"/>
    <w:rsid w:val="00F45AAC"/>
    <w:rsid w:val="00F45ADF"/>
    <w:rsid w:val="00F45B77"/>
    <w:rsid w:val="00F462A6"/>
    <w:rsid w:val="00F466B1"/>
    <w:rsid w:val="00F46980"/>
    <w:rsid w:val="00F46DD2"/>
    <w:rsid w:val="00F47410"/>
    <w:rsid w:val="00F47455"/>
    <w:rsid w:val="00F47779"/>
    <w:rsid w:val="00F477A6"/>
    <w:rsid w:val="00F47A77"/>
    <w:rsid w:val="00F47E46"/>
    <w:rsid w:val="00F47F04"/>
    <w:rsid w:val="00F50105"/>
    <w:rsid w:val="00F5053E"/>
    <w:rsid w:val="00F50716"/>
    <w:rsid w:val="00F50CA0"/>
    <w:rsid w:val="00F51050"/>
    <w:rsid w:val="00F5178F"/>
    <w:rsid w:val="00F51D24"/>
    <w:rsid w:val="00F52AC9"/>
    <w:rsid w:val="00F52B29"/>
    <w:rsid w:val="00F52DD6"/>
    <w:rsid w:val="00F52DDD"/>
    <w:rsid w:val="00F530CD"/>
    <w:rsid w:val="00F535A6"/>
    <w:rsid w:val="00F53639"/>
    <w:rsid w:val="00F53691"/>
    <w:rsid w:val="00F536FB"/>
    <w:rsid w:val="00F5373B"/>
    <w:rsid w:val="00F53E56"/>
    <w:rsid w:val="00F53EA7"/>
    <w:rsid w:val="00F54457"/>
    <w:rsid w:val="00F54D38"/>
    <w:rsid w:val="00F55151"/>
    <w:rsid w:val="00F55190"/>
    <w:rsid w:val="00F55816"/>
    <w:rsid w:val="00F55FC6"/>
    <w:rsid w:val="00F56495"/>
    <w:rsid w:val="00F5653C"/>
    <w:rsid w:val="00F56617"/>
    <w:rsid w:val="00F56852"/>
    <w:rsid w:val="00F570A9"/>
    <w:rsid w:val="00F570B5"/>
    <w:rsid w:val="00F572E6"/>
    <w:rsid w:val="00F5789F"/>
    <w:rsid w:val="00F57BA9"/>
    <w:rsid w:val="00F57DE3"/>
    <w:rsid w:val="00F57FF4"/>
    <w:rsid w:val="00F6025F"/>
    <w:rsid w:val="00F60667"/>
    <w:rsid w:val="00F60842"/>
    <w:rsid w:val="00F60B3F"/>
    <w:rsid w:val="00F60FBD"/>
    <w:rsid w:val="00F6108D"/>
    <w:rsid w:val="00F6132D"/>
    <w:rsid w:val="00F6138D"/>
    <w:rsid w:val="00F61402"/>
    <w:rsid w:val="00F615C0"/>
    <w:rsid w:val="00F618D3"/>
    <w:rsid w:val="00F619A3"/>
    <w:rsid w:val="00F61BAC"/>
    <w:rsid w:val="00F61C1B"/>
    <w:rsid w:val="00F61C28"/>
    <w:rsid w:val="00F61C8D"/>
    <w:rsid w:val="00F61EC6"/>
    <w:rsid w:val="00F6206A"/>
    <w:rsid w:val="00F624EC"/>
    <w:rsid w:val="00F6254B"/>
    <w:rsid w:val="00F625B8"/>
    <w:rsid w:val="00F625D4"/>
    <w:rsid w:val="00F62935"/>
    <w:rsid w:val="00F62BB2"/>
    <w:rsid w:val="00F62C5E"/>
    <w:rsid w:val="00F62F84"/>
    <w:rsid w:val="00F630BC"/>
    <w:rsid w:val="00F63961"/>
    <w:rsid w:val="00F639D2"/>
    <w:rsid w:val="00F63B14"/>
    <w:rsid w:val="00F6418E"/>
    <w:rsid w:val="00F64535"/>
    <w:rsid w:val="00F6487D"/>
    <w:rsid w:val="00F652DB"/>
    <w:rsid w:val="00F6569D"/>
    <w:rsid w:val="00F657FD"/>
    <w:rsid w:val="00F6590D"/>
    <w:rsid w:val="00F65DAE"/>
    <w:rsid w:val="00F65FED"/>
    <w:rsid w:val="00F6615D"/>
    <w:rsid w:val="00F666DE"/>
    <w:rsid w:val="00F668D9"/>
    <w:rsid w:val="00F66DAC"/>
    <w:rsid w:val="00F672F3"/>
    <w:rsid w:val="00F67859"/>
    <w:rsid w:val="00F67869"/>
    <w:rsid w:val="00F67AAD"/>
    <w:rsid w:val="00F701C9"/>
    <w:rsid w:val="00F70225"/>
    <w:rsid w:val="00F702EF"/>
    <w:rsid w:val="00F7043B"/>
    <w:rsid w:val="00F70BA7"/>
    <w:rsid w:val="00F70CB8"/>
    <w:rsid w:val="00F70D51"/>
    <w:rsid w:val="00F71415"/>
    <w:rsid w:val="00F715E9"/>
    <w:rsid w:val="00F7177F"/>
    <w:rsid w:val="00F7181F"/>
    <w:rsid w:val="00F71E04"/>
    <w:rsid w:val="00F7288F"/>
    <w:rsid w:val="00F72C21"/>
    <w:rsid w:val="00F72C7D"/>
    <w:rsid w:val="00F72D57"/>
    <w:rsid w:val="00F72F0D"/>
    <w:rsid w:val="00F73246"/>
    <w:rsid w:val="00F732A8"/>
    <w:rsid w:val="00F733DE"/>
    <w:rsid w:val="00F7341A"/>
    <w:rsid w:val="00F736A5"/>
    <w:rsid w:val="00F73822"/>
    <w:rsid w:val="00F7387B"/>
    <w:rsid w:val="00F738A8"/>
    <w:rsid w:val="00F73A25"/>
    <w:rsid w:val="00F73DD3"/>
    <w:rsid w:val="00F73E01"/>
    <w:rsid w:val="00F740B5"/>
    <w:rsid w:val="00F74478"/>
    <w:rsid w:val="00F749AE"/>
    <w:rsid w:val="00F74BB2"/>
    <w:rsid w:val="00F75070"/>
    <w:rsid w:val="00F7551E"/>
    <w:rsid w:val="00F75AA5"/>
    <w:rsid w:val="00F75B97"/>
    <w:rsid w:val="00F75D0A"/>
    <w:rsid w:val="00F76A3F"/>
    <w:rsid w:val="00F76EEF"/>
    <w:rsid w:val="00F7708B"/>
    <w:rsid w:val="00F77320"/>
    <w:rsid w:val="00F774BD"/>
    <w:rsid w:val="00F77638"/>
    <w:rsid w:val="00F77681"/>
    <w:rsid w:val="00F7778A"/>
    <w:rsid w:val="00F77B4F"/>
    <w:rsid w:val="00F77D2A"/>
    <w:rsid w:val="00F8001E"/>
    <w:rsid w:val="00F8026E"/>
    <w:rsid w:val="00F80276"/>
    <w:rsid w:val="00F8049F"/>
    <w:rsid w:val="00F8075E"/>
    <w:rsid w:val="00F809A8"/>
    <w:rsid w:val="00F80B33"/>
    <w:rsid w:val="00F80DD6"/>
    <w:rsid w:val="00F80FF6"/>
    <w:rsid w:val="00F81245"/>
    <w:rsid w:val="00F814DF"/>
    <w:rsid w:val="00F815DB"/>
    <w:rsid w:val="00F81710"/>
    <w:rsid w:val="00F81781"/>
    <w:rsid w:val="00F81879"/>
    <w:rsid w:val="00F81E9D"/>
    <w:rsid w:val="00F81EC6"/>
    <w:rsid w:val="00F82134"/>
    <w:rsid w:val="00F821AA"/>
    <w:rsid w:val="00F825E0"/>
    <w:rsid w:val="00F8295D"/>
    <w:rsid w:val="00F82C7C"/>
    <w:rsid w:val="00F82E0B"/>
    <w:rsid w:val="00F83138"/>
    <w:rsid w:val="00F83265"/>
    <w:rsid w:val="00F83565"/>
    <w:rsid w:val="00F835E8"/>
    <w:rsid w:val="00F83698"/>
    <w:rsid w:val="00F83715"/>
    <w:rsid w:val="00F838CC"/>
    <w:rsid w:val="00F83F9A"/>
    <w:rsid w:val="00F842C2"/>
    <w:rsid w:val="00F84368"/>
    <w:rsid w:val="00F8447B"/>
    <w:rsid w:val="00F848AC"/>
    <w:rsid w:val="00F84905"/>
    <w:rsid w:val="00F84910"/>
    <w:rsid w:val="00F84C14"/>
    <w:rsid w:val="00F850FF"/>
    <w:rsid w:val="00F85198"/>
    <w:rsid w:val="00F859A2"/>
    <w:rsid w:val="00F85C20"/>
    <w:rsid w:val="00F85CC8"/>
    <w:rsid w:val="00F85CFA"/>
    <w:rsid w:val="00F85D42"/>
    <w:rsid w:val="00F8610F"/>
    <w:rsid w:val="00F86534"/>
    <w:rsid w:val="00F86BB5"/>
    <w:rsid w:val="00F86E78"/>
    <w:rsid w:val="00F87047"/>
    <w:rsid w:val="00F871E2"/>
    <w:rsid w:val="00F87991"/>
    <w:rsid w:val="00F87F0C"/>
    <w:rsid w:val="00F901EB"/>
    <w:rsid w:val="00F904CA"/>
    <w:rsid w:val="00F9065C"/>
    <w:rsid w:val="00F908E7"/>
    <w:rsid w:val="00F90CC5"/>
    <w:rsid w:val="00F9176D"/>
    <w:rsid w:val="00F91966"/>
    <w:rsid w:val="00F91C0C"/>
    <w:rsid w:val="00F91D6B"/>
    <w:rsid w:val="00F9206A"/>
    <w:rsid w:val="00F920BB"/>
    <w:rsid w:val="00F92130"/>
    <w:rsid w:val="00F9262C"/>
    <w:rsid w:val="00F9270A"/>
    <w:rsid w:val="00F92A2B"/>
    <w:rsid w:val="00F92C48"/>
    <w:rsid w:val="00F92CAB"/>
    <w:rsid w:val="00F92E77"/>
    <w:rsid w:val="00F931BE"/>
    <w:rsid w:val="00F93255"/>
    <w:rsid w:val="00F93355"/>
    <w:rsid w:val="00F9373E"/>
    <w:rsid w:val="00F93A1F"/>
    <w:rsid w:val="00F93A55"/>
    <w:rsid w:val="00F93E90"/>
    <w:rsid w:val="00F941F8"/>
    <w:rsid w:val="00F9427F"/>
    <w:rsid w:val="00F944C6"/>
    <w:rsid w:val="00F94A40"/>
    <w:rsid w:val="00F94A92"/>
    <w:rsid w:val="00F94D03"/>
    <w:rsid w:val="00F94FC4"/>
    <w:rsid w:val="00F9581E"/>
    <w:rsid w:val="00F958C9"/>
    <w:rsid w:val="00F96074"/>
    <w:rsid w:val="00F96463"/>
    <w:rsid w:val="00F9677F"/>
    <w:rsid w:val="00F96912"/>
    <w:rsid w:val="00F96EC3"/>
    <w:rsid w:val="00F9707C"/>
    <w:rsid w:val="00F971DB"/>
    <w:rsid w:val="00F97204"/>
    <w:rsid w:val="00F97263"/>
    <w:rsid w:val="00F972AF"/>
    <w:rsid w:val="00F974A7"/>
    <w:rsid w:val="00F976F8"/>
    <w:rsid w:val="00F977F4"/>
    <w:rsid w:val="00F97AFD"/>
    <w:rsid w:val="00F97BC9"/>
    <w:rsid w:val="00F97EC6"/>
    <w:rsid w:val="00F97F28"/>
    <w:rsid w:val="00FA02B7"/>
    <w:rsid w:val="00FA045C"/>
    <w:rsid w:val="00FA0C02"/>
    <w:rsid w:val="00FA0C1C"/>
    <w:rsid w:val="00FA0D9E"/>
    <w:rsid w:val="00FA0ED4"/>
    <w:rsid w:val="00FA104A"/>
    <w:rsid w:val="00FA1234"/>
    <w:rsid w:val="00FA170A"/>
    <w:rsid w:val="00FA186B"/>
    <w:rsid w:val="00FA19B0"/>
    <w:rsid w:val="00FA1D17"/>
    <w:rsid w:val="00FA1F23"/>
    <w:rsid w:val="00FA207B"/>
    <w:rsid w:val="00FA217C"/>
    <w:rsid w:val="00FA244E"/>
    <w:rsid w:val="00FA2554"/>
    <w:rsid w:val="00FA2EAA"/>
    <w:rsid w:val="00FA3A96"/>
    <w:rsid w:val="00FA3C61"/>
    <w:rsid w:val="00FA3FBF"/>
    <w:rsid w:val="00FA4067"/>
    <w:rsid w:val="00FA4146"/>
    <w:rsid w:val="00FA45E9"/>
    <w:rsid w:val="00FA45ED"/>
    <w:rsid w:val="00FA4758"/>
    <w:rsid w:val="00FA4812"/>
    <w:rsid w:val="00FA4828"/>
    <w:rsid w:val="00FA4EEF"/>
    <w:rsid w:val="00FA500A"/>
    <w:rsid w:val="00FA5216"/>
    <w:rsid w:val="00FA536E"/>
    <w:rsid w:val="00FA5F3E"/>
    <w:rsid w:val="00FA65FB"/>
    <w:rsid w:val="00FA6811"/>
    <w:rsid w:val="00FA6F7F"/>
    <w:rsid w:val="00FA7124"/>
    <w:rsid w:val="00FA74DD"/>
    <w:rsid w:val="00FA7570"/>
    <w:rsid w:val="00FA7592"/>
    <w:rsid w:val="00FA7645"/>
    <w:rsid w:val="00FA7868"/>
    <w:rsid w:val="00FA794D"/>
    <w:rsid w:val="00FA7B01"/>
    <w:rsid w:val="00FA7B27"/>
    <w:rsid w:val="00FA7C11"/>
    <w:rsid w:val="00FA7DDF"/>
    <w:rsid w:val="00FA7F87"/>
    <w:rsid w:val="00FB0049"/>
    <w:rsid w:val="00FB041C"/>
    <w:rsid w:val="00FB0635"/>
    <w:rsid w:val="00FB09A4"/>
    <w:rsid w:val="00FB0BCE"/>
    <w:rsid w:val="00FB0DF4"/>
    <w:rsid w:val="00FB0E31"/>
    <w:rsid w:val="00FB113C"/>
    <w:rsid w:val="00FB128E"/>
    <w:rsid w:val="00FB14F6"/>
    <w:rsid w:val="00FB1780"/>
    <w:rsid w:val="00FB194D"/>
    <w:rsid w:val="00FB197C"/>
    <w:rsid w:val="00FB1AE1"/>
    <w:rsid w:val="00FB1CD0"/>
    <w:rsid w:val="00FB1F28"/>
    <w:rsid w:val="00FB1F98"/>
    <w:rsid w:val="00FB2338"/>
    <w:rsid w:val="00FB2410"/>
    <w:rsid w:val="00FB2703"/>
    <w:rsid w:val="00FB2725"/>
    <w:rsid w:val="00FB2842"/>
    <w:rsid w:val="00FB2C5F"/>
    <w:rsid w:val="00FB32C8"/>
    <w:rsid w:val="00FB33F5"/>
    <w:rsid w:val="00FB3454"/>
    <w:rsid w:val="00FB3519"/>
    <w:rsid w:val="00FB360A"/>
    <w:rsid w:val="00FB369E"/>
    <w:rsid w:val="00FB391B"/>
    <w:rsid w:val="00FB3CBF"/>
    <w:rsid w:val="00FB42AD"/>
    <w:rsid w:val="00FB42DE"/>
    <w:rsid w:val="00FB448E"/>
    <w:rsid w:val="00FB4597"/>
    <w:rsid w:val="00FB4C78"/>
    <w:rsid w:val="00FB4E4B"/>
    <w:rsid w:val="00FB4EE8"/>
    <w:rsid w:val="00FB55FE"/>
    <w:rsid w:val="00FB5748"/>
    <w:rsid w:val="00FB590D"/>
    <w:rsid w:val="00FB5A6E"/>
    <w:rsid w:val="00FB5ABB"/>
    <w:rsid w:val="00FB5EA9"/>
    <w:rsid w:val="00FB6908"/>
    <w:rsid w:val="00FB6DFD"/>
    <w:rsid w:val="00FB6E13"/>
    <w:rsid w:val="00FB7046"/>
    <w:rsid w:val="00FB7110"/>
    <w:rsid w:val="00FB73E9"/>
    <w:rsid w:val="00FB74AF"/>
    <w:rsid w:val="00FB7576"/>
    <w:rsid w:val="00FB7581"/>
    <w:rsid w:val="00FB75B1"/>
    <w:rsid w:val="00FB766F"/>
    <w:rsid w:val="00FB7750"/>
    <w:rsid w:val="00FB7911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054"/>
    <w:rsid w:val="00FC1889"/>
    <w:rsid w:val="00FC1A3A"/>
    <w:rsid w:val="00FC1CFC"/>
    <w:rsid w:val="00FC2633"/>
    <w:rsid w:val="00FC299E"/>
    <w:rsid w:val="00FC2A22"/>
    <w:rsid w:val="00FC2A94"/>
    <w:rsid w:val="00FC2AA5"/>
    <w:rsid w:val="00FC2B77"/>
    <w:rsid w:val="00FC2BE5"/>
    <w:rsid w:val="00FC2CA4"/>
    <w:rsid w:val="00FC2E5C"/>
    <w:rsid w:val="00FC2FC1"/>
    <w:rsid w:val="00FC31C9"/>
    <w:rsid w:val="00FC3382"/>
    <w:rsid w:val="00FC3519"/>
    <w:rsid w:val="00FC3614"/>
    <w:rsid w:val="00FC36DA"/>
    <w:rsid w:val="00FC38D0"/>
    <w:rsid w:val="00FC3ED5"/>
    <w:rsid w:val="00FC3F4D"/>
    <w:rsid w:val="00FC3FDA"/>
    <w:rsid w:val="00FC42A8"/>
    <w:rsid w:val="00FC46AC"/>
    <w:rsid w:val="00FC4E6D"/>
    <w:rsid w:val="00FC529A"/>
    <w:rsid w:val="00FC5331"/>
    <w:rsid w:val="00FC5489"/>
    <w:rsid w:val="00FC554C"/>
    <w:rsid w:val="00FC5F7E"/>
    <w:rsid w:val="00FC6268"/>
    <w:rsid w:val="00FC6270"/>
    <w:rsid w:val="00FC62AD"/>
    <w:rsid w:val="00FC6374"/>
    <w:rsid w:val="00FC6D02"/>
    <w:rsid w:val="00FC6D10"/>
    <w:rsid w:val="00FC711F"/>
    <w:rsid w:val="00FC71A1"/>
    <w:rsid w:val="00FC7488"/>
    <w:rsid w:val="00FC755F"/>
    <w:rsid w:val="00FC763A"/>
    <w:rsid w:val="00FC76B8"/>
    <w:rsid w:val="00FD036D"/>
    <w:rsid w:val="00FD051A"/>
    <w:rsid w:val="00FD08FE"/>
    <w:rsid w:val="00FD0A37"/>
    <w:rsid w:val="00FD0C12"/>
    <w:rsid w:val="00FD0E1B"/>
    <w:rsid w:val="00FD10AB"/>
    <w:rsid w:val="00FD1165"/>
    <w:rsid w:val="00FD1519"/>
    <w:rsid w:val="00FD170F"/>
    <w:rsid w:val="00FD1C25"/>
    <w:rsid w:val="00FD1D4F"/>
    <w:rsid w:val="00FD2094"/>
    <w:rsid w:val="00FD258D"/>
    <w:rsid w:val="00FD274E"/>
    <w:rsid w:val="00FD2C73"/>
    <w:rsid w:val="00FD2D63"/>
    <w:rsid w:val="00FD3338"/>
    <w:rsid w:val="00FD3598"/>
    <w:rsid w:val="00FD36D8"/>
    <w:rsid w:val="00FD3D88"/>
    <w:rsid w:val="00FD3F74"/>
    <w:rsid w:val="00FD4035"/>
    <w:rsid w:val="00FD4062"/>
    <w:rsid w:val="00FD407B"/>
    <w:rsid w:val="00FD4188"/>
    <w:rsid w:val="00FD42D1"/>
    <w:rsid w:val="00FD43E4"/>
    <w:rsid w:val="00FD4E84"/>
    <w:rsid w:val="00FD505A"/>
    <w:rsid w:val="00FD5259"/>
    <w:rsid w:val="00FD54C7"/>
    <w:rsid w:val="00FD5525"/>
    <w:rsid w:val="00FD552E"/>
    <w:rsid w:val="00FD5AFD"/>
    <w:rsid w:val="00FD5FB0"/>
    <w:rsid w:val="00FD620D"/>
    <w:rsid w:val="00FD6405"/>
    <w:rsid w:val="00FD66DB"/>
    <w:rsid w:val="00FD6715"/>
    <w:rsid w:val="00FD7012"/>
    <w:rsid w:val="00FD710C"/>
    <w:rsid w:val="00FD7E54"/>
    <w:rsid w:val="00FD7EAE"/>
    <w:rsid w:val="00FE0026"/>
    <w:rsid w:val="00FE047E"/>
    <w:rsid w:val="00FE0646"/>
    <w:rsid w:val="00FE06AD"/>
    <w:rsid w:val="00FE0A34"/>
    <w:rsid w:val="00FE0CCA"/>
    <w:rsid w:val="00FE0D2E"/>
    <w:rsid w:val="00FE0E37"/>
    <w:rsid w:val="00FE0E7F"/>
    <w:rsid w:val="00FE105F"/>
    <w:rsid w:val="00FE10E5"/>
    <w:rsid w:val="00FE14ED"/>
    <w:rsid w:val="00FE1A97"/>
    <w:rsid w:val="00FE202E"/>
    <w:rsid w:val="00FE243E"/>
    <w:rsid w:val="00FE2997"/>
    <w:rsid w:val="00FE338A"/>
    <w:rsid w:val="00FE3591"/>
    <w:rsid w:val="00FE3BC8"/>
    <w:rsid w:val="00FE4039"/>
    <w:rsid w:val="00FE4842"/>
    <w:rsid w:val="00FE4899"/>
    <w:rsid w:val="00FE49FD"/>
    <w:rsid w:val="00FE4C63"/>
    <w:rsid w:val="00FE4C8F"/>
    <w:rsid w:val="00FE5443"/>
    <w:rsid w:val="00FE54ED"/>
    <w:rsid w:val="00FE58E3"/>
    <w:rsid w:val="00FE63AA"/>
    <w:rsid w:val="00FE6BEF"/>
    <w:rsid w:val="00FE6C9E"/>
    <w:rsid w:val="00FE6D5C"/>
    <w:rsid w:val="00FE6F66"/>
    <w:rsid w:val="00FE704E"/>
    <w:rsid w:val="00FE708C"/>
    <w:rsid w:val="00FE71BC"/>
    <w:rsid w:val="00FE757A"/>
    <w:rsid w:val="00FE75F6"/>
    <w:rsid w:val="00FE785D"/>
    <w:rsid w:val="00FE7D40"/>
    <w:rsid w:val="00FF018C"/>
    <w:rsid w:val="00FF084A"/>
    <w:rsid w:val="00FF096E"/>
    <w:rsid w:val="00FF0F7D"/>
    <w:rsid w:val="00FF1186"/>
    <w:rsid w:val="00FF13B8"/>
    <w:rsid w:val="00FF13C2"/>
    <w:rsid w:val="00FF168B"/>
    <w:rsid w:val="00FF1917"/>
    <w:rsid w:val="00FF1B8F"/>
    <w:rsid w:val="00FF2387"/>
    <w:rsid w:val="00FF26E8"/>
    <w:rsid w:val="00FF2711"/>
    <w:rsid w:val="00FF2B4A"/>
    <w:rsid w:val="00FF2D15"/>
    <w:rsid w:val="00FF2EBD"/>
    <w:rsid w:val="00FF33F7"/>
    <w:rsid w:val="00FF37D5"/>
    <w:rsid w:val="00FF3990"/>
    <w:rsid w:val="00FF3CFE"/>
    <w:rsid w:val="00FF3F2A"/>
    <w:rsid w:val="00FF4174"/>
    <w:rsid w:val="00FF41AE"/>
    <w:rsid w:val="00FF45D3"/>
    <w:rsid w:val="00FF46D7"/>
    <w:rsid w:val="00FF482C"/>
    <w:rsid w:val="00FF49F1"/>
    <w:rsid w:val="00FF4CF5"/>
    <w:rsid w:val="00FF50DA"/>
    <w:rsid w:val="00FF5489"/>
    <w:rsid w:val="00FF5576"/>
    <w:rsid w:val="00FF5746"/>
    <w:rsid w:val="00FF5CF2"/>
    <w:rsid w:val="00FF614B"/>
    <w:rsid w:val="00FF629A"/>
    <w:rsid w:val="00FF664A"/>
    <w:rsid w:val="00FF67D9"/>
    <w:rsid w:val="00FF6AD9"/>
    <w:rsid w:val="00FF6B13"/>
    <w:rsid w:val="00FF7140"/>
    <w:rsid w:val="00FF7379"/>
    <w:rsid w:val="00FF7445"/>
    <w:rsid w:val="00FF7628"/>
    <w:rsid w:val="00FF7DB0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44546C-C50A-4846-BFCB-B652ACBB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3C4"/>
    <w:rPr>
      <w:rFonts w:eastAsia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2D57FA"/>
    <w:pPr>
      <w:tabs>
        <w:tab w:val="left" w:pos="142"/>
      </w:tabs>
      <w:jc w:val="center"/>
      <w:outlineLvl w:val="0"/>
    </w:pPr>
    <w:rPr>
      <w:rFonts w:ascii="Myriad Pro Light" w:hAnsi="Myriad Pro Light" w:cs="Calibri"/>
      <w:b/>
      <w:bCs/>
      <w:caps/>
      <w:kern w:val="3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2D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7F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7F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57FA"/>
    <w:rPr>
      <w:rFonts w:ascii="Myriad Pro Light" w:eastAsia="Times New Roman" w:hAnsi="Myriad Pro Light" w:cs="Calibri"/>
      <w:b/>
      <w:bCs/>
      <w:caps/>
      <w:kern w:val="32"/>
      <w:sz w:val="24"/>
      <w:szCs w:val="22"/>
    </w:rPr>
  </w:style>
  <w:style w:type="paragraph" w:styleId="Stopka">
    <w:name w:val="footer"/>
    <w:basedOn w:val="Normalny"/>
    <w:link w:val="StopkaZnak"/>
    <w:uiPriority w:val="99"/>
    <w:rsid w:val="00EB2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C3"/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EB2D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2DC3"/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EB2D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2DC3"/>
    <w:rPr>
      <w:rFonts w:eastAsia="Times New Roman"/>
      <w:lang w:eastAsia="pl-PL"/>
    </w:rPr>
  </w:style>
  <w:style w:type="paragraph" w:styleId="Tekstpodstawowy3">
    <w:name w:val="Body Text 3"/>
    <w:basedOn w:val="Normalny"/>
    <w:link w:val="Tekstpodstawowy3Znak"/>
    <w:rsid w:val="00EB2DC3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EB2DC3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rsid w:val="00EB2DC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2DC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2DC3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1C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1CA1"/>
    <w:rPr>
      <w:rFonts w:eastAsia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03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0384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0384"/>
    <w:rPr>
      <w:vertAlign w:val="superscript"/>
    </w:rPr>
  </w:style>
  <w:style w:type="table" w:styleId="Tabela-Siatka">
    <w:name w:val="Table Grid"/>
    <w:basedOn w:val="Standardowy"/>
    <w:uiPriority w:val="59"/>
    <w:rsid w:val="00DA0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7F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7F04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76845"/>
    <w:pPr>
      <w:ind w:left="708"/>
    </w:pPr>
  </w:style>
  <w:style w:type="paragraph" w:customStyle="1" w:styleId="Default">
    <w:name w:val="Default"/>
    <w:rsid w:val="003E7AF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E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E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0A9AF-3482-440C-8A94-8ACC67DA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1936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4</cp:revision>
  <cp:lastPrinted>2024-09-03T11:39:00Z</cp:lastPrinted>
  <dcterms:created xsi:type="dcterms:W3CDTF">2024-08-13T07:25:00Z</dcterms:created>
  <dcterms:modified xsi:type="dcterms:W3CDTF">2024-09-03T11:44:00Z</dcterms:modified>
</cp:coreProperties>
</file>