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08FF" w14:textId="77777777" w:rsidR="0016189F" w:rsidRPr="00793E6F" w:rsidRDefault="0016189F" w:rsidP="00161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E64992">
        <w:rPr>
          <w:rFonts w:ascii="Times New Roman" w:eastAsia="Calibri" w:hAnsi="Times New Roman" w:cs="Times New Roman"/>
          <w:bCs/>
        </w:rPr>
        <w:t xml:space="preserve">                                           </w:t>
      </w:r>
      <w:r w:rsidRPr="00793E6F">
        <w:rPr>
          <w:rFonts w:ascii="Times New Roman" w:eastAsia="Calibri" w:hAnsi="Times New Roman" w:cs="Times New Roman"/>
          <w:bCs/>
          <w:i/>
          <w:sz w:val="20"/>
          <w:szCs w:val="20"/>
        </w:rPr>
        <w:t>Załącznik nr 4 do Specyfikacji Zamówienia</w:t>
      </w:r>
    </w:p>
    <w:p w14:paraId="5D48D08A" w14:textId="77777777" w:rsidR="00AF14DF" w:rsidRDefault="00A85EA1" w:rsidP="00A85EA1">
      <w:pPr>
        <w:tabs>
          <w:tab w:val="left" w:pos="5234"/>
        </w:tabs>
        <w:autoSpaceDE w:val="0"/>
        <w:autoSpaceDN w:val="0"/>
        <w:adjustRightInd w:val="0"/>
        <w:spacing w:before="48" w:after="0" w:line="480" w:lineRule="auto"/>
        <w:ind w:right="226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 w:rsidR="0016189F" w:rsidRPr="0016189F">
        <w:rPr>
          <w:rFonts w:ascii="Times New Roman" w:eastAsia="Times New Roman" w:hAnsi="Times New Roman" w:cs="Times New Roman"/>
          <w:b/>
          <w:lang w:eastAsia="pl-PL"/>
        </w:rPr>
        <w:t>Nazwa Wykonawcy</w:t>
      </w:r>
      <w:r w:rsidR="0016189F" w:rsidRPr="0016189F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  <w:r w:rsidR="00AF14DF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16189F" w:rsidRPr="0016189F">
        <w:rPr>
          <w:rFonts w:ascii="Times New Roman" w:eastAsia="Times New Roman" w:hAnsi="Times New Roman" w:cs="Times New Roman"/>
          <w:lang w:eastAsia="pl-PL"/>
        </w:rPr>
        <w:tab/>
      </w:r>
    </w:p>
    <w:p w14:paraId="4D7516EC" w14:textId="77777777" w:rsidR="0016189F" w:rsidRPr="0016189F" w:rsidRDefault="004D1EA0" w:rsidP="00A85EA1">
      <w:pPr>
        <w:tabs>
          <w:tab w:val="left" w:pos="5234"/>
        </w:tabs>
        <w:autoSpaceDE w:val="0"/>
        <w:autoSpaceDN w:val="0"/>
        <w:adjustRightInd w:val="0"/>
        <w:spacing w:before="48" w:after="0" w:line="480" w:lineRule="auto"/>
        <w:ind w:right="226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 w:rsidR="0016189F" w:rsidRPr="0016189F">
        <w:rPr>
          <w:rFonts w:ascii="Times New Roman" w:eastAsia="Times New Roman" w:hAnsi="Times New Roman" w:cs="Times New Roman"/>
          <w:b/>
          <w:lang w:eastAsia="pl-PL"/>
        </w:rPr>
        <w:t>Adres Wykonawcy</w:t>
      </w:r>
      <w:r w:rsidR="0016189F" w:rsidRPr="0016189F"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 w:rsidR="00AF14DF">
        <w:rPr>
          <w:rFonts w:ascii="Times New Roman" w:eastAsia="Times New Roman" w:hAnsi="Times New Roman" w:cs="Times New Roman"/>
          <w:lang w:eastAsia="pl-PL"/>
        </w:rPr>
        <w:t>……………………..</w:t>
      </w:r>
    </w:p>
    <w:p w14:paraId="1FFD3EF1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6469E8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3FD8A1" w14:textId="77777777" w:rsidR="0016189F" w:rsidRPr="0016189F" w:rsidRDefault="0016189F" w:rsidP="0016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16189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WYKAZ ZREALIZOWANYCH ZAMÓWIEŃ </w:t>
      </w:r>
    </w:p>
    <w:p w14:paraId="706648D0" w14:textId="193AFFBD" w:rsidR="0016189F" w:rsidRPr="0016189F" w:rsidRDefault="0016189F" w:rsidP="0016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6189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w postępowaniu pn.: </w:t>
      </w:r>
      <w:r w:rsidR="006F48FC">
        <w:rPr>
          <w:rFonts w:ascii="Times New Roman" w:eastAsia="Times New Roman" w:hAnsi="Times New Roman" w:cs="Times New Roman"/>
          <w:b/>
          <w:lang w:eastAsia="pl-PL"/>
        </w:rPr>
        <w:t>„</w:t>
      </w:r>
      <w:r w:rsidR="00A35CC0">
        <w:rPr>
          <w:rFonts w:ascii="Times New Roman" w:eastAsia="Times New Roman" w:hAnsi="Times New Roman" w:cs="Times New Roman"/>
          <w:b/>
          <w:lang w:eastAsia="pl-PL"/>
        </w:rPr>
        <w:t>Sukcesywne dostawy flokulantu</w:t>
      </w:r>
      <w:r w:rsidRPr="0016189F">
        <w:rPr>
          <w:rFonts w:ascii="Times New Roman" w:eastAsia="Times New Roman" w:hAnsi="Times New Roman" w:cs="Times New Roman"/>
          <w:b/>
          <w:lang w:eastAsia="pl-PL"/>
        </w:rPr>
        <w:t xml:space="preserve"> w postaci emul</w:t>
      </w:r>
      <w:r w:rsidR="00724BE9">
        <w:rPr>
          <w:rFonts w:ascii="Times New Roman" w:eastAsia="Times New Roman" w:hAnsi="Times New Roman" w:cs="Times New Roman"/>
          <w:b/>
          <w:lang w:eastAsia="pl-PL"/>
        </w:rPr>
        <w:t xml:space="preserve">sji </w:t>
      </w:r>
      <w:r w:rsidR="00724BE9" w:rsidRPr="00724BE9">
        <w:rPr>
          <w:rFonts w:ascii="Times New Roman" w:eastAsia="Times New Roman" w:hAnsi="Times New Roman" w:cs="Times New Roman"/>
          <w:b/>
          <w:lang w:eastAsia="pl-PL"/>
        </w:rPr>
        <w:t>wspomagającego</w:t>
      </w:r>
      <w:r w:rsidR="00724BE9">
        <w:rPr>
          <w:rFonts w:ascii="Times New Roman" w:eastAsia="Times New Roman" w:hAnsi="Times New Roman" w:cs="Times New Roman"/>
          <w:b/>
          <w:lang w:eastAsia="pl-PL"/>
        </w:rPr>
        <w:t xml:space="preserve"> zagęszczanie</w:t>
      </w:r>
      <w:r w:rsidR="00ED6E35" w:rsidRPr="00ED6E35">
        <w:rPr>
          <w:rFonts w:ascii="Times New Roman" w:eastAsia="Times New Roman" w:hAnsi="Times New Roman" w:cs="Times New Roman"/>
          <w:b/>
          <w:lang w:eastAsia="pl-PL"/>
        </w:rPr>
        <w:t xml:space="preserve"> osadów nadmiernych</w:t>
      </w:r>
      <w:r w:rsidR="001D76B7">
        <w:rPr>
          <w:rFonts w:ascii="Times New Roman" w:eastAsia="Times New Roman" w:hAnsi="Times New Roman" w:cs="Times New Roman"/>
          <w:b/>
          <w:lang w:eastAsia="pl-PL"/>
        </w:rPr>
        <w:t xml:space="preserve">” </w:t>
      </w:r>
      <w:r w:rsidR="00C96363">
        <w:rPr>
          <w:rFonts w:ascii="Times New Roman" w:eastAsia="Times New Roman" w:hAnsi="Times New Roman" w:cs="Times New Roman"/>
          <w:b/>
          <w:lang w:eastAsia="pl-PL"/>
        </w:rPr>
        <w:br/>
      </w:r>
      <w:r w:rsidR="004D6A99">
        <w:rPr>
          <w:rFonts w:ascii="Times New Roman" w:eastAsia="Times New Roman" w:hAnsi="Times New Roman" w:cs="Times New Roman"/>
          <w:b/>
          <w:lang w:eastAsia="pl-PL"/>
        </w:rPr>
        <w:t>Nr sprawy:</w:t>
      </w:r>
      <w:r w:rsidR="003254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A2303">
        <w:rPr>
          <w:rFonts w:ascii="Times New Roman" w:eastAsia="Times New Roman" w:hAnsi="Times New Roman" w:cs="Times New Roman"/>
          <w:b/>
          <w:lang w:eastAsia="pl-PL"/>
        </w:rPr>
        <w:t>43</w:t>
      </w:r>
      <w:r w:rsidR="004D6A99">
        <w:rPr>
          <w:rFonts w:ascii="Times New Roman" w:eastAsia="Times New Roman" w:hAnsi="Times New Roman" w:cs="Times New Roman"/>
          <w:b/>
          <w:lang w:eastAsia="pl-PL"/>
        </w:rPr>
        <w:t>/SK/TOS/2025</w:t>
      </w:r>
    </w:p>
    <w:p w14:paraId="1F0459D6" w14:textId="77777777" w:rsidR="0016189F" w:rsidRPr="0016189F" w:rsidRDefault="0016189F" w:rsidP="0016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4F72D67" w14:textId="77777777" w:rsidR="0016189F" w:rsidRPr="0016189F" w:rsidRDefault="0016189F" w:rsidP="001618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189F">
        <w:rPr>
          <w:rFonts w:ascii="Times New Roman" w:eastAsia="Times New Roman" w:hAnsi="Times New Roman" w:cs="Times New Roman"/>
          <w:lang w:eastAsia="pl-PL"/>
        </w:rPr>
        <w:t>Oświadczam, że wykonałem n/w zamówienia:</w:t>
      </w:r>
    </w:p>
    <w:p w14:paraId="199586E9" w14:textId="77777777" w:rsidR="0016189F" w:rsidRPr="0016189F" w:rsidRDefault="0016189F" w:rsidP="0016189F">
      <w:pPr>
        <w:spacing w:after="768" w:line="1" w:lineRule="exact"/>
        <w:rPr>
          <w:rFonts w:ascii="Times New Roman" w:eastAsia="Calibri" w:hAnsi="Times New Roman" w:cs="Times New Roman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2850"/>
        <w:gridCol w:w="1418"/>
        <w:gridCol w:w="1984"/>
        <w:gridCol w:w="3119"/>
      </w:tblGrid>
      <w:tr w:rsidR="00A84891" w:rsidRPr="0016189F" w14:paraId="708BDBB9" w14:textId="77777777" w:rsidTr="00A84891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5ED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B29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Nazwa i zakres zadania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49CE1" w14:textId="384A3842" w:rsidR="00A84891" w:rsidRPr="00B27102" w:rsidRDefault="00A84891" w:rsidP="00E75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 xml:space="preserve">Wartość zamówienia zł </w:t>
            </w:r>
            <w:r w:rsidR="00543A0A">
              <w:rPr>
                <w:rFonts w:ascii="Times New Roman" w:eastAsia="Times New Roman" w:hAnsi="Times New Roman" w:cs="Times New Roman"/>
                <w:lang w:eastAsia="pl-PL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342E5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Czas realizacji (początek - koniec)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3F4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Zamawiający</w:t>
            </w:r>
          </w:p>
          <w:p w14:paraId="26F9885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6189F">
              <w:rPr>
                <w:rFonts w:ascii="Times New Roman" w:eastAsia="Times New Roman" w:hAnsi="Times New Roman" w:cs="Times New Roman"/>
                <w:lang w:eastAsia="pl-PL"/>
              </w:rPr>
              <w:t>(nazwa, adres, telefon)</w:t>
            </w:r>
          </w:p>
        </w:tc>
      </w:tr>
      <w:tr w:rsidR="00A84891" w:rsidRPr="0016189F" w14:paraId="76DD062C" w14:textId="77777777" w:rsidTr="00A84891">
        <w:trPr>
          <w:trHeight w:val="50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356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96BE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BBF6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840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4BE7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37E8E792" w14:textId="77777777" w:rsidTr="00A84891">
        <w:trPr>
          <w:trHeight w:val="56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B2B5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92CF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ECDB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8FB6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0039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649916B1" w14:textId="77777777" w:rsidTr="00A84891">
        <w:trPr>
          <w:trHeight w:val="54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AFB1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0978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1748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2B6D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E19E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0F9000DF" w14:textId="77777777" w:rsidTr="00A84891">
        <w:trPr>
          <w:trHeight w:val="55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6196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96CD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121D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9BA2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5910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84891" w:rsidRPr="0016189F" w14:paraId="7065BE9A" w14:textId="77777777" w:rsidTr="00A84891">
        <w:trPr>
          <w:trHeight w:val="54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14D3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A3C4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6A20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11E2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F725" w14:textId="77777777" w:rsidR="00A84891" w:rsidRPr="0016189F" w:rsidRDefault="00A84891" w:rsidP="0016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A4DFD74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</w:p>
    <w:p w14:paraId="6D010702" w14:textId="77777777" w:rsidR="0016189F" w:rsidRPr="0016189F" w:rsidRDefault="0016189F" w:rsidP="0016189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pl-PL"/>
        </w:rPr>
      </w:pPr>
    </w:p>
    <w:p w14:paraId="73C07B22" w14:textId="77777777" w:rsidR="0016189F" w:rsidRPr="0016189F" w:rsidRDefault="0016189F" w:rsidP="00A84891">
      <w:pPr>
        <w:spacing w:after="200" w:line="276" w:lineRule="auto"/>
        <w:ind w:right="-426"/>
        <w:rPr>
          <w:rFonts w:ascii="Times New Roman" w:eastAsia="Calibri" w:hAnsi="Times New Roman" w:cs="Times New Roman"/>
        </w:rPr>
      </w:pPr>
    </w:p>
    <w:p w14:paraId="3A40CCF3" w14:textId="77777777" w:rsidR="0016189F" w:rsidRPr="0016189F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035B05" w14:textId="77777777" w:rsidR="0016189F" w:rsidRPr="0016189F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C7B95E" w14:textId="77777777" w:rsidR="0016189F" w:rsidRPr="0016189F" w:rsidRDefault="0016189F" w:rsidP="0016189F">
      <w:pPr>
        <w:spacing w:after="0" w:line="240" w:lineRule="auto"/>
        <w:rPr>
          <w:rFonts w:ascii="Times New Roman" w:eastAsia="Calibri" w:hAnsi="Times New Roman" w:cs="Times New Roman"/>
        </w:rPr>
      </w:pPr>
      <w:r w:rsidRPr="0016189F">
        <w:rPr>
          <w:rFonts w:ascii="Times New Roman" w:eastAsia="Calibri" w:hAnsi="Times New Roman" w:cs="Times New Roman"/>
        </w:rPr>
        <w:t>………………………..,dnia……………………..</w:t>
      </w:r>
    </w:p>
    <w:p w14:paraId="131F09DE" w14:textId="77777777" w:rsidR="0016189F" w:rsidRPr="004D1EA0" w:rsidRDefault="004D1EA0" w:rsidP="001618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</w:t>
      </w:r>
      <w:r w:rsidR="0016189F"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(miejscowość, data) </w:t>
      </w:r>
    </w:p>
    <w:p w14:paraId="28CA3E66" w14:textId="77777777" w:rsidR="0016189F" w:rsidRPr="00AF14DF" w:rsidRDefault="0016189F" w:rsidP="0016189F">
      <w:pPr>
        <w:tabs>
          <w:tab w:val="left" w:leader="dot" w:pos="7675"/>
        </w:tabs>
        <w:autoSpaceDE w:val="0"/>
        <w:autoSpaceDN w:val="0"/>
        <w:adjustRightInd w:val="0"/>
        <w:spacing w:after="0" w:line="494" w:lineRule="exact"/>
        <w:ind w:left="288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16189F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</w:t>
      </w:r>
      <w:r w:rsidR="004D1EA0">
        <w:rPr>
          <w:rFonts w:ascii="Times New Roman" w:eastAsia="Times New Roman" w:hAnsi="Times New Roman" w:cs="Times New Roman"/>
          <w:i/>
          <w:iCs/>
          <w:lang w:eastAsia="pl-PL"/>
        </w:rPr>
        <w:br/>
        <w:t xml:space="preserve">                                                             </w:t>
      </w:r>
      <w:r w:rsidR="00AF14DF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4D1EA0">
        <w:rPr>
          <w:rFonts w:ascii="Times New Roman" w:eastAsia="Times New Roman" w:hAnsi="Times New Roman" w:cs="Times New Roman"/>
          <w:i/>
          <w:iCs/>
          <w:lang w:eastAsia="pl-PL"/>
        </w:rPr>
        <w:t xml:space="preserve"> ……..</w:t>
      </w:r>
      <w:r w:rsidRPr="0016189F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AF14DF">
        <w:rPr>
          <w:rFonts w:ascii="Times New Roman" w:eastAsia="Times New Roman" w:hAnsi="Times New Roman" w:cs="Times New Roman"/>
          <w:i/>
          <w:iCs/>
          <w:lang w:eastAsia="pl-PL"/>
        </w:rPr>
        <w:t xml:space="preserve">  </w:t>
      </w:r>
    </w:p>
    <w:p w14:paraId="71C8A418" w14:textId="77777777" w:rsidR="00783B03" w:rsidRPr="00C56788" w:rsidRDefault="0016189F" w:rsidP="00C56788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16189F">
        <w:rPr>
          <w:rFonts w:ascii="Times New Roman" w:eastAsia="Calibri" w:hAnsi="Times New Roman" w:cs="Times New Roman"/>
          <w:i/>
          <w:iCs/>
        </w:rPr>
        <w:t xml:space="preserve">                                                                   </w:t>
      </w:r>
      <w:r w:rsidR="00AF14DF">
        <w:rPr>
          <w:rFonts w:ascii="Times New Roman" w:eastAsia="Calibri" w:hAnsi="Times New Roman" w:cs="Times New Roman"/>
          <w:i/>
          <w:iCs/>
        </w:rPr>
        <w:t xml:space="preserve">              </w:t>
      </w:r>
      <w:r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>(pieczęć i podpis osoby/osób upoważnionych do</w:t>
      </w:r>
      <w:r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br/>
        <w:t xml:space="preserve">                                                                                     </w:t>
      </w:r>
      <w:r w:rsidR="00AF14DF"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</w:t>
      </w:r>
      <w:r w:rsidRPr="004D1EA0">
        <w:rPr>
          <w:rFonts w:ascii="Times New Roman" w:eastAsia="Calibri" w:hAnsi="Times New Roman" w:cs="Times New Roman"/>
          <w:i/>
          <w:iCs/>
          <w:sz w:val="20"/>
          <w:szCs w:val="20"/>
        </w:rPr>
        <w:t>reprezentowania Wykonawcy)</w:t>
      </w:r>
    </w:p>
    <w:sectPr w:rsidR="00783B03" w:rsidRPr="00C56788" w:rsidSect="00BE7C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8CA94" w14:textId="77777777" w:rsidR="00A163BE" w:rsidRDefault="00A163BE" w:rsidP="001B5078">
      <w:pPr>
        <w:spacing w:after="0" w:line="240" w:lineRule="auto"/>
      </w:pPr>
      <w:r>
        <w:separator/>
      </w:r>
    </w:p>
  </w:endnote>
  <w:endnote w:type="continuationSeparator" w:id="0">
    <w:p w14:paraId="47CB2388" w14:textId="77777777" w:rsidR="00A163BE" w:rsidRDefault="00A163BE" w:rsidP="001B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6938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CFE89D" w14:textId="77777777" w:rsidR="001B5078" w:rsidRDefault="001B5078">
            <w:pPr>
              <w:pStyle w:val="Stopka"/>
              <w:jc w:val="right"/>
            </w:pPr>
            <w:r w:rsidRPr="001B507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BE7C5A"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BE7C5A"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D6A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BE7C5A" w:rsidRPr="001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B507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E63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sdtContent>
      </w:sdt>
    </w:sdtContent>
  </w:sdt>
  <w:p w14:paraId="2C1BCA12" w14:textId="77777777" w:rsidR="001B5078" w:rsidRDefault="001B5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34665" w14:textId="77777777" w:rsidR="00A163BE" w:rsidRDefault="00A163BE" w:rsidP="001B5078">
      <w:pPr>
        <w:spacing w:after="0" w:line="240" w:lineRule="auto"/>
      </w:pPr>
      <w:r>
        <w:separator/>
      </w:r>
    </w:p>
  </w:footnote>
  <w:footnote w:type="continuationSeparator" w:id="0">
    <w:p w14:paraId="0C4338B4" w14:textId="77777777" w:rsidR="00A163BE" w:rsidRDefault="00A163BE" w:rsidP="001B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915F" w14:textId="4326A74D" w:rsidR="002A634B" w:rsidRPr="00ED6E35" w:rsidRDefault="002A634B" w:rsidP="00ED6E35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2A634B">
      <w:rPr>
        <w:rFonts w:ascii="Times New Roman" w:eastAsia="Times New Roman" w:hAnsi="Times New Roman" w:cs="Times New Roman"/>
        <w:i/>
        <w:sz w:val="20"/>
        <w:szCs w:val="20"/>
        <w:lang w:eastAsia="pl-PL"/>
      </w:rPr>
      <w:t>„Sukcesywne dostawy flokulantu w postac</w:t>
    </w:r>
    <w:r w:rsidR="00724BE9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i emulsji </w:t>
    </w:r>
    <w:r w:rsidR="00724BE9" w:rsidRPr="00724BE9">
      <w:rPr>
        <w:rFonts w:ascii="Times New Roman" w:eastAsia="Times New Roman" w:hAnsi="Times New Roman" w:cs="Times New Roman"/>
        <w:i/>
        <w:sz w:val="20"/>
        <w:szCs w:val="20"/>
        <w:lang w:eastAsia="pl-PL"/>
      </w:rPr>
      <w:t>wspomagającego</w:t>
    </w:r>
    <w:r w:rsidR="00724BE9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 zagęszczanie </w:t>
    </w:r>
    <w:r w:rsidR="00ED6E35" w:rsidRPr="00ED6E35">
      <w:rPr>
        <w:rFonts w:ascii="Times New Roman" w:eastAsia="Times New Roman" w:hAnsi="Times New Roman" w:cs="Times New Roman"/>
        <w:i/>
        <w:sz w:val="20"/>
        <w:szCs w:val="20"/>
        <w:lang w:eastAsia="pl-PL"/>
      </w:rPr>
      <w:t>osadów nadmiernych</w:t>
    </w:r>
    <w:r w:rsidRPr="00ED6E35">
      <w:rPr>
        <w:rFonts w:ascii="Times New Roman" w:eastAsia="Times New Roman" w:hAnsi="Times New Roman" w:cs="Times New Roman"/>
        <w:i/>
        <w:sz w:val="20"/>
        <w:szCs w:val="20"/>
        <w:lang w:eastAsia="pl-PL"/>
      </w:rPr>
      <w:t>”</w:t>
    </w:r>
  </w:p>
  <w:p w14:paraId="3170E572" w14:textId="210277B1" w:rsidR="002A634B" w:rsidRPr="002A634B" w:rsidRDefault="00ED6E35" w:rsidP="002A634B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Nr </w:t>
    </w:r>
    <w:r w:rsidR="000B65F4">
      <w:rPr>
        <w:rFonts w:ascii="Times New Roman" w:eastAsia="Times New Roman" w:hAnsi="Times New Roman" w:cs="Times New Roman"/>
        <w:i/>
        <w:sz w:val="20"/>
        <w:szCs w:val="20"/>
        <w:lang w:eastAsia="pl-PL"/>
      </w:rPr>
      <w:t>sprawy:</w:t>
    </w:r>
    <w:r w:rsidR="00CA2303">
      <w:rPr>
        <w:rFonts w:ascii="Times New Roman" w:eastAsia="Times New Roman" w:hAnsi="Times New Roman" w:cs="Times New Roman"/>
        <w:i/>
        <w:sz w:val="20"/>
        <w:szCs w:val="20"/>
        <w:lang w:eastAsia="pl-PL"/>
      </w:rPr>
      <w:t>43</w:t>
    </w:r>
    <w:r w:rsidR="00392501" w:rsidRPr="00C73F52">
      <w:rPr>
        <w:rFonts w:ascii="Times New Roman" w:eastAsia="Times New Roman" w:hAnsi="Times New Roman" w:cs="Times New Roman"/>
        <w:i/>
        <w:sz w:val="20"/>
        <w:szCs w:val="20"/>
        <w:lang w:eastAsia="pl-PL"/>
      </w:rPr>
      <w:t>/</w:t>
    </w:r>
    <w:r w:rsidR="000B65F4">
      <w:rPr>
        <w:rFonts w:ascii="Times New Roman" w:eastAsia="Times New Roman" w:hAnsi="Times New Roman" w:cs="Times New Roman"/>
        <w:i/>
        <w:sz w:val="20"/>
        <w:szCs w:val="20"/>
        <w:lang w:eastAsia="pl-PL"/>
      </w:rPr>
      <w:t>SK/TOS/2025</w:t>
    </w:r>
  </w:p>
  <w:p w14:paraId="531F0A86" w14:textId="77777777" w:rsidR="001B5078" w:rsidRPr="00D43751" w:rsidRDefault="001B5078" w:rsidP="002A634B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9F"/>
    <w:rsid w:val="000111EC"/>
    <w:rsid w:val="00013FED"/>
    <w:rsid w:val="00017D05"/>
    <w:rsid w:val="00030741"/>
    <w:rsid w:val="00050E74"/>
    <w:rsid w:val="000B65F4"/>
    <w:rsid w:val="000D2E4B"/>
    <w:rsid w:val="000E4F2C"/>
    <w:rsid w:val="000E7FCB"/>
    <w:rsid w:val="000F7CED"/>
    <w:rsid w:val="001053A8"/>
    <w:rsid w:val="00122B44"/>
    <w:rsid w:val="00124C2D"/>
    <w:rsid w:val="00135E3C"/>
    <w:rsid w:val="0016189F"/>
    <w:rsid w:val="001824C0"/>
    <w:rsid w:val="0019185B"/>
    <w:rsid w:val="001B5078"/>
    <w:rsid w:val="001C216B"/>
    <w:rsid w:val="001D09DD"/>
    <w:rsid w:val="001D76B7"/>
    <w:rsid w:val="001E6AFD"/>
    <w:rsid w:val="002411EF"/>
    <w:rsid w:val="00242798"/>
    <w:rsid w:val="00251619"/>
    <w:rsid w:val="002A634B"/>
    <w:rsid w:val="00312158"/>
    <w:rsid w:val="00322169"/>
    <w:rsid w:val="00325449"/>
    <w:rsid w:val="0038521B"/>
    <w:rsid w:val="00392501"/>
    <w:rsid w:val="00411C5A"/>
    <w:rsid w:val="004332E9"/>
    <w:rsid w:val="0043788A"/>
    <w:rsid w:val="00451631"/>
    <w:rsid w:val="00456387"/>
    <w:rsid w:val="00482B27"/>
    <w:rsid w:val="004D1EA0"/>
    <w:rsid w:val="004D6A99"/>
    <w:rsid w:val="0050253F"/>
    <w:rsid w:val="0050612B"/>
    <w:rsid w:val="00543A0A"/>
    <w:rsid w:val="00591AA4"/>
    <w:rsid w:val="005E348F"/>
    <w:rsid w:val="005E5C05"/>
    <w:rsid w:val="00614852"/>
    <w:rsid w:val="0067097F"/>
    <w:rsid w:val="006872C7"/>
    <w:rsid w:val="006D5FCF"/>
    <w:rsid w:val="006F48FC"/>
    <w:rsid w:val="00700BE6"/>
    <w:rsid w:val="00724BE9"/>
    <w:rsid w:val="007609BA"/>
    <w:rsid w:val="00783B03"/>
    <w:rsid w:val="00793E6F"/>
    <w:rsid w:val="0080388A"/>
    <w:rsid w:val="00816B38"/>
    <w:rsid w:val="00991855"/>
    <w:rsid w:val="0099303F"/>
    <w:rsid w:val="0099663A"/>
    <w:rsid w:val="00A163BE"/>
    <w:rsid w:val="00A35CC0"/>
    <w:rsid w:val="00A57217"/>
    <w:rsid w:val="00A84891"/>
    <w:rsid w:val="00A85EA1"/>
    <w:rsid w:val="00AA6064"/>
    <w:rsid w:val="00AF0427"/>
    <w:rsid w:val="00AF14DF"/>
    <w:rsid w:val="00B27102"/>
    <w:rsid w:val="00B71538"/>
    <w:rsid w:val="00B73885"/>
    <w:rsid w:val="00BD795C"/>
    <w:rsid w:val="00BE7C5A"/>
    <w:rsid w:val="00C17C78"/>
    <w:rsid w:val="00C329E3"/>
    <w:rsid w:val="00C44896"/>
    <w:rsid w:val="00C56788"/>
    <w:rsid w:val="00C71C5B"/>
    <w:rsid w:val="00C73F52"/>
    <w:rsid w:val="00C96363"/>
    <w:rsid w:val="00CA2303"/>
    <w:rsid w:val="00D301BC"/>
    <w:rsid w:val="00D43751"/>
    <w:rsid w:val="00D9111F"/>
    <w:rsid w:val="00DA301E"/>
    <w:rsid w:val="00DC2A48"/>
    <w:rsid w:val="00E63136"/>
    <w:rsid w:val="00E64992"/>
    <w:rsid w:val="00E75BEA"/>
    <w:rsid w:val="00E76AE0"/>
    <w:rsid w:val="00E8478F"/>
    <w:rsid w:val="00ED6E35"/>
    <w:rsid w:val="00F2240B"/>
    <w:rsid w:val="00F26D5A"/>
    <w:rsid w:val="00F3081D"/>
    <w:rsid w:val="00F30D17"/>
    <w:rsid w:val="00F613EE"/>
    <w:rsid w:val="00F843EF"/>
    <w:rsid w:val="00F862A9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89E71"/>
  <w15:docId w15:val="{F9FF9121-B635-4396-8113-1B2E3531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078"/>
  </w:style>
  <w:style w:type="paragraph" w:styleId="Stopka">
    <w:name w:val="footer"/>
    <w:basedOn w:val="Normalny"/>
    <w:link w:val="StopkaZnak"/>
    <w:uiPriority w:val="99"/>
    <w:unhideWhenUsed/>
    <w:rsid w:val="001B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Niezgoda</dc:creator>
  <cp:lastModifiedBy>A. Załęczny</cp:lastModifiedBy>
  <cp:revision>6</cp:revision>
  <dcterms:created xsi:type="dcterms:W3CDTF">2024-07-15T08:19:00Z</dcterms:created>
  <dcterms:modified xsi:type="dcterms:W3CDTF">2025-05-30T08:38:00Z</dcterms:modified>
</cp:coreProperties>
</file>