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3F" w:rsidRPr="0045083F" w:rsidRDefault="0045083F" w:rsidP="0091645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2B3A1B">
        <w:rPr>
          <w:b/>
          <w:sz w:val="28"/>
          <w:szCs w:val="28"/>
        </w:rPr>
        <w:t xml:space="preserve">                   </w:t>
      </w:r>
      <w:r w:rsidR="001C46C5">
        <w:rPr>
          <w:sz w:val="28"/>
          <w:szCs w:val="28"/>
        </w:rPr>
        <w:t xml:space="preserve">Załącznik Nr </w:t>
      </w:r>
      <w:r w:rsidR="002B3A1B">
        <w:rPr>
          <w:sz w:val="28"/>
          <w:szCs w:val="28"/>
        </w:rPr>
        <w:t>1 do SWZ</w:t>
      </w:r>
    </w:p>
    <w:p w:rsidR="00082E6E" w:rsidRPr="001350A8" w:rsidRDefault="0091645D" w:rsidP="0091645D">
      <w:pPr>
        <w:jc w:val="center"/>
        <w:rPr>
          <w:sz w:val="28"/>
          <w:szCs w:val="28"/>
        </w:rPr>
      </w:pPr>
      <w:r w:rsidRPr="001350A8">
        <w:rPr>
          <w:sz w:val="28"/>
          <w:szCs w:val="28"/>
        </w:rPr>
        <w:t>Formularz cenowy</w:t>
      </w:r>
    </w:p>
    <w:p w:rsidR="002B3A1B" w:rsidRPr="006E5393" w:rsidRDefault="001350A8" w:rsidP="00916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68743C">
        <w:rPr>
          <w:b/>
          <w:sz w:val="28"/>
          <w:szCs w:val="28"/>
        </w:rPr>
        <w:t>Zakup i dostawa oleju napędowego</w:t>
      </w:r>
      <w:r>
        <w:rPr>
          <w:b/>
          <w:sz w:val="28"/>
          <w:szCs w:val="28"/>
        </w:rPr>
        <w:t xml:space="preserve"> grzewczego lekkiego dla Domu Pomocy Społecznej w Bończy”</w:t>
      </w: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1569"/>
        <w:gridCol w:w="1573"/>
        <w:gridCol w:w="1601"/>
        <w:gridCol w:w="1635"/>
        <w:gridCol w:w="1575"/>
        <w:gridCol w:w="1700"/>
        <w:gridCol w:w="984"/>
        <w:gridCol w:w="1962"/>
        <w:gridCol w:w="7"/>
        <w:gridCol w:w="1677"/>
      </w:tblGrid>
      <w:tr w:rsidR="008640A5" w:rsidRPr="0091645D" w:rsidTr="001C46C5">
        <w:tc>
          <w:tcPr>
            <w:tcW w:w="1569" w:type="dxa"/>
            <w:tcBorders>
              <w:bottom w:val="nil"/>
            </w:tcBorders>
          </w:tcPr>
          <w:p w:rsidR="001C46C5" w:rsidRDefault="001C46C5" w:rsidP="0091645D">
            <w:pPr>
              <w:rPr>
                <w:sz w:val="24"/>
                <w:szCs w:val="24"/>
              </w:rPr>
            </w:pPr>
          </w:p>
          <w:p w:rsidR="001C46C5" w:rsidRDefault="001C46C5" w:rsidP="0091645D">
            <w:pPr>
              <w:rPr>
                <w:sz w:val="24"/>
                <w:szCs w:val="24"/>
              </w:rPr>
            </w:pPr>
          </w:p>
          <w:p w:rsidR="001C46C5" w:rsidRPr="0091645D" w:rsidRDefault="001C46C5" w:rsidP="0091645D">
            <w:pPr>
              <w:rPr>
                <w:sz w:val="24"/>
                <w:szCs w:val="24"/>
              </w:rPr>
            </w:pPr>
            <w:r w:rsidRPr="0091645D">
              <w:rPr>
                <w:sz w:val="24"/>
                <w:szCs w:val="24"/>
              </w:rPr>
              <w:t>Przed</w:t>
            </w:r>
            <w:r>
              <w:rPr>
                <w:sz w:val="24"/>
                <w:szCs w:val="24"/>
              </w:rPr>
              <w:t>miot zamówienia</w:t>
            </w:r>
          </w:p>
        </w:tc>
        <w:tc>
          <w:tcPr>
            <w:tcW w:w="1573" w:type="dxa"/>
            <w:tcBorders>
              <w:bottom w:val="nil"/>
            </w:tcBorders>
          </w:tcPr>
          <w:p w:rsidR="001C46C5" w:rsidRDefault="001C46C5" w:rsidP="0091645D">
            <w:pPr>
              <w:rPr>
                <w:sz w:val="24"/>
                <w:szCs w:val="24"/>
              </w:rPr>
            </w:pPr>
          </w:p>
          <w:p w:rsidR="001C46C5" w:rsidRPr="0091645D" w:rsidRDefault="008640A5" w:rsidP="00916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Szacunkowa ilość </w:t>
            </w:r>
            <w:bookmarkStart w:id="0" w:name="_GoBack"/>
            <w:bookmarkEnd w:id="0"/>
            <w:r w:rsidR="001C46C5">
              <w:rPr>
                <w:sz w:val="24"/>
                <w:szCs w:val="24"/>
              </w:rPr>
              <w:t>zamówienia w litrach</w:t>
            </w:r>
          </w:p>
        </w:tc>
        <w:tc>
          <w:tcPr>
            <w:tcW w:w="1601" w:type="dxa"/>
            <w:tcBorders>
              <w:bottom w:val="nil"/>
            </w:tcBorders>
          </w:tcPr>
          <w:p w:rsidR="001C46C5" w:rsidRDefault="001C46C5" w:rsidP="0091645D">
            <w:pPr>
              <w:rPr>
                <w:sz w:val="24"/>
                <w:szCs w:val="24"/>
              </w:rPr>
            </w:pPr>
          </w:p>
          <w:p w:rsidR="001C46C5" w:rsidRPr="0091645D" w:rsidRDefault="001C46C5" w:rsidP="00916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netto hurtowa producenta za litr oleju napędow</w:t>
            </w:r>
            <w:r w:rsidR="00F3605D">
              <w:rPr>
                <w:sz w:val="24"/>
                <w:szCs w:val="24"/>
              </w:rPr>
              <w:t>ego grzewczego lekkiego z dnia 14.12.</w:t>
            </w:r>
            <w:r>
              <w:rPr>
                <w:sz w:val="24"/>
                <w:szCs w:val="24"/>
              </w:rPr>
              <w:t>2022r.</w:t>
            </w:r>
          </w:p>
        </w:tc>
        <w:tc>
          <w:tcPr>
            <w:tcW w:w="1635" w:type="dxa"/>
            <w:vMerge w:val="restart"/>
          </w:tcPr>
          <w:p w:rsidR="001C46C5" w:rsidRDefault="001C46C5" w:rsidP="0091645D">
            <w:pPr>
              <w:rPr>
                <w:sz w:val="24"/>
                <w:szCs w:val="24"/>
              </w:rPr>
            </w:pPr>
          </w:p>
          <w:p w:rsidR="001C46C5" w:rsidRPr="0091645D" w:rsidRDefault="001C46C5" w:rsidP="00916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Rabat w stosunku do ceny jednostkowej netto wyrażony w % za 1 l oleju opałowego</w:t>
            </w:r>
          </w:p>
        </w:tc>
        <w:tc>
          <w:tcPr>
            <w:tcW w:w="1575" w:type="dxa"/>
            <w:tcBorders>
              <w:bottom w:val="nil"/>
            </w:tcBorders>
          </w:tcPr>
          <w:p w:rsidR="001C46C5" w:rsidRDefault="001C46C5" w:rsidP="0091645D">
            <w:pPr>
              <w:rPr>
                <w:sz w:val="24"/>
                <w:szCs w:val="24"/>
              </w:rPr>
            </w:pPr>
          </w:p>
          <w:p w:rsidR="001C46C5" w:rsidRDefault="001C46C5" w:rsidP="00916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netto sprzedaży (Wykonawcy) za 1 li</w:t>
            </w:r>
            <w:r w:rsidR="00F3605D">
              <w:rPr>
                <w:sz w:val="24"/>
                <w:szCs w:val="24"/>
              </w:rPr>
              <w:t>tr oleju napędowego  z dnia 14.12.</w:t>
            </w:r>
            <w:r>
              <w:rPr>
                <w:sz w:val="24"/>
                <w:szCs w:val="24"/>
              </w:rPr>
              <w:t>2022r.</w:t>
            </w:r>
          </w:p>
          <w:p w:rsidR="001C46C5" w:rsidRPr="0091645D" w:rsidRDefault="001C46C5" w:rsidP="00916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(kolumna3-4)</w:t>
            </w:r>
          </w:p>
        </w:tc>
        <w:tc>
          <w:tcPr>
            <w:tcW w:w="1700" w:type="dxa"/>
            <w:tcBorders>
              <w:bottom w:val="nil"/>
            </w:tcBorders>
          </w:tcPr>
          <w:p w:rsidR="001C46C5" w:rsidRDefault="001C46C5" w:rsidP="0091645D">
            <w:pPr>
              <w:rPr>
                <w:sz w:val="24"/>
                <w:szCs w:val="24"/>
              </w:rPr>
            </w:pPr>
          </w:p>
          <w:p w:rsidR="001C46C5" w:rsidRPr="0091645D" w:rsidRDefault="001C46C5" w:rsidP="00916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oferty netto w PLN  (kolumna 5x2)</w:t>
            </w:r>
          </w:p>
        </w:tc>
        <w:tc>
          <w:tcPr>
            <w:tcW w:w="984" w:type="dxa"/>
            <w:tcBorders>
              <w:bottom w:val="nil"/>
            </w:tcBorders>
          </w:tcPr>
          <w:p w:rsidR="001C46C5" w:rsidRDefault="001C46C5" w:rsidP="0091645D">
            <w:pPr>
              <w:rPr>
                <w:sz w:val="24"/>
                <w:szCs w:val="24"/>
              </w:rPr>
            </w:pPr>
          </w:p>
          <w:p w:rsidR="001C46C5" w:rsidRDefault="001C46C5" w:rsidP="0091645D">
            <w:pPr>
              <w:rPr>
                <w:sz w:val="24"/>
                <w:szCs w:val="24"/>
              </w:rPr>
            </w:pPr>
          </w:p>
          <w:p w:rsidR="001C46C5" w:rsidRPr="0091645D" w:rsidRDefault="001C46C5" w:rsidP="00916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VAT %</w:t>
            </w:r>
          </w:p>
        </w:tc>
        <w:tc>
          <w:tcPr>
            <w:tcW w:w="1962" w:type="dxa"/>
            <w:tcBorders>
              <w:bottom w:val="nil"/>
            </w:tcBorders>
          </w:tcPr>
          <w:p w:rsidR="001C46C5" w:rsidRDefault="001C46C5" w:rsidP="0091645D">
            <w:pPr>
              <w:rPr>
                <w:sz w:val="24"/>
                <w:szCs w:val="24"/>
              </w:rPr>
            </w:pPr>
          </w:p>
          <w:p w:rsidR="001C46C5" w:rsidRDefault="001C46C5" w:rsidP="0091645D">
            <w:pPr>
              <w:rPr>
                <w:sz w:val="24"/>
                <w:szCs w:val="24"/>
              </w:rPr>
            </w:pPr>
          </w:p>
          <w:p w:rsidR="001C46C5" w:rsidRPr="0091645D" w:rsidRDefault="001C46C5" w:rsidP="00916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Kwota VAT w PLN (kolumna 6x7)</w:t>
            </w:r>
          </w:p>
        </w:tc>
        <w:tc>
          <w:tcPr>
            <w:tcW w:w="1684" w:type="dxa"/>
            <w:gridSpan w:val="2"/>
            <w:tcBorders>
              <w:bottom w:val="nil"/>
            </w:tcBorders>
          </w:tcPr>
          <w:p w:rsidR="001C46C5" w:rsidRDefault="001C46C5" w:rsidP="0091645D">
            <w:pPr>
              <w:rPr>
                <w:sz w:val="24"/>
                <w:szCs w:val="24"/>
              </w:rPr>
            </w:pPr>
          </w:p>
          <w:p w:rsidR="001C46C5" w:rsidRPr="0091645D" w:rsidRDefault="001C46C5" w:rsidP="00916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oferty brutto w PLN (kolumna 6+8)</w:t>
            </w:r>
          </w:p>
        </w:tc>
      </w:tr>
      <w:tr w:rsidR="008640A5" w:rsidRPr="0091645D" w:rsidTr="001C46C5">
        <w:tc>
          <w:tcPr>
            <w:tcW w:w="1569" w:type="dxa"/>
            <w:tcBorders>
              <w:top w:val="nil"/>
            </w:tcBorders>
          </w:tcPr>
          <w:p w:rsidR="001C46C5" w:rsidRPr="0091645D" w:rsidRDefault="001C46C5" w:rsidP="0091645D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</w:tcBorders>
          </w:tcPr>
          <w:p w:rsidR="001C46C5" w:rsidRPr="0091645D" w:rsidRDefault="001C46C5" w:rsidP="0091645D"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</w:tcBorders>
          </w:tcPr>
          <w:p w:rsidR="001C46C5" w:rsidRPr="0091645D" w:rsidRDefault="001C46C5" w:rsidP="0091645D">
            <w:pPr>
              <w:rPr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1C46C5" w:rsidRPr="0091645D" w:rsidRDefault="001C46C5" w:rsidP="0091645D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1C46C5" w:rsidRPr="0091645D" w:rsidRDefault="001C46C5" w:rsidP="0091645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1C46C5" w:rsidRPr="0091645D" w:rsidRDefault="001C46C5" w:rsidP="0091645D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:rsidR="001C46C5" w:rsidRPr="0091645D" w:rsidRDefault="001C46C5" w:rsidP="0091645D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nil"/>
            </w:tcBorders>
          </w:tcPr>
          <w:p w:rsidR="001C46C5" w:rsidRPr="0091645D" w:rsidRDefault="001C46C5" w:rsidP="0091645D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1C46C5" w:rsidRPr="0091645D" w:rsidRDefault="001C46C5" w:rsidP="0091645D">
            <w:pPr>
              <w:rPr>
                <w:sz w:val="24"/>
                <w:szCs w:val="24"/>
              </w:rPr>
            </w:pPr>
          </w:p>
        </w:tc>
      </w:tr>
      <w:tr w:rsidR="008640A5" w:rsidRPr="0091645D" w:rsidTr="001C46C5">
        <w:tc>
          <w:tcPr>
            <w:tcW w:w="1569" w:type="dxa"/>
          </w:tcPr>
          <w:p w:rsidR="0049349D" w:rsidRPr="0091645D" w:rsidRDefault="0049349D" w:rsidP="00691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49349D" w:rsidRPr="0091645D" w:rsidRDefault="0049349D" w:rsidP="00691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1" w:type="dxa"/>
          </w:tcPr>
          <w:p w:rsidR="0049349D" w:rsidRPr="0091645D" w:rsidRDefault="0049349D" w:rsidP="00691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5" w:type="dxa"/>
          </w:tcPr>
          <w:p w:rsidR="0049349D" w:rsidRPr="0091645D" w:rsidRDefault="0049349D" w:rsidP="00493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49349D" w:rsidRPr="0091645D" w:rsidRDefault="002B3A1B" w:rsidP="00691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:rsidR="0049349D" w:rsidRPr="0091645D" w:rsidRDefault="002B3A1B" w:rsidP="00691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4" w:type="dxa"/>
          </w:tcPr>
          <w:p w:rsidR="0049349D" w:rsidRPr="0091645D" w:rsidRDefault="002B3A1B" w:rsidP="00691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62" w:type="dxa"/>
          </w:tcPr>
          <w:p w:rsidR="0049349D" w:rsidRPr="0091645D" w:rsidRDefault="002B3A1B" w:rsidP="00691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84" w:type="dxa"/>
            <w:gridSpan w:val="2"/>
          </w:tcPr>
          <w:p w:rsidR="0049349D" w:rsidRPr="0091645D" w:rsidRDefault="002B3A1B" w:rsidP="00691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640A5" w:rsidRPr="0091645D" w:rsidTr="001C46C5">
        <w:tc>
          <w:tcPr>
            <w:tcW w:w="1569" w:type="dxa"/>
          </w:tcPr>
          <w:p w:rsidR="0049349D" w:rsidRPr="0091645D" w:rsidRDefault="0049349D" w:rsidP="00916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Olej napędowy grzewczy                                                     lekki</w:t>
            </w:r>
          </w:p>
        </w:tc>
        <w:tc>
          <w:tcPr>
            <w:tcW w:w="1573" w:type="dxa"/>
          </w:tcPr>
          <w:p w:rsidR="0049349D" w:rsidRDefault="0049349D" w:rsidP="0064450D">
            <w:pPr>
              <w:jc w:val="center"/>
              <w:rPr>
                <w:sz w:val="24"/>
                <w:szCs w:val="24"/>
              </w:rPr>
            </w:pPr>
          </w:p>
          <w:p w:rsidR="0049349D" w:rsidRPr="0091645D" w:rsidRDefault="002B3A1B" w:rsidP="00644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</w:t>
            </w:r>
          </w:p>
        </w:tc>
        <w:tc>
          <w:tcPr>
            <w:tcW w:w="1601" w:type="dxa"/>
          </w:tcPr>
          <w:p w:rsidR="0049349D" w:rsidRPr="0091645D" w:rsidRDefault="0049349D" w:rsidP="0091645D">
            <w:pPr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49349D" w:rsidRPr="0091645D" w:rsidRDefault="0049349D" w:rsidP="0091645D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49349D" w:rsidRPr="0091645D" w:rsidRDefault="0049349D" w:rsidP="0091645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9349D" w:rsidRPr="0091645D" w:rsidRDefault="0049349D" w:rsidP="0091645D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49349D" w:rsidRPr="0091645D" w:rsidRDefault="0049349D" w:rsidP="0091645D">
            <w:pPr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49349D" w:rsidRPr="0091645D" w:rsidRDefault="0049349D" w:rsidP="0091645D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</w:tcPr>
          <w:p w:rsidR="0049349D" w:rsidRPr="0091645D" w:rsidRDefault="0049349D" w:rsidP="0091645D">
            <w:pPr>
              <w:rPr>
                <w:sz w:val="24"/>
                <w:szCs w:val="24"/>
              </w:rPr>
            </w:pPr>
          </w:p>
        </w:tc>
      </w:tr>
    </w:tbl>
    <w:p w:rsidR="0091645D" w:rsidRPr="0091645D" w:rsidRDefault="0091645D" w:rsidP="0091645D">
      <w:pPr>
        <w:rPr>
          <w:sz w:val="28"/>
          <w:szCs w:val="28"/>
        </w:rPr>
      </w:pPr>
    </w:p>
    <w:sectPr w:rsidR="0091645D" w:rsidRPr="0091645D" w:rsidSect="009164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5D"/>
    <w:rsid w:val="00082E6E"/>
    <w:rsid w:val="001350A8"/>
    <w:rsid w:val="0014620A"/>
    <w:rsid w:val="001C46C5"/>
    <w:rsid w:val="002B3A1B"/>
    <w:rsid w:val="0045083F"/>
    <w:rsid w:val="0049349D"/>
    <w:rsid w:val="005728AA"/>
    <w:rsid w:val="0064450D"/>
    <w:rsid w:val="0068743C"/>
    <w:rsid w:val="006918F7"/>
    <w:rsid w:val="006E5393"/>
    <w:rsid w:val="00787D0F"/>
    <w:rsid w:val="008640A5"/>
    <w:rsid w:val="0091645D"/>
    <w:rsid w:val="00982674"/>
    <w:rsid w:val="00AE1D0A"/>
    <w:rsid w:val="00EC7459"/>
    <w:rsid w:val="00F3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SzalUrs</dc:creator>
  <cp:lastModifiedBy>SzalUrs</cp:lastModifiedBy>
  <cp:revision>7</cp:revision>
  <cp:lastPrinted>2022-12-08T12:53:00Z</cp:lastPrinted>
  <dcterms:created xsi:type="dcterms:W3CDTF">2022-12-06T12:30:00Z</dcterms:created>
  <dcterms:modified xsi:type="dcterms:W3CDTF">2022-12-08T12:53:00Z</dcterms:modified>
</cp:coreProperties>
</file>