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2F" w:rsidRPr="00C86F28" w:rsidRDefault="00C86F28" w:rsidP="00C86F28">
      <w:pPr>
        <w:jc w:val="center"/>
        <w:rPr>
          <w:b/>
        </w:rPr>
      </w:pPr>
      <w:r w:rsidRPr="00C86F28">
        <w:rPr>
          <w:b/>
        </w:rPr>
        <w:t>OŚWIADCZAM</w:t>
      </w:r>
    </w:p>
    <w:p w:rsidR="00C86F28" w:rsidRDefault="00C86F28"/>
    <w:p w:rsidR="00C86F28" w:rsidRDefault="004E28D5" w:rsidP="004E28D5">
      <w:pPr>
        <w:jc w:val="both"/>
      </w:pPr>
      <w:r>
        <w:t>ś</w:t>
      </w:r>
      <w:r w:rsidR="00C86F28">
        <w:t>wiadomy/a odpowiedzialności karnej wynikającej z art. 233 Kodeksu karnego, że:</w:t>
      </w:r>
    </w:p>
    <w:p w:rsidR="00C86F28" w:rsidRDefault="004E28D5" w:rsidP="004E28D5">
      <w:pPr>
        <w:ind w:firstLine="708"/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>
        <w:t xml:space="preserve"> p</w:t>
      </w:r>
      <w:r w:rsidR="00C86F28">
        <w:t>osiadam obywatelstwo polskie,</w:t>
      </w:r>
    </w:p>
    <w:p w:rsidR="00C86F28" w:rsidRDefault="004E28D5" w:rsidP="004E28D5">
      <w:pPr>
        <w:ind w:firstLine="708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p</w:t>
      </w:r>
      <w:r w:rsidR="00C86F28">
        <w:t>osiadam pełną zdolność do czynności prawnych,</w:t>
      </w:r>
    </w:p>
    <w:p w:rsidR="00C86F28" w:rsidRDefault="004E28D5" w:rsidP="004E28D5">
      <w:pPr>
        <w:ind w:firstLine="708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k</w:t>
      </w:r>
      <w:r w:rsidR="00C86F28">
        <w:t>orzystam z pełni praw publicznych,</w:t>
      </w:r>
    </w:p>
    <w:p w:rsidR="00C86F28" w:rsidRDefault="004E28D5" w:rsidP="004E28D5">
      <w:pPr>
        <w:ind w:left="1413" w:hanging="705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n</w:t>
      </w:r>
      <w:r w:rsidR="00C86F28">
        <w:t>ie byłem/</w:t>
      </w:r>
      <w:proofErr w:type="spellStart"/>
      <w:r w:rsidR="00C86F28">
        <w:t>am</w:t>
      </w:r>
      <w:proofErr w:type="spellEnd"/>
      <w:r w:rsidR="00C86F28">
        <w:t xml:space="preserve"> skazany/a prawomocnym wyrokiem sądu za umyślne przestępstwa ścigane z oskarżenia publicz</w:t>
      </w:r>
      <w:r>
        <w:t>nego lub umyślne przestępstwa s</w:t>
      </w:r>
      <w:r w:rsidR="00C86F28">
        <w:t>k</w:t>
      </w:r>
      <w:r>
        <w:t>a</w:t>
      </w:r>
      <w:r w:rsidR="00C86F28">
        <w:t>rbowe i nie toczy się przeciwko mnie postępowanie karne,</w:t>
      </w:r>
    </w:p>
    <w:p w:rsidR="00C86F28" w:rsidRDefault="004E28D5" w:rsidP="004E28D5">
      <w:pPr>
        <w:ind w:left="1413" w:hanging="705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w</w:t>
      </w:r>
      <w:r w:rsidR="00C86F28">
        <w:t xml:space="preserve"> przypadku dostarczenia danych osobowych innych niż wymagane z treści ogłoszenia o naborze dobrowolnie wyrażam zgodę na przetwarzanie przez Centrum Usług Wspólnych Gminy Miejskiej Tczew poda</w:t>
      </w:r>
      <w:r>
        <w:t xml:space="preserve">nych danych osobowych zawartych                         </w:t>
      </w:r>
      <w:bookmarkStart w:id="0" w:name="_GoBack"/>
      <w:bookmarkEnd w:id="0"/>
      <w:r w:rsidR="00C86F28">
        <w:t>w dokumentach składanych w związku z naborem,</w:t>
      </w:r>
    </w:p>
    <w:p w:rsidR="00C86F28" w:rsidRDefault="004E28D5" w:rsidP="004E28D5">
      <w:pPr>
        <w:ind w:left="1413" w:hanging="705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u</w:t>
      </w:r>
      <w:r w:rsidR="00C86F28">
        <w:t>dzielam zgody Centrum Usług Wspólnych Gminy Miejskiej Tczew na przetwarzanie danych osobowych na potrzeby rekrutacji,</w:t>
      </w:r>
    </w:p>
    <w:p w:rsidR="00C86F28" w:rsidRDefault="004E28D5" w:rsidP="004E28D5">
      <w:pPr>
        <w:ind w:left="1413" w:hanging="705"/>
        <w:jc w:val="both"/>
      </w:pPr>
      <w:r>
        <w:rPr>
          <w:rFonts w:cstheme="minorHAnsi"/>
        </w:rPr>
        <w:t>□</w:t>
      </w:r>
      <w:r>
        <w:t xml:space="preserve"> </w:t>
      </w:r>
      <w:r>
        <w:tab/>
      </w:r>
      <w:proofErr w:type="spellStart"/>
      <w:r>
        <w:t>z</w:t>
      </w:r>
      <w:r w:rsidR="00C86F28">
        <w:t>apoznałe</w:t>
      </w:r>
      <w:proofErr w:type="spellEnd"/>
      <w:r w:rsidR="00C86F28">
        <w:t>(a)m się z klauzulą informacyjną dołączoną do ogłoszenia o naborze na wolne stanowisko urzędnicze.</w:t>
      </w:r>
    </w:p>
    <w:p w:rsidR="00C86F28" w:rsidRDefault="00C86F28"/>
    <w:p w:rsidR="00C86F28" w:rsidRDefault="00C86F28"/>
    <w:p w:rsidR="00C86F28" w:rsidRDefault="00C86F28" w:rsidP="00C86F28">
      <w:r>
        <w:t>*w kwadracie należy umieścić znak ”x”</w:t>
      </w:r>
    </w:p>
    <w:p w:rsidR="00C86F28" w:rsidRDefault="00C86F28" w:rsidP="00C86F28">
      <w:r>
        <w:t xml:space="preserve"> </w:t>
      </w:r>
    </w:p>
    <w:p w:rsidR="00C86F28" w:rsidRDefault="00C86F28" w:rsidP="00C86F28"/>
    <w:p w:rsidR="00C86F28" w:rsidRDefault="00C86F28" w:rsidP="00C86F28"/>
    <w:p w:rsidR="00C86F28" w:rsidRDefault="00C86F28" w:rsidP="00C86F28"/>
    <w:p w:rsidR="00C86F28" w:rsidRDefault="00C86F28" w:rsidP="00C86F28"/>
    <w:p w:rsidR="00C86F28" w:rsidRDefault="00C86F28" w:rsidP="00C86F28"/>
    <w:p w:rsidR="00C86F28" w:rsidRDefault="00C86F28" w:rsidP="00C86F28">
      <w:pPr>
        <w:spacing w:line="240" w:lineRule="auto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……………………………………………………………</w:t>
      </w:r>
    </w:p>
    <w:p w:rsidR="00C86F28" w:rsidRPr="00C86F28" w:rsidRDefault="00C86F28" w:rsidP="00C86F28">
      <w:pPr>
        <w:spacing w:line="240" w:lineRule="auto"/>
        <w:ind w:firstLine="708"/>
        <w:rPr>
          <w:sz w:val="18"/>
          <w:szCs w:val="18"/>
        </w:rPr>
      </w:pPr>
      <w:r w:rsidRPr="00C86F28">
        <w:rPr>
          <w:sz w:val="18"/>
          <w:szCs w:val="18"/>
        </w:rPr>
        <w:t>(miejscowość, data)</w:t>
      </w:r>
      <w:r w:rsidRPr="00C86F28">
        <w:rPr>
          <w:sz w:val="18"/>
          <w:szCs w:val="18"/>
        </w:rPr>
        <w:tab/>
      </w:r>
      <w:r w:rsidRPr="00C86F28">
        <w:rPr>
          <w:sz w:val="18"/>
          <w:szCs w:val="18"/>
        </w:rPr>
        <w:tab/>
      </w:r>
      <w:r w:rsidRPr="00C86F28">
        <w:rPr>
          <w:sz w:val="18"/>
          <w:szCs w:val="18"/>
        </w:rPr>
        <w:tab/>
      </w:r>
      <w:r w:rsidRPr="00C86F28">
        <w:rPr>
          <w:sz w:val="18"/>
          <w:szCs w:val="18"/>
        </w:rPr>
        <w:tab/>
      </w:r>
      <w:r w:rsidRPr="00C86F28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</w:t>
      </w:r>
      <w:r w:rsidRPr="00C86F28">
        <w:rPr>
          <w:sz w:val="18"/>
          <w:szCs w:val="18"/>
        </w:rPr>
        <w:t xml:space="preserve"> (czytelny podpis)</w:t>
      </w:r>
    </w:p>
    <w:sectPr w:rsidR="00C86F28" w:rsidRPr="00C8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534CC"/>
    <w:multiLevelType w:val="hybridMultilevel"/>
    <w:tmpl w:val="9216E684"/>
    <w:lvl w:ilvl="0" w:tplc="ADB220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28"/>
    <w:rsid w:val="001F422F"/>
    <w:rsid w:val="004E28D5"/>
    <w:rsid w:val="005B42A7"/>
    <w:rsid w:val="00C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05F75-668D-4C62-BF45-62E5DDAC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2024-10-02T10:56:00Z</dcterms:created>
  <dcterms:modified xsi:type="dcterms:W3CDTF">2024-10-02T10:56:00Z</dcterms:modified>
</cp:coreProperties>
</file>