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29EE82E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 w:rsidR="0053287C">
        <w:rPr>
          <w:rFonts w:ascii="Arial Narrow" w:hAnsi="Arial Narrow"/>
          <w:bCs/>
        </w:rPr>
        <w:t>ny Zakład Gospodarki Komunalnej Legnickie Pole sp. z o.o.</w:t>
      </w:r>
    </w:p>
    <w:p w14:paraId="1902CEDB" w14:textId="37CBBB54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</w:t>
      </w:r>
      <w:r w:rsidR="0053287C">
        <w:rPr>
          <w:rFonts w:ascii="Arial Narrow" w:hAnsi="Arial Narrow"/>
          <w:bCs/>
        </w:rPr>
        <w:t>ossak-Szczuckiej 7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3AB63AC9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53287C"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072FBB7E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 w:rsidR="0053287C"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2E92A667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B7293E">
        <w:rPr>
          <w:rFonts w:ascii="Arial Narrow" w:hAnsi="Arial Narrow"/>
        </w:rPr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B7293E" w:rsidRPr="00B7293E">
        <w:rPr>
          <w:rFonts w:ascii="Arial Narrow" w:hAnsi="Arial Narrow"/>
        </w:rPr>
        <w:t>Kompleksowe opróżnienie osadnika Imhoffa z osadów i ich odwodnienie na obiekcie oczyszczalni ścieków w Biskupicac</w:t>
      </w:r>
      <w:r w:rsidR="00B7293E">
        <w:rPr>
          <w:rFonts w:ascii="Arial Narrow" w:hAnsi="Arial Narrow"/>
        </w:rPr>
        <w:t>h</w:t>
      </w:r>
      <w:r w:rsidR="00A80515">
        <w:rPr>
          <w:rFonts w:ascii="Arial Narrow" w:hAnsi="Arial Narrow"/>
        </w:rPr>
        <w:t xml:space="preserve"> II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B49C" w14:textId="77777777" w:rsidR="00B427D9" w:rsidRDefault="00B427D9" w:rsidP="00EA2AD5">
      <w:pPr>
        <w:spacing w:after="0" w:line="240" w:lineRule="auto"/>
      </w:pPr>
      <w:r>
        <w:separator/>
      </w:r>
    </w:p>
  </w:endnote>
  <w:endnote w:type="continuationSeparator" w:id="0">
    <w:p w14:paraId="50DC1350" w14:textId="77777777" w:rsidR="00B427D9" w:rsidRDefault="00B427D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D633" w14:textId="77777777" w:rsidR="00B427D9" w:rsidRDefault="00B427D9" w:rsidP="00EA2AD5">
      <w:pPr>
        <w:spacing w:after="0" w:line="240" w:lineRule="auto"/>
      </w:pPr>
      <w:r>
        <w:separator/>
      </w:r>
    </w:p>
  </w:footnote>
  <w:footnote w:type="continuationSeparator" w:id="0">
    <w:p w14:paraId="268F9C3C" w14:textId="77777777" w:rsidR="00B427D9" w:rsidRDefault="00B427D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8AB1" w14:textId="7749138F" w:rsidR="0019095C" w:rsidRPr="0019095C" w:rsidRDefault="0019095C" w:rsidP="0019095C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 xml:space="preserve">„Kompleksowe opróżnienie osadnika Imhoffa z osadów i ich odwodnienie </w:t>
    </w:r>
    <w:r>
      <w:rPr>
        <w:rFonts w:ascii="Arial" w:hAnsi="Arial"/>
        <w:i/>
        <w:iCs/>
        <w:sz w:val="18"/>
        <w:szCs w:val="18"/>
      </w:rPr>
      <w:br/>
    </w:r>
    <w:r w:rsidRPr="0019095C">
      <w:rPr>
        <w:rFonts w:ascii="Arial" w:hAnsi="Arial"/>
        <w:i/>
        <w:iCs/>
        <w:sz w:val="18"/>
        <w:szCs w:val="18"/>
      </w:rPr>
      <w:t>na obiekcie oczyszczalni ścieków w Biskupicach</w:t>
    </w:r>
    <w:r w:rsidR="00A80515">
      <w:rPr>
        <w:rFonts w:ascii="Arial" w:hAnsi="Arial"/>
        <w:i/>
        <w:iCs/>
        <w:sz w:val="18"/>
        <w:szCs w:val="18"/>
      </w:rPr>
      <w:t xml:space="preserve"> II</w:t>
    </w:r>
    <w:r w:rsidRPr="0019095C">
      <w:rPr>
        <w:rFonts w:ascii="Arial" w:hAnsi="Arial"/>
        <w:i/>
        <w:iCs/>
        <w:sz w:val="18"/>
        <w:szCs w:val="18"/>
      </w:rPr>
      <w:t>”</w:t>
    </w:r>
    <w:bookmarkEnd w:id="0"/>
  </w:p>
  <w:p w14:paraId="5C3F0188" w14:textId="5C0320B6" w:rsidR="0019095C" w:rsidRPr="0019095C" w:rsidRDefault="0019095C" w:rsidP="0019095C">
    <w:pPr>
      <w:pStyle w:val="Nagwek"/>
      <w:jc w:val="center"/>
      <w:rPr>
        <w:rFonts w:ascii="Arial Narrow" w:hAnsi="Arial Narrow"/>
        <w:i/>
        <w:iCs/>
        <w:sz w:val="18"/>
        <w:szCs w:val="18"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1B614E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</w:t>
    </w:r>
    <w:r w:rsidR="00A80515">
      <w:rPr>
        <w:rFonts w:ascii="Arial Narrow" w:hAnsi="Arial Narrow"/>
        <w:i/>
        <w:iCs/>
        <w:sz w:val="18"/>
        <w:szCs w:val="18"/>
      </w:rPr>
      <w:t>2</w:t>
    </w:r>
    <w:r w:rsidRPr="0019095C">
      <w:rPr>
        <w:rFonts w:ascii="Arial Narrow" w:hAnsi="Arial Narrow"/>
        <w:i/>
        <w:iCs/>
        <w:sz w:val="18"/>
        <w:szCs w:val="18"/>
      </w:rPr>
      <w:t>.2025</w:t>
    </w:r>
    <w:r w:rsidR="00A80515">
      <w:rPr>
        <w:rFonts w:ascii="Arial Narrow" w:hAnsi="Arial Narrow"/>
        <w:i/>
        <w:iCs/>
        <w:sz w:val="18"/>
        <w:szCs w:val="18"/>
      </w:rPr>
      <w:t>.U.TP</w:t>
    </w:r>
  </w:p>
  <w:p w14:paraId="664AEE6F" w14:textId="4F26BFEB" w:rsidR="00946377" w:rsidRPr="00946377" w:rsidRDefault="00946377" w:rsidP="009D5F4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40CB8"/>
    <w:rsid w:val="00062702"/>
    <w:rsid w:val="000A0AD8"/>
    <w:rsid w:val="000D1E17"/>
    <w:rsid w:val="000F341D"/>
    <w:rsid w:val="001364D9"/>
    <w:rsid w:val="00162E4C"/>
    <w:rsid w:val="0019095C"/>
    <w:rsid w:val="001A283F"/>
    <w:rsid w:val="001B614E"/>
    <w:rsid w:val="00235136"/>
    <w:rsid w:val="002645D7"/>
    <w:rsid w:val="00265033"/>
    <w:rsid w:val="002C01F6"/>
    <w:rsid w:val="002C120A"/>
    <w:rsid w:val="002C4AAA"/>
    <w:rsid w:val="003B30AD"/>
    <w:rsid w:val="003B7F27"/>
    <w:rsid w:val="003D79B4"/>
    <w:rsid w:val="003F67C1"/>
    <w:rsid w:val="00435E3D"/>
    <w:rsid w:val="00460A0E"/>
    <w:rsid w:val="00471087"/>
    <w:rsid w:val="00474199"/>
    <w:rsid w:val="00483FF1"/>
    <w:rsid w:val="00491DA8"/>
    <w:rsid w:val="004B7713"/>
    <w:rsid w:val="00507008"/>
    <w:rsid w:val="0053287C"/>
    <w:rsid w:val="0055207D"/>
    <w:rsid w:val="00554D38"/>
    <w:rsid w:val="005B7251"/>
    <w:rsid w:val="00627FCD"/>
    <w:rsid w:val="006D6215"/>
    <w:rsid w:val="00736978"/>
    <w:rsid w:val="00775D3E"/>
    <w:rsid w:val="00776C53"/>
    <w:rsid w:val="007818A3"/>
    <w:rsid w:val="007D08B0"/>
    <w:rsid w:val="008053C1"/>
    <w:rsid w:val="00827DB3"/>
    <w:rsid w:val="00831524"/>
    <w:rsid w:val="00877573"/>
    <w:rsid w:val="009443D4"/>
    <w:rsid w:val="00946377"/>
    <w:rsid w:val="009761DB"/>
    <w:rsid w:val="0097648F"/>
    <w:rsid w:val="009A1599"/>
    <w:rsid w:val="009D5F47"/>
    <w:rsid w:val="009E6E5A"/>
    <w:rsid w:val="00A34283"/>
    <w:rsid w:val="00A702AE"/>
    <w:rsid w:val="00A80515"/>
    <w:rsid w:val="00A90C2D"/>
    <w:rsid w:val="00B24F9D"/>
    <w:rsid w:val="00B427D9"/>
    <w:rsid w:val="00B7293E"/>
    <w:rsid w:val="00BA539C"/>
    <w:rsid w:val="00BB3650"/>
    <w:rsid w:val="00BE2F26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ED0651"/>
    <w:rsid w:val="00F01EAC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paragraph" w:styleId="Tekstpodstawowy">
    <w:name w:val="Body Text"/>
    <w:basedOn w:val="Normalny"/>
    <w:link w:val="TekstpodstawowyZnak"/>
    <w:rsid w:val="0019095C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095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10</cp:revision>
  <cp:lastPrinted>2021-10-13T08:22:00Z</cp:lastPrinted>
  <dcterms:created xsi:type="dcterms:W3CDTF">2023-12-06T12:34:00Z</dcterms:created>
  <dcterms:modified xsi:type="dcterms:W3CDTF">2025-04-01T12:20:00Z</dcterms:modified>
</cp:coreProperties>
</file>